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науки Республики Башкортостан</w:t>
      </w:r>
    </w:p>
    <w:p w:rsidR="00D73BAD" w:rsidRDefault="00D73BAD" w:rsidP="00D73B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Уфимский автотранспортный колледж</w:t>
      </w:r>
    </w:p>
    <w:p w:rsidR="00D73BAD" w:rsidRDefault="00D73BAD" w:rsidP="00D73B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D73BAD" w:rsidRDefault="00D73BAD" w:rsidP="00D73B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D73BAD" w:rsidRDefault="00D73BAD" w:rsidP="00D73B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D73BAD" w:rsidRDefault="00D73BAD" w:rsidP="00D73B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D73BAD" w:rsidRDefault="00D73BAD" w:rsidP="00D73B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D73BAD" w:rsidRDefault="00D73BAD" w:rsidP="00D73B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D73BAD" w:rsidRDefault="00D73BAD" w:rsidP="00D73B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Контрольно-диагностическая карта</w:t>
      </w: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проведения квалификационных экзаменов</w:t>
      </w: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специальности </w:t>
      </w:r>
    </w:p>
    <w:p w:rsidR="00D73BAD" w:rsidRDefault="00D73BAD" w:rsidP="00D73BAD">
      <w:pPr>
        <w:pStyle w:val="a7"/>
        <w:spacing w:line="360" w:lineRule="auto"/>
        <w:rPr>
          <w:rFonts w:ascii="Times New Roman" w:hAnsi="Times New Roman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43.02.06 Сервис на транспорте (воздушном)</w:t>
      </w: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D73B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Уфа, </w:t>
      </w:r>
      <w:r>
        <w:rPr>
          <w:rFonts w:ascii="Times New Roman" w:hAnsi="Times New Roman" w:cs="Times New Roman"/>
          <w:bCs/>
          <w:sz w:val="28"/>
          <w:szCs w:val="28"/>
        </w:rPr>
        <w:t>2024</w:t>
      </w:r>
    </w:p>
    <w:p w:rsidR="00D73BAD" w:rsidRDefault="00D73BAD" w:rsidP="00D73BAD">
      <w:pPr>
        <w:tabs>
          <w:tab w:val="right" w:pos="9638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ab/>
      </w:r>
    </w:p>
    <w:p w:rsidR="00D73BAD" w:rsidRDefault="00D73BAD" w:rsidP="00D73BAD">
      <w:pPr>
        <w:tabs>
          <w:tab w:val="center" w:pos="4677"/>
        </w:tabs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«РАССМОТРЕНА»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«УТВЕРЖДЕНА»</w:t>
      </w:r>
    </w:p>
    <w:p w:rsidR="00D73BAD" w:rsidRDefault="00D73BAD" w:rsidP="00D73BAD">
      <w:pPr>
        <w:shd w:val="clear" w:color="auto" w:fill="FFFFFF"/>
        <w:tabs>
          <w:tab w:val="left" w:pos="4176"/>
        </w:tabs>
        <w:spacing w:after="0" w:line="360" w:lineRule="auto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Кафедрой  Транспортной логистики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  <w:t>Методическим советом</w:t>
      </w:r>
    </w:p>
    <w:p w:rsidR="00D73BAD" w:rsidRDefault="00D73BAD" w:rsidP="00D73BAD">
      <w:pPr>
        <w:shd w:val="clear" w:color="auto" w:fill="FFFFFF"/>
        <w:tabs>
          <w:tab w:val="left" w:pos="4176"/>
        </w:tabs>
        <w:spacing w:after="0" w:line="360" w:lineRule="auto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Протокол № ______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Протокол</w:t>
      </w:r>
      <w:proofErr w:type="gramEnd"/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№ ______</w:t>
      </w:r>
    </w:p>
    <w:p w:rsidR="00D73BAD" w:rsidRDefault="00D73BAD" w:rsidP="00D73BAD">
      <w:pPr>
        <w:shd w:val="clear" w:color="auto" w:fill="FFFFFF"/>
        <w:tabs>
          <w:tab w:val="left" w:pos="4176"/>
        </w:tabs>
        <w:spacing w:after="0" w:line="360" w:lineRule="auto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от «___» _________ 2024 г.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  <w:t xml:space="preserve">от «___» _________ 2024 г. </w:t>
      </w:r>
    </w:p>
    <w:p w:rsidR="00D73BAD" w:rsidRDefault="00D73BAD" w:rsidP="00D73BAD">
      <w:pPr>
        <w:shd w:val="clear" w:color="auto" w:fill="FFFFFF"/>
        <w:tabs>
          <w:tab w:val="left" w:pos="4176"/>
        </w:tabs>
        <w:spacing w:after="0" w:line="360" w:lineRule="auto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Председатель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Председатель</w:t>
      </w:r>
      <w:proofErr w:type="gramEnd"/>
    </w:p>
    <w:p w:rsidR="00D73BAD" w:rsidRDefault="00D73BAD" w:rsidP="00D73BAD">
      <w:pPr>
        <w:shd w:val="clear" w:color="auto" w:fill="FFFFFF"/>
        <w:tabs>
          <w:tab w:val="left" w:pos="4176"/>
        </w:tabs>
        <w:spacing w:after="0" w:line="360" w:lineRule="auto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____________ /</w:t>
      </w:r>
      <w:proofErr w:type="spellStart"/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Д.В.Баекенова</w:t>
      </w:r>
      <w:proofErr w:type="spellEnd"/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/ 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  <w:t>_____________/О.Н. Кузьминых/</w:t>
      </w:r>
    </w:p>
    <w:p w:rsidR="00D73BAD" w:rsidRDefault="00D73BAD" w:rsidP="00D73BAD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D73BAD" w:rsidRDefault="00D73BAD" w:rsidP="00D73BAD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D73BAD" w:rsidRDefault="00D73BAD" w:rsidP="00D73BAD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D73BAD" w:rsidRDefault="00D73BAD" w:rsidP="00D73BAD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D73BAD" w:rsidRDefault="00D73BAD" w:rsidP="00D73BAD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D73BAD" w:rsidRDefault="00D73BAD" w:rsidP="00D73B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Организация-разработчик: </w:t>
      </w:r>
      <w:r>
        <w:rPr>
          <w:rFonts w:ascii="Times New Roman" w:hAnsi="Times New Roman" w:cs="Times New Roman"/>
          <w:sz w:val="28"/>
          <w:szCs w:val="28"/>
        </w:rPr>
        <w:t>Государственное бюджетное образовательное учреждение «Уфимский автотранспортный колледж»</w:t>
      </w: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3BAD" w:rsidRDefault="00D73BAD" w:rsidP="00D73BAD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D73BAD" w:rsidRDefault="00D73BAD" w:rsidP="00D73BA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Тесты предназначены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специальности 43.02.06 Сервис на транспорте (воздушном). Вопросы подобраны таким образом, чтобы можно было проверить подготовку обучающихся по усвоению программы профессиональных модулей, содержание которой согласовано с требованиями Федерального государственного образовательного стандарта по специальности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3BAD" w:rsidRDefault="00D73BAD" w:rsidP="00D73BAD">
      <w:pPr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Предлагается 3 вариантов заданий для оценки качества подготовки обучающихся. Учебный материал, на основе которого строятся задания, отбирается по признаку его значимости для </w:t>
      </w:r>
      <w:r>
        <w:rPr>
          <w:rFonts w:ascii="Times New Roman" w:hAnsi="Times New Roman"/>
          <w:sz w:val="28"/>
          <w:szCs w:val="28"/>
        </w:rPr>
        <w:t>усвоения профессиональных модулей и формирования у обучающихся профессиональных компетенций.</w:t>
      </w:r>
    </w:p>
    <w:p w:rsidR="00D73BAD" w:rsidRDefault="00D73BAD" w:rsidP="00D73BAD">
      <w:pPr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Варианты тестов составлены по единому плану, имеют определенный порядковый номер, стандартную инструкцию по выполнению, эталон правильного ответа. </w:t>
      </w:r>
      <w:r>
        <w:rPr>
          <w:rFonts w:ascii="Times New Roman" w:hAnsi="Times New Roman"/>
          <w:sz w:val="28"/>
          <w:szCs w:val="28"/>
        </w:rPr>
        <w:t xml:space="preserve">Каждый вариант содержит 20 заданий открытых и закрытых тестов, представленных </w:t>
      </w:r>
      <w:r>
        <w:rPr>
          <w:rFonts w:ascii="Times New Roman" w:hAnsi="Times New Roman" w:cs="Times New Roman"/>
          <w:sz w:val="28"/>
          <w:szCs w:val="28"/>
        </w:rPr>
        <w:t>на компьютерах с тестирующей оболочкой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Айрен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D73BAD" w:rsidRDefault="00D73BAD" w:rsidP="00D73BAD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время выполнения теста: 60 минут </w:t>
      </w:r>
    </w:p>
    <w:p w:rsidR="00D73BAD" w:rsidRDefault="00D73BAD" w:rsidP="00D73BA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выполнения теста</w:t>
      </w:r>
    </w:p>
    <w:p w:rsidR="00D73BAD" w:rsidRDefault="00D73BAD" w:rsidP="00D73BAD">
      <w:pPr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2"/>
        <w:gridCol w:w="4619"/>
      </w:tblGrid>
      <w:tr w:rsidR="00D73BAD" w:rsidTr="00D73BAD"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AD" w:rsidRDefault="00D73BAD">
            <w:pPr>
              <w:spacing w:before="120" w:after="120" w:line="240" w:lineRule="auto"/>
              <w:ind w:firstLine="425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Критерии оценки </w:t>
            </w:r>
          </w:p>
        </w:tc>
      </w:tr>
      <w:tr w:rsidR="00D73BAD" w:rsidTr="00D73BAD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BAD" w:rsidRDefault="00D73BAD">
            <w:pPr>
              <w:spacing w:before="120" w:after="12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85-100 %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BAD" w:rsidRDefault="00D73BAD">
            <w:pPr>
              <w:spacing w:before="120" w:after="120" w:line="240" w:lineRule="auto"/>
              <w:ind w:firstLine="426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</w:tr>
      <w:tr w:rsidR="00D73BAD" w:rsidTr="00D73BAD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BAD" w:rsidRDefault="00D73BAD">
            <w:pPr>
              <w:spacing w:before="120" w:after="12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75-84 %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BAD" w:rsidRDefault="00D73BAD">
            <w:pPr>
              <w:spacing w:before="120" w:after="120" w:line="240" w:lineRule="auto"/>
              <w:ind w:firstLine="426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</w:tr>
      <w:tr w:rsidR="00D73BAD" w:rsidTr="00D73BAD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BAD" w:rsidRDefault="00D73BAD">
            <w:pPr>
              <w:spacing w:before="120" w:after="12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60-74 %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BAD" w:rsidRDefault="00D73BAD">
            <w:pPr>
              <w:spacing w:before="120" w:after="120" w:line="240" w:lineRule="auto"/>
              <w:ind w:firstLine="426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</w:tr>
      <w:tr w:rsidR="00D73BAD" w:rsidTr="00D73BAD">
        <w:trPr>
          <w:trHeight w:val="259"/>
        </w:trPr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BAD" w:rsidRDefault="00D73BAD">
            <w:pPr>
              <w:spacing w:before="120" w:after="12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менее 60 %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BAD" w:rsidRDefault="00D73BAD">
            <w:pPr>
              <w:spacing w:before="120" w:after="120" w:line="240" w:lineRule="auto"/>
              <w:ind w:firstLine="426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«2»</w:t>
            </w:r>
          </w:p>
        </w:tc>
      </w:tr>
    </w:tbl>
    <w:p w:rsidR="00D73BAD" w:rsidRDefault="00D73BAD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230270" w:rsidRDefault="00230270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D73BAD" w:rsidRDefault="00D73BAD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2803C7" w:rsidRPr="00214433" w:rsidRDefault="002803C7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214433">
        <w:rPr>
          <w:rFonts w:ascii="Times New Roman" w:hAnsi="Times New Roman" w:cs="Times New Roman"/>
          <w:sz w:val="28"/>
          <w:szCs w:val="28"/>
        </w:rPr>
        <w:lastRenderedPageBreak/>
        <w:t>Вариант 1.</w:t>
      </w:r>
    </w:p>
    <w:p w:rsidR="002803C7" w:rsidRPr="00214433" w:rsidRDefault="002803C7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445A35" w:rsidRPr="00214433" w:rsidRDefault="002803C7" w:rsidP="00214433">
      <w:pPr>
        <w:spacing w:after="160"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214433">
        <w:rPr>
          <w:rFonts w:ascii="Times New Roman" w:hAnsi="Times New Roman" w:cs="Times New Roman"/>
          <w:sz w:val="28"/>
          <w:szCs w:val="28"/>
        </w:rPr>
        <w:t>1.</w:t>
      </w:r>
      <w:r w:rsidR="00445A35" w:rsidRPr="00214433">
        <w:rPr>
          <w:rFonts w:ascii="Times New Roman" w:hAnsi="Times New Roman" w:cs="Times New Roman"/>
          <w:sz w:val="28"/>
          <w:szCs w:val="28"/>
        </w:rPr>
        <w:t xml:space="preserve">Величина коэффициента </w:t>
      </w:r>
      <w:proofErr w:type="spellStart"/>
      <w:r w:rsidR="00445A35" w:rsidRPr="00214433">
        <w:rPr>
          <w:rFonts w:ascii="Times New Roman" w:hAnsi="Times New Roman" w:cs="Times New Roman"/>
          <w:sz w:val="28"/>
          <w:szCs w:val="28"/>
        </w:rPr>
        <w:t>внутричасовой</w:t>
      </w:r>
      <w:proofErr w:type="spellEnd"/>
      <w:r w:rsidR="00445A35" w:rsidRPr="00214433">
        <w:rPr>
          <w:rFonts w:ascii="Times New Roman" w:hAnsi="Times New Roman" w:cs="Times New Roman"/>
          <w:sz w:val="28"/>
          <w:szCs w:val="28"/>
        </w:rPr>
        <w:t xml:space="preserve"> неравномерности:</w:t>
      </w:r>
    </w:p>
    <w:p w:rsidR="00445A35" w:rsidRPr="00214433" w:rsidRDefault="00445A35" w:rsidP="00214433">
      <w:pPr>
        <w:pStyle w:val="a4"/>
        <w:spacing w:line="240" w:lineRule="atLeast"/>
        <w:contextualSpacing/>
        <w:rPr>
          <w:sz w:val="28"/>
          <w:szCs w:val="28"/>
        </w:rPr>
      </w:pPr>
      <w:r w:rsidRPr="00214433">
        <w:rPr>
          <w:sz w:val="28"/>
          <w:szCs w:val="28"/>
        </w:rPr>
        <w:t>а) Меньше единицы;</w:t>
      </w:r>
    </w:p>
    <w:p w:rsidR="00445A35" w:rsidRPr="00214433" w:rsidRDefault="002803C7" w:rsidP="00214433">
      <w:pPr>
        <w:pStyle w:val="a4"/>
        <w:spacing w:line="240" w:lineRule="atLeast"/>
        <w:contextualSpacing/>
        <w:rPr>
          <w:sz w:val="28"/>
          <w:szCs w:val="28"/>
        </w:rPr>
      </w:pPr>
      <w:r w:rsidRPr="00214433">
        <w:rPr>
          <w:sz w:val="28"/>
          <w:szCs w:val="28"/>
        </w:rPr>
        <w:t>б</w:t>
      </w:r>
      <w:r w:rsidR="00445A35" w:rsidRPr="00214433">
        <w:rPr>
          <w:sz w:val="28"/>
          <w:szCs w:val="28"/>
        </w:rPr>
        <w:t xml:space="preserve">) Возможны любые варианты из </w:t>
      </w:r>
      <w:proofErr w:type="gramStart"/>
      <w:r w:rsidR="00445A35" w:rsidRPr="00214433">
        <w:rPr>
          <w:sz w:val="28"/>
          <w:szCs w:val="28"/>
        </w:rPr>
        <w:t>вышеперечисленных</w:t>
      </w:r>
      <w:proofErr w:type="gramEnd"/>
      <w:r w:rsidR="00445A35" w:rsidRPr="00214433">
        <w:rPr>
          <w:sz w:val="28"/>
          <w:szCs w:val="28"/>
        </w:rPr>
        <w:t>;</w:t>
      </w:r>
    </w:p>
    <w:p w:rsidR="00445A35" w:rsidRPr="00214433" w:rsidRDefault="002803C7" w:rsidP="00214433">
      <w:pPr>
        <w:pStyle w:val="a4"/>
        <w:spacing w:line="240" w:lineRule="atLeast"/>
        <w:contextualSpacing/>
        <w:rPr>
          <w:b/>
          <w:sz w:val="28"/>
          <w:szCs w:val="28"/>
        </w:rPr>
      </w:pPr>
      <w:r w:rsidRPr="00214433">
        <w:rPr>
          <w:b/>
          <w:sz w:val="28"/>
          <w:szCs w:val="28"/>
        </w:rPr>
        <w:t>в</w:t>
      </w:r>
      <w:r w:rsidR="0051540B" w:rsidRPr="00214433">
        <w:rPr>
          <w:b/>
          <w:sz w:val="28"/>
          <w:szCs w:val="28"/>
        </w:rPr>
        <w:t>) Больше единицы.</w:t>
      </w:r>
    </w:p>
    <w:p w:rsidR="00445A35" w:rsidRPr="00214433" w:rsidRDefault="002803C7" w:rsidP="00214433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214433">
        <w:rPr>
          <w:rFonts w:ascii="Times New Roman" w:hAnsi="Times New Roman" w:cs="Times New Roman"/>
          <w:sz w:val="28"/>
          <w:szCs w:val="28"/>
        </w:rPr>
        <w:t>2.</w:t>
      </w:r>
      <w:r w:rsidR="00445A35" w:rsidRPr="00214433">
        <w:rPr>
          <w:rFonts w:ascii="Times New Roman" w:hAnsi="Times New Roman" w:cs="Times New Roman"/>
          <w:sz w:val="28"/>
          <w:szCs w:val="28"/>
        </w:rPr>
        <w:t>Визуальный метод обследования, это метод при котором</w:t>
      </w:r>
    </w:p>
    <w:p w:rsidR="00445A35" w:rsidRPr="00214433" w:rsidRDefault="00445A35" w:rsidP="00214433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214433">
        <w:rPr>
          <w:rFonts w:ascii="Times New Roman" w:hAnsi="Times New Roman" w:cs="Times New Roman"/>
          <w:sz w:val="28"/>
          <w:szCs w:val="28"/>
        </w:rPr>
        <w:t xml:space="preserve"> а) Пассажирам выдаются талоны, возвращаемые при выходе;</w:t>
      </w:r>
    </w:p>
    <w:p w:rsidR="00445A35" w:rsidRPr="00214433" w:rsidRDefault="00445A35" w:rsidP="00214433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214433">
        <w:rPr>
          <w:rFonts w:ascii="Times New Roman" w:hAnsi="Times New Roman" w:cs="Times New Roman"/>
          <w:sz w:val="28"/>
          <w:szCs w:val="28"/>
        </w:rPr>
        <w:t>б) Подсчитываются вошедшие и вышедшие пассажиры счетчиком на остановке;</w:t>
      </w:r>
    </w:p>
    <w:p w:rsidR="00445A35" w:rsidRPr="00214433" w:rsidRDefault="002803C7" w:rsidP="00214433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214433">
        <w:rPr>
          <w:rFonts w:ascii="Times New Roman" w:hAnsi="Times New Roman" w:cs="Times New Roman"/>
          <w:sz w:val="28"/>
          <w:szCs w:val="28"/>
        </w:rPr>
        <w:t>в</w:t>
      </w:r>
      <w:r w:rsidR="00445A35" w:rsidRPr="00214433"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gramStart"/>
      <w:r w:rsidR="00445A35" w:rsidRPr="00214433">
        <w:rPr>
          <w:rFonts w:ascii="Times New Roman" w:hAnsi="Times New Roman" w:cs="Times New Roman"/>
          <w:b/>
          <w:sz w:val="28"/>
          <w:szCs w:val="28"/>
        </w:rPr>
        <w:t>Метод</w:t>
      </w:r>
      <w:proofErr w:type="gramEnd"/>
      <w:r w:rsidR="00445A35" w:rsidRPr="00214433">
        <w:rPr>
          <w:rFonts w:ascii="Times New Roman" w:hAnsi="Times New Roman" w:cs="Times New Roman"/>
          <w:b/>
          <w:sz w:val="28"/>
          <w:szCs w:val="28"/>
        </w:rPr>
        <w:t xml:space="preserve"> при котором определяется наполняемость</w:t>
      </w:r>
      <w:r w:rsidR="00445A35" w:rsidRPr="00214433">
        <w:rPr>
          <w:rFonts w:ascii="Times New Roman" w:hAnsi="Times New Roman" w:cs="Times New Roman"/>
          <w:sz w:val="28"/>
          <w:szCs w:val="28"/>
        </w:rPr>
        <w:t>.</w:t>
      </w:r>
    </w:p>
    <w:p w:rsidR="00445A35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3</w:t>
      </w:r>
      <w:r w:rsidR="00445A35"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. В каких единицах измеряется пассажирооборот? </w:t>
      </w:r>
    </w:p>
    <w:p w:rsidR="00445A35" w:rsidRPr="00214433" w:rsidRDefault="00445A35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а) </w:t>
      </w:r>
      <w:proofErr w:type="spellStart"/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Пассажиро-часах</w:t>
      </w:r>
      <w:proofErr w:type="spellEnd"/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;</w:t>
      </w:r>
    </w:p>
    <w:p w:rsidR="00445A35" w:rsidRPr="00214433" w:rsidRDefault="00445A35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б) </w:t>
      </w:r>
      <w:proofErr w:type="gramStart"/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Пассажирах</w:t>
      </w:r>
      <w:proofErr w:type="gramEnd"/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;</w:t>
      </w:r>
    </w:p>
    <w:p w:rsidR="00445A35" w:rsidRPr="00214433" w:rsidRDefault="00445A35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в</w:t>
      </w:r>
      <w:r w:rsidRPr="00214433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 xml:space="preserve">) </w:t>
      </w:r>
      <w:proofErr w:type="spellStart"/>
      <w:r w:rsidRPr="00214433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Пассажиро-километрах</w:t>
      </w:r>
      <w:proofErr w:type="spellEnd"/>
      <w:r w:rsidRPr="00214433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.</w:t>
      </w: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</w:p>
    <w:p w:rsidR="0051540B" w:rsidRPr="00214433" w:rsidRDefault="0051540B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</w:p>
    <w:p w:rsidR="00445A35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4</w:t>
      </w:r>
      <w:r w:rsidR="00445A35"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. Когда появилось понятие «компьютерная система бронирования?</w:t>
      </w:r>
    </w:p>
    <w:p w:rsidR="00445A35" w:rsidRPr="00214433" w:rsidRDefault="00445A35" w:rsidP="00214433">
      <w:pPr>
        <w:spacing w:after="0" w:line="240" w:lineRule="atLeast"/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а) 1960-х гг</w:t>
      </w:r>
      <w:proofErr w:type="gramStart"/>
      <w:r w:rsidRPr="00214433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..</w:t>
      </w:r>
      <w:proofErr w:type="gramEnd"/>
    </w:p>
    <w:p w:rsidR="00445A35" w:rsidRPr="00214433" w:rsidRDefault="00445A35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б) 1987-х гг.;</w:t>
      </w:r>
    </w:p>
    <w:p w:rsidR="00445A35" w:rsidRPr="00214433" w:rsidRDefault="00445A35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в) 1999-х гг.;</w:t>
      </w:r>
    </w:p>
    <w:p w:rsidR="006E49B8" w:rsidRPr="00214433" w:rsidRDefault="006E49B8" w:rsidP="00214433">
      <w:pPr>
        <w:shd w:val="clear" w:color="auto" w:fill="FFFFFF"/>
        <w:spacing w:after="0" w:line="240" w:lineRule="atLeast"/>
        <w:ind w:left="17" w:firstLine="5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6E49B8" w:rsidRPr="00214433" w:rsidRDefault="00415B4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5</w:t>
      </w:r>
      <w:r w:rsidR="006E49B8" w:rsidRPr="00214433">
        <w:rPr>
          <w:color w:val="000000"/>
          <w:sz w:val="28"/>
          <w:szCs w:val="28"/>
        </w:rPr>
        <w:t>. Транспорт определяется как…</w:t>
      </w:r>
    </w:p>
    <w:p w:rsidR="006E49B8" w:rsidRPr="00214433" w:rsidRDefault="0051540B" w:rsidP="00214433">
      <w:pPr>
        <w:pStyle w:val="a3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214433">
        <w:rPr>
          <w:b/>
          <w:color w:val="000000"/>
          <w:sz w:val="28"/>
          <w:szCs w:val="28"/>
        </w:rPr>
        <w:t>а)</w:t>
      </w:r>
      <w:r w:rsidR="006E49B8" w:rsidRPr="00214433">
        <w:rPr>
          <w:b/>
          <w:color w:val="000000"/>
          <w:sz w:val="28"/>
          <w:szCs w:val="28"/>
        </w:rPr>
        <w:t xml:space="preserve"> Совокупность средств, путей со</w:t>
      </w:r>
      <w:r w:rsidR="006E49B8" w:rsidRPr="00214433">
        <w:rPr>
          <w:b/>
          <w:color w:val="000000"/>
          <w:sz w:val="28"/>
          <w:szCs w:val="28"/>
        </w:rPr>
        <w:softHyphen/>
        <w:t>общения, инженерных устройств и сооружений, обеспечивающих перемещение грузов и пассажиров во времени и пространстве</w:t>
      </w:r>
    </w:p>
    <w:p w:rsidR="006E49B8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б)</w:t>
      </w:r>
      <w:r w:rsidR="006E49B8" w:rsidRPr="00214433">
        <w:rPr>
          <w:color w:val="000000"/>
          <w:sz w:val="28"/>
          <w:szCs w:val="28"/>
        </w:rPr>
        <w:t xml:space="preserve"> Совокупность видов подвижных средств</w:t>
      </w:r>
    </w:p>
    <w:p w:rsidR="006E49B8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в)</w:t>
      </w:r>
      <w:r w:rsidR="006E49B8" w:rsidRPr="00214433">
        <w:rPr>
          <w:color w:val="000000"/>
          <w:sz w:val="28"/>
          <w:szCs w:val="28"/>
        </w:rPr>
        <w:t xml:space="preserve"> Совокупность средств передвижения</w:t>
      </w: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</w:p>
    <w:p w:rsidR="006E49B8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6</w:t>
      </w:r>
      <w:r w:rsidR="006E49B8" w:rsidRPr="00214433">
        <w:rPr>
          <w:color w:val="000000"/>
          <w:sz w:val="28"/>
          <w:szCs w:val="28"/>
        </w:rPr>
        <w:t>.Мультимодальное сообщение характеризует…</w:t>
      </w:r>
    </w:p>
    <w:p w:rsidR="006E49B8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а</w:t>
      </w:r>
      <w:proofErr w:type="gramStart"/>
      <w:r w:rsidRPr="00214433">
        <w:rPr>
          <w:color w:val="000000"/>
          <w:sz w:val="28"/>
          <w:szCs w:val="28"/>
        </w:rPr>
        <w:t>)</w:t>
      </w:r>
      <w:r w:rsidR="006E49B8" w:rsidRPr="00214433">
        <w:rPr>
          <w:color w:val="000000"/>
          <w:sz w:val="28"/>
          <w:szCs w:val="28"/>
        </w:rPr>
        <w:t>П</w:t>
      </w:r>
      <w:proofErr w:type="gramEnd"/>
      <w:r w:rsidR="006E49B8" w:rsidRPr="00214433">
        <w:rPr>
          <w:color w:val="000000"/>
          <w:sz w:val="28"/>
          <w:szCs w:val="28"/>
        </w:rPr>
        <w:t>рименение одного определенного вида транспорта;</w:t>
      </w:r>
    </w:p>
    <w:p w:rsidR="006E49B8" w:rsidRPr="00214433" w:rsidRDefault="0051540B" w:rsidP="00214433">
      <w:pPr>
        <w:pStyle w:val="a3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214433">
        <w:rPr>
          <w:b/>
          <w:color w:val="000000"/>
          <w:sz w:val="28"/>
          <w:szCs w:val="28"/>
        </w:rPr>
        <w:t>б</w:t>
      </w:r>
      <w:proofErr w:type="gramStart"/>
      <w:r w:rsidRPr="00214433">
        <w:rPr>
          <w:b/>
          <w:color w:val="000000"/>
          <w:sz w:val="28"/>
          <w:szCs w:val="28"/>
        </w:rPr>
        <w:t>)</w:t>
      </w:r>
      <w:r w:rsidR="006E49B8" w:rsidRPr="00214433">
        <w:rPr>
          <w:b/>
          <w:color w:val="000000"/>
          <w:sz w:val="28"/>
          <w:szCs w:val="28"/>
        </w:rPr>
        <w:t>П</w:t>
      </w:r>
      <w:proofErr w:type="gramEnd"/>
      <w:r w:rsidR="006E49B8" w:rsidRPr="00214433">
        <w:rPr>
          <w:b/>
          <w:color w:val="000000"/>
          <w:sz w:val="28"/>
          <w:szCs w:val="28"/>
        </w:rPr>
        <w:t>рименение нескольких видов транспорта при одной отправке;</w:t>
      </w:r>
    </w:p>
    <w:p w:rsidR="006E49B8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в</w:t>
      </w:r>
      <w:proofErr w:type="gramStart"/>
      <w:r w:rsidRPr="00214433">
        <w:rPr>
          <w:color w:val="000000"/>
          <w:sz w:val="28"/>
          <w:szCs w:val="28"/>
        </w:rPr>
        <w:t>)</w:t>
      </w:r>
      <w:r w:rsidR="006E49B8" w:rsidRPr="00214433">
        <w:rPr>
          <w:color w:val="000000"/>
          <w:sz w:val="28"/>
          <w:szCs w:val="28"/>
        </w:rPr>
        <w:t>Т</w:t>
      </w:r>
      <w:proofErr w:type="gramEnd"/>
      <w:r w:rsidR="006E49B8" w:rsidRPr="00214433">
        <w:rPr>
          <w:color w:val="000000"/>
          <w:sz w:val="28"/>
          <w:szCs w:val="28"/>
        </w:rPr>
        <w:t>ранспортировка груза только внутри страны;</w:t>
      </w: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</w:p>
    <w:p w:rsidR="006E49B8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7</w:t>
      </w:r>
      <w:r w:rsidR="006E49B8" w:rsidRPr="00214433">
        <w:rPr>
          <w:color w:val="000000"/>
          <w:sz w:val="28"/>
          <w:szCs w:val="28"/>
        </w:rPr>
        <w:t xml:space="preserve">.Перевозка груза </w:t>
      </w:r>
      <w:proofErr w:type="spellStart"/>
      <w:r w:rsidR="006E49B8" w:rsidRPr="00214433">
        <w:rPr>
          <w:color w:val="000000"/>
          <w:sz w:val="28"/>
          <w:szCs w:val="28"/>
        </w:rPr>
        <w:t>бесперегрузочным</w:t>
      </w:r>
      <w:proofErr w:type="spellEnd"/>
      <w:r w:rsidR="006E49B8" w:rsidRPr="00214433">
        <w:rPr>
          <w:color w:val="000000"/>
          <w:sz w:val="28"/>
          <w:szCs w:val="28"/>
        </w:rPr>
        <w:t xml:space="preserve"> сообщением относится </w:t>
      </w:r>
      <w:proofErr w:type="gramStart"/>
      <w:r w:rsidR="006E49B8" w:rsidRPr="00214433">
        <w:rPr>
          <w:color w:val="000000"/>
          <w:sz w:val="28"/>
          <w:szCs w:val="28"/>
        </w:rPr>
        <w:t>к</w:t>
      </w:r>
      <w:proofErr w:type="gramEnd"/>
      <w:r w:rsidR="006E49B8" w:rsidRPr="00214433">
        <w:rPr>
          <w:color w:val="000000"/>
          <w:sz w:val="28"/>
          <w:szCs w:val="28"/>
        </w:rPr>
        <w:t>…</w:t>
      </w:r>
    </w:p>
    <w:p w:rsidR="006E49B8" w:rsidRPr="00214433" w:rsidRDefault="0051540B" w:rsidP="00214433">
      <w:pPr>
        <w:pStyle w:val="a3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214433">
        <w:rPr>
          <w:b/>
          <w:color w:val="000000"/>
          <w:sz w:val="28"/>
          <w:szCs w:val="28"/>
        </w:rPr>
        <w:t>а)</w:t>
      </w:r>
      <w:r w:rsidR="006E49B8" w:rsidRPr="00214433">
        <w:rPr>
          <w:b/>
          <w:color w:val="000000"/>
          <w:sz w:val="28"/>
          <w:szCs w:val="28"/>
        </w:rPr>
        <w:t xml:space="preserve"> </w:t>
      </w:r>
      <w:proofErr w:type="spellStart"/>
      <w:r w:rsidR="006E49B8" w:rsidRPr="00214433">
        <w:rPr>
          <w:b/>
          <w:color w:val="000000"/>
          <w:sz w:val="28"/>
          <w:szCs w:val="28"/>
        </w:rPr>
        <w:t>Интермодальной</w:t>
      </w:r>
      <w:proofErr w:type="spellEnd"/>
      <w:r w:rsidR="006E49B8" w:rsidRPr="00214433">
        <w:rPr>
          <w:b/>
          <w:color w:val="000000"/>
          <w:sz w:val="28"/>
          <w:szCs w:val="28"/>
        </w:rPr>
        <w:t xml:space="preserve"> перевозке;</w:t>
      </w:r>
    </w:p>
    <w:p w:rsidR="006E49B8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б)</w:t>
      </w:r>
      <w:r w:rsidR="006E49B8" w:rsidRPr="00214433">
        <w:rPr>
          <w:color w:val="000000"/>
          <w:sz w:val="28"/>
          <w:szCs w:val="28"/>
        </w:rPr>
        <w:t xml:space="preserve"> </w:t>
      </w:r>
      <w:proofErr w:type="spellStart"/>
      <w:r w:rsidR="006E49B8" w:rsidRPr="00214433">
        <w:rPr>
          <w:color w:val="000000"/>
          <w:sz w:val="28"/>
          <w:szCs w:val="28"/>
        </w:rPr>
        <w:t>Амодальной</w:t>
      </w:r>
      <w:proofErr w:type="spellEnd"/>
      <w:r w:rsidR="006E49B8" w:rsidRPr="00214433">
        <w:rPr>
          <w:color w:val="000000"/>
          <w:sz w:val="28"/>
          <w:szCs w:val="28"/>
        </w:rPr>
        <w:t xml:space="preserve"> перевозке;</w:t>
      </w:r>
    </w:p>
    <w:p w:rsidR="00BD53E0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в)</w:t>
      </w:r>
      <w:r w:rsidR="006E49B8" w:rsidRPr="00214433">
        <w:rPr>
          <w:color w:val="000000"/>
          <w:sz w:val="28"/>
          <w:szCs w:val="28"/>
        </w:rPr>
        <w:t xml:space="preserve"> Смешанной перевозке;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BD53E0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8.</w:t>
      </w:r>
      <w:r w:rsidR="00BD53E0"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По какой формуле рассчитывается прибыль:</w:t>
      </w:r>
    </w:p>
    <w:p w:rsidR="00BD53E0" w:rsidRPr="00214433" w:rsidRDefault="00B7712F" w:rsidP="00214433">
      <w:pPr>
        <w:tabs>
          <w:tab w:val="left" w:pos="709"/>
        </w:tabs>
        <w:spacing w:before="120" w:after="120" w:line="240" w:lineRule="atLeast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443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а</w:t>
      </w:r>
      <w:proofErr w:type="gramStart"/>
      <w:r w:rsidRPr="0021443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)</w:t>
      </w:r>
      <w:r w:rsidR="00BD53E0" w:rsidRPr="00214433">
        <w:rPr>
          <w:rFonts w:ascii="Times New Roman" w:hAnsi="Times New Roman" w:cs="Times New Roman"/>
          <w:b/>
          <w:color w:val="000000"/>
          <w:sz w:val="28"/>
          <w:szCs w:val="28"/>
        </w:rPr>
        <w:t>Д</w:t>
      </w:r>
      <w:proofErr w:type="gramEnd"/>
      <w:r w:rsidR="00BD53E0" w:rsidRPr="00214433">
        <w:rPr>
          <w:rFonts w:ascii="Times New Roman" w:hAnsi="Times New Roman" w:cs="Times New Roman"/>
          <w:b/>
          <w:color w:val="000000"/>
          <w:sz w:val="28"/>
          <w:szCs w:val="28"/>
        </w:rPr>
        <w:t>оходы - Расходы</w:t>
      </w:r>
    </w:p>
    <w:p w:rsidR="00BD53E0" w:rsidRPr="00214433" w:rsidRDefault="00B7712F" w:rsidP="00214433">
      <w:pPr>
        <w:tabs>
          <w:tab w:val="left" w:pos="709"/>
        </w:tabs>
        <w:spacing w:before="120" w:after="120" w:line="240" w:lineRule="atLeas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214433">
        <w:rPr>
          <w:rFonts w:ascii="Times New Roman" w:hAnsi="Times New Roman" w:cs="Times New Roman"/>
          <w:color w:val="000000"/>
          <w:sz w:val="28"/>
          <w:szCs w:val="28"/>
        </w:rPr>
        <w:t>б</w:t>
      </w:r>
      <w:proofErr w:type="gramStart"/>
      <w:r w:rsidRPr="0021443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D53E0" w:rsidRPr="00214433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gramEnd"/>
      <w:r w:rsidR="00BD53E0" w:rsidRPr="00214433">
        <w:rPr>
          <w:rFonts w:ascii="Times New Roman" w:hAnsi="Times New Roman" w:cs="Times New Roman"/>
          <w:color w:val="000000"/>
          <w:sz w:val="28"/>
          <w:szCs w:val="28"/>
        </w:rPr>
        <w:t>оходы / Расходы</w:t>
      </w:r>
    </w:p>
    <w:p w:rsidR="00BD53E0" w:rsidRPr="00214433" w:rsidRDefault="00B7712F" w:rsidP="00214433">
      <w:pPr>
        <w:tabs>
          <w:tab w:val="left" w:pos="709"/>
        </w:tabs>
        <w:spacing w:before="120" w:after="120" w:line="240" w:lineRule="atLeas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214433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Start"/>
      <w:r w:rsidRPr="0021443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D53E0" w:rsidRPr="00214433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gramEnd"/>
      <w:r w:rsidR="00BD53E0" w:rsidRPr="00214433">
        <w:rPr>
          <w:rFonts w:ascii="Times New Roman" w:hAnsi="Times New Roman" w:cs="Times New Roman"/>
          <w:color w:val="000000"/>
          <w:sz w:val="28"/>
          <w:szCs w:val="28"/>
        </w:rPr>
        <w:t>оходы – Убытки</w:t>
      </w:r>
    </w:p>
    <w:p w:rsidR="00B7712F" w:rsidRPr="00214433" w:rsidRDefault="00B7712F" w:rsidP="00214433">
      <w:pPr>
        <w:tabs>
          <w:tab w:val="left" w:pos="709"/>
        </w:tabs>
        <w:spacing w:before="120" w:after="120" w:line="240" w:lineRule="atLeas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BD53E0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9.</w:t>
      </w:r>
      <w:r w:rsidR="00BD53E0"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Какому значению соответствует районный коэффициент в Республике Башкортостан?</w:t>
      </w:r>
    </w:p>
    <w:p w:rsidR="00BD53E0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а)</w:t>
      </w:r>
      <w:r w:rsidR="00BD53E0"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1,0</w:t>
      </w:r>
    </w:p>
    <w:p w:rsidR="00BD53E0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б)</w:t>
      </w:r>
      <w:r w:rsidR="00BD53E0"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1,15</w:t>
      </w:r>
    </w:p>
    <w:p w:rsidR="00BD53E0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в)</w:t>
      </w:r>
      <w:r w:rsidR="00BD53E0"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1,5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BD53E0" w:rsidRPr="00214433" w:rsidRDefault="00B7712F" w:rsidP="00214433">
      <w:pPr>
        <w:spacing w:after="0" w:line="240" w:lineRule="atLeast"/>
        <w:contextualSpacing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10.</w:t>
      </w:r>
      <w:r w:rsidR="00BD53E0"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Документом, определяющим взаимные обязательства договаривающихся сторон: ответственность, обязанности и права заказчиков транспортных услуг и транспортного предприятия, является…</w:t>
      </w:r>
    </w:p>
    <w:p w:rsidR="00BD53E0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а</w:t>
      </w:r>
      <w:proofErr w:type="gramStart"/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)</w:t>
      </w:r>
      <w:r w:rsidR="00BD53E0"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Н</w:t>
      </w:r>
      <w:proofErr w:type="gramEnd"/>
      <w:r w:rsidR="00BD53E0"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акладная</w:t>
      </w:r>
    </w:p>
    <w:p w:rsidR="00BD53E0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б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)</w:t>
      </w:r>
      <w:r w:rsidR="00BD53E0"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Д</w:t>
      </w:r>
      <w:proofErr w:type="gramEnd"/>
      <w:r w:rsidR="00BD53E0"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оговор</w:t>
      </w:r>
    </w:p>
    <w:p w:rsidR="00BD53E0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в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)</w:t>
      </w:r>
      <w:r w:rsidR="00BD53E0"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К</w:t>
      </w:r>
      <w:proofErr w:type="gramEnd"/>
      <w:r w:rsidR="00BD53E0"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оносамент</w:t>
      </w:r>
    </w:p>
    <w:p w:rsidR="001A1AD6" w:rsidRPr="00214433" w:rsidRDefault="001A1AD6" w:rsidP="00214433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1A1AD6" w:rsidRPr="00214433" w:rsidRDefault="00B7712F" w:rsidP="0021443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="001A1AD6" w:rsidRPr="00214433">
        <w:rPr>
          <w:rFonts w:ascii="Times New Roman" w:hAnsi="Times New Roman" w:cs="Times New Roman"/>
          <w:color w:val="000000"/>
          <w:sz w:val="28"/>
          <w:szCs w:val="28"/>
        </w:rPr>
        <w:t>Выберите вид транспорта, полностью зависящего от погодных условий</w:t>
      </w:r>
    </w:p>
    <w:p w:rsidR="001A1AD6" w:rsidRPr="00214433" w:rsidRDefault="00B7712F" w:rsidP="00214433">
      <w:pPr>
        <w:shd w:val="clear" w:color="auto" w:fill="FFFFFF"/>
        <w:spacing w:after="0" w:line="240" w:lineRule="atLeast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A1AD6"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трубопроводный транспорт</w:t>
      </w:r>
    </w:p>
    <w:p w:rsidR="001A1AD6" w:rsidRPr="00214433" w:rsidRDefault="00B7712F" w:rsidP="00214433">
      <w:pPr>
        <w:shd w:val="clear" w:color="auto" w:fill="FFFFFF"/>
        <w:spacing w:after="0" w:line="240" w:lineRule="atLeast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1A1AD6" w:rsidRPr="002144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 воздушный транспорт</w:t>
      </w:r>
    </w:p>
    <w:p w:rsidR="001A1AD6" w:rsidRPr="00214433" w:rsidRDefault="00B7712F" w:rsidP="00214433">
      <w:pPr>
        <w:shd w:val="clear" w:color="auto" w:fill="FFFFFF"/>
        <w:spacing w:after="0" w:line="240" w:lineRule="atLeast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1A1AD6"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железнодорожный транспорт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1AD6" w:rsidRPr="00214433" w:rsidRDefault="00B7712F" w:rsidP="00214433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214433">
        <w:rPr>
          <w:rFonts w:ascii="Times New Roman" w:hAnsi="Times New Roman" w:cs="Times New Roman"/>
          <w:color w:val="000000"/>
          <w:sz w:val="28"/>
          <w:szCs w:val="28"/>
        </w:rPr>
        <w:t>12.</w:t>
      </w:r>
      <w:r w:rsidR="001A1AD6" w:rsidRPr="00214433">
        <w:rPr>
          <w:rFonts w:ascii="Times New Roman" w:hAnsi="Times New Roman" w:cs="Times New Roman"/>
          <w:color w:val="000000"/>
          <w:sz w:val="28"/>
          <w:szCs w:val="28"/>
        </w:rPr>
        <w:t>Укажите термин, определяющий совокупность всех взаимодействующих видов транспорта, удовлетворяющих экономические и социальные потребности страны в перевозках</w:t>
      </w:r>
    </w:p>
    <w:p w:rsidR="001A1AD6" w:rsidRPr="00214433" w:rsidRDefault="00B7712F" w:rsidP="00214433">
      <w:pPr>
        <w:shd w:val="clear" w:color="auto" w:fill="FFFFFF"/>
        <w:spacing w:after="0" w:line="240" w:lineRule="atLeast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A1AD6"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транспортный узел</w:t>
      </w:r>
    </w:p>
    <w:p w:rsidR="001A1AD6" w:rsidRPr="00214433" w:rsidRDefault="00B7712F" w:rsidP="00214433">
      <w:pPr>
        <w:shd w:val="clear" w:color="auto" w:fill="FFFFFF"/>
        <w:spacing w:after="0" w:line="240" w:lineRule="atLeast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1A1AD6"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транспортная составляющая</w:t>
      </w:r>
    </w:p>
    <w:p w:rsidR="001A1AD6" w:rsidRPr="00214433" w:rsidRDefault="00B7712F" w:rsidP="0021443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="001A1AD6" w:rsidRPr="002144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 транспортная система</w:t>
      </w:r>
    </w:p>
    <w:p w:rsidR="00B7712F" w:rsidRPr="00214433" w:rsidRDefault="00B7712F" w:rsidP="00214433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</w:t>
      </w:r>
      <w:r w:rsidR="001A1AD6"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Укажите отличительную особенность продукта транспортной отрасли</w:t>
      </w:r>
    </w:p>
    <w:p w:rsidR="001A1AD6" w:rsidRPr="00214433" w:rsidRDefault="00B7712F" w:rsidP="00214433">
      <w:pPr>
        <w:shd w:val="clear" w:color="auto" w:fill="FFFFFF"/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A1AD6"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продукт транспортной отрасли можно накопить</w:t>
      </w:r>
    </w:p>
    <w:p w:rsidR="001A1AD6" w:rsidRPr="00214433" w:rsidRDefault="00B7712F" w:rsidP="00214433">
      <w:pPr>
        <w:shd w:val="clear" w:color="auto" w:fill="FFFFFF"/>
        <w:spacing w:after="0" w:line="240" w:lineRule="atLeast"/>
        <w:ind w:left="720" w:hanging="72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</w:t>
      </w:r>
      <w:r w:rsidR="001A1AD6" w:rsidRPr="002144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 продукт транспортной отрасли не материален</w:t>
      </w:r>
    </w:p>
    <w:p w:rsidR="001A1AD6" w:rsidRPr="00214433" w:rsidRDefault="00B7712F" w:rsidP="00214433">
      <w:pPr>
        <w:shd w:val="clear" w:color="auto" w:fill="FFFFFF"/>
        <w:spacing w:after="0" w:line="240" w:lineRule="atLeast"/>
        <w:ind w:left="720" w:hanging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A1AD6" w:rsidRPr="00214433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продукт транспортной отрасли не влия</w:t>
      </w:r>
      <w:r w:rsidR="00214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 на стоимость продукта других </w:t>
      </w:r>
      <w:r w:rsidR="001A1AD6" w:rsidRPr="0021443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отраслей</w:t>
      </w:r>
    </w:p>
    <w:p w:rsidR="00771384" w:rsidRPr="00214433" w:rsidRDefault="00771384" w:rsidP="00214433">
      <w:pPr>
        <w:shd w:val="clear" w:color="auto" w:fill="FFFFFF"/>
        <w:spacing w:after="0" w:line="240" w:lineRule="atLeast"/>
        <w:ind w:left="72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575C9" w:rsidRPr="00214433" w:rsidRDefault="00E575C9" w:rsidP="0021443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1384" w:rsidRPr="00214433" w:rsidRDefault="00E575C9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14.</w:t>
      </w:r>
      <w:r w:rsidR="00771384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Укажите, что относится к принципам обеспечения транспортной безопасности.</w:t>
      </w:r>
    </w:p>
    <w:p w:rsidR="00771384" w:rsidRPr="00214433" w:rsidRDefault="00E575C9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214433">
        <w:rPr>
          <w:rFonts w:ascii="Times New Roman" w:hAnsi="Times New Roman" w:cs="Times New Roman"/>
          <w:sz w:val="28"/>
          <w:szCs w:val="28"/>
        </w:rPr>
        <w:t>а</w:t>
      </w:r>
      <w:r w:rsidR="00771384" w:rsidRPr="00214433">
        <w:rPr>
          <w:rFonts w:ascii="Times New Roman" w:hAnsi="Times New Roman" w:cs="Times New Roman"/>
          <w:sz w:val="28"/>
          <w:szCs w:val="28"/>
        </w:rPr>
        <w:t>) законность и соблюдение баланса интересов личности, общества и государства; взаимная ответственность личности, общества и государства в области обеспечения транспортной безопасности;</w:t>
      </w:r>
    </w:p>
    <w:p w:rsidR="00771384" w:rsidRPr="00214433" w:rsidRDefault="00E575C9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214433">
        <w:rPr>
          <w:rFonts w:ascii="Times New Roman" w:hAnsi="Times New Roman" w:cs="Times New Roman"/>
          <w:sz w:val="28"/>
          <w:szCs w:val="28"/>
        </w:rPr>
        <w:t>б</w:t>
      </w:r>
      <w:r w:rsidR="00771384" w:rsidRPr="00214433">
        <w:rPr>
          <w:rFonts w:ascii="Times New Roman" w:hAnsi="Times New Roman" w:cs="Times New Roman"/>
          <w:sz w:val="28"/>
          <w:szCs w:val="28"/>
        </w:rPr>
        <w:t>) непрерывность и интеграция в международные системы безопасности, а также взаимодействие субъектов транспортной инфраструктуры, органов государственной власти и органов местного самоуправления</w:t>
      </w:r>
    </w:p>
    <w:p w:rsidR="00771384" w:rsidRDefault="00E575C9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214433">
        <w:rPr>
          <w:rFonts w:ascii="Times New Roman" w:hAnsi="Times New Roman" w:cs="Times New Roman"/>
          <w:b/>
          <w:sz w:val="28"/>
          <w:szCs w:val="28"/>
        </w:rPr>
        <w:t>в</w:t>
      </w:r>
      <w:r w:rsidR="00771384" w:rsidRPr="00214433">
        <w:rPr>
          <w:rFonts w:ascii="Times New Roman" w:hAnsi="Times New Roman" w:cs="Times New Roman"/>
          <w:b/>
          <w:sz w:val="28"/>
          <w:szCs w:val="28"/>
        </w:rPr>
        <w:t>)</w:t>
      </w:r>
      <w:r w:rsidR="00214433">
        <w:rPr>
          <w:rFonts w:ascii="Times New Roman" w:hAnsi="Times New Roman" w:cs="Times New Roman"/>
          <w:b/>
          <w:sz w:val="28"/>
          <w:szCs w:val="28"/>
        </w:rPr>
        <w:t xml:space="preserve"> все выше</w:t>
      </w:r>
      <w:r w:rsidR="00771384" w:rsidRPr="00214433">
        <w:rPr>
          <w:rFonts w:ascii="Times New Roman" w:hAnsi="Times New Roman" w:cs="Times New Roman"/>
          <w:b/>
          <w:sz w:val="28"/>
          <w:szCs w:val="28"/>
        </w:rPr>
        <w:t xml:space="preserve">перечисленное </w:t>
      </w:r>
    </w:p>
    <w:p w:rsidR="00214433" w:rsidRPr="00214433" w:rsidRDefault="00214433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771384" w:rsidRPr="00214433" w:rsidRDefault="00E575C9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15.</w:t>
      </w:r>
      <w:r w:rsidR="00771384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Кто (что) относится к категории «Субъекты транспортной инфраструктуры»?</w:t>
      </w:r>
    </w:p>
    <w:p w:rsidR="00771384" w:rsidRPr="00214433" w:rsidRDefault="00784694" w:rsidP="00214433">
      <w:pPr>
        <w:shd w:val="clear" w:color="auto" w:fill="FFFFFF"/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</w:t>
      </w:r>
      <w:proofErr w:type="gramStart"/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  <w:r w:rsidR="00771384"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Ю</w:t>
      </w:r>
      <w:proofErr w:type="gramEnd"/>
      <w:r w:rsidR="00771384"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ридические лица, индивидуальные предприниматели и физические лица, являющиеся собственниками ОТИ и ТС или использующие их на ином законном основании</w:t>
      </w:r>
    </w:p>
    <w:p w:rsidR="00784694" w:rsidRPr="00214433" w:rsidRDefault="00784694" w:rsidP="00214433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б)</w:t>
      </w:r>
      <w:r w:rsid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71384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Уполномоченные органы в сфере транспортной безопасности</w:t>
      </w:r>
    </w:p>
    <w:p w:rsidR="00771384" w:rsidRDefault="00784694" w:rsidP="00214433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в)</w:t>
      </w:r>
      <w:r w:rsid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71384" w:rsidRPr="00214433">
        <w:rPr>
          <w:rFonts w:ascii="Times New Roman" w:hAnsi="Times New Roman" w:cs="Times New Roman"/>
          <w:sz w:val="28"/>
          <w:szCs w:val="28"/>
          <w:shd w:val="clear" w:color="auto" w:fill="F4F4F4"/>
        </w:rPr>
        <w:t>Аэропорты, их здания, сооружения</w:t>
      </w:r>
    </w:p>
    <w:p w:rsidR="00214433" w:rsidRPr="00214433" w:rsidRDefault="00214433" w:rsidP="00214433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E6F0A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16.</w:t>
      </w:r>
      <w:r w:rsidR="000E6F0A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Что НЕ относится к основным угрозам безопасности населения на транспорте</w:t>
      </w:r>
    </w:p>
    <w:p w:rsidR="000E6F0A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sz w:val="28"/>
          <w:szCs w:val="28"/>
        </w:rPr>
        <w:t>а)</w:t>
      </w:r>
      <w:r w:rsidR="000E6F0A" w:rsidRPr="002144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6F0A"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Угрозы непредвиденного характера</w:t>
      </w:r>
    </w:p>
    <w:p w:rsidR="000E6F0A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</w:rPr>
        <w:t>б)</w:t>
      </w:r>
      <w:r w:rsidR="000E6F0A"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="000E6F0A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Угрозы природного характера</w:t>
      </w:r>
    </w:p>
    <w:p w:rsidR="000E6F0A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</w:rPr>
        <w:t>в)</w:t>
      </w:r>
      <w:r w:rsidR="000E6F0A"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="000E6F0A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Угрозы совершения актов незаконного вмешательства, в том числе террористической направленности;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E6F0A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17.</w:t>
      </w:r>
      <w:r w:rsidR="000E6F0A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относится к транспортному комплексу</w:t>
      </w:r>
    </w:p>
    <w:p w:rsidR="000E6F0A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gramStart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0E6F0A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End"/>
      <w:r w:rsidR="000E6F0A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ранспортные средства.</w:t>
      </w:r>
      <w:r w:rsidR="000E6F0A"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="000E6F0A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Субъекты </w:t>
      </w:r>
      <w:proofErr w:type="gramStart"/>
      <w:r w:rsidR="000E6F0A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транспортной</w:t>
      </w:r>
      <w:proofErr w:type="gramEnd"/>
      <w:r w:rsidR="000E6F0A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E6F0A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инфрастуктуры</w:t>
      </w:r>
      <w:proofErr w:type="spellEnd"/>
    </w:p>
    <w:p w:rsidR="000E6F0A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4F4F4"/>
        </w:rPr>
        <w:t>б</w:t>
      </w:r>
      <w:proofErr w:type="gramStart"/>
      <w:r w:rsidRPr="00214433">
        <w:rPr>
          <w:rFonts w:ascii="Times New Roman" w:hAnsi="Times New Roman" w:cs="Times New Roman"/>
          <w:sz w:val="28"/>
          <w:szCs w:val="28"/>
          <w:shd w:val="clear" w:color="auto" w:fill="F4F4F4"/>
        </w:rPr>
        <w:t>)</w:t>
      </w:r>
      <w:r w:rsidR="000E6F0A" w:rsidRPr="00214433">
        <w:rPr>
          <w:rFonts w:ascii="Times New Roman" w:hAnsi="Times New Roman" w:cs="Times New Roman"/>
          <w:sz w:val="28"/>
          <w:szCs w:val="28"/>
          <w:shd w:val="clear" w:color="auto" w:fill="F4F4F4"/>
        </w:rPr>
        <w:t>О</w:t>
      </w:r>
      <w:proofErr w:type="gramEnd"/>
      <w:r w:rsidR="000E6F0A" w:rsidRPr="00214433">
        <w:rPr>
          <w:rFonts w:ascii="Times New Roman" w:hAnsi="Times New Roman" w:cs="Times New Roman"/>
          <w:sz w:val="28"/>
          <w:szCs w:val="28"/>
          <w:shd w:val="clear" w:color="auto" w:fill="F4F4F4"/>
        </w:rPr>
        <w:t>бъекты транспортной инфраструктуры</w:t>
      </w:r>
    </w:p>
    <w:p w:rsidR="000E6F0A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sz w:val="28"/>
          <w:szCs w:val="28"/>
        </w:rPr>
        <w:t>в)</w:t>
      </w:r>
      <w:r w:rsidR="000E6F0A" w:rsidRPr="002144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6F0A"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Всё вышеперечисленное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E6F0A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18.Напишите определение </w:t>
      </w:r>
      <w:proofErr w:type="spellStart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поняти</w:t>
      </w:r>
      <w:proofErr w:type="spellEnd"/>
      <w:r w:rsidR="000E6F0A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«Компетентные органы в области обеспечения ТБ».</w:t>
      </w:r>
    </w:p>
    <w:p w:rsidR="000E6F0A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</w:rPr>
        <w:t>Ответ:</w:t>
      </w:r>
      <w:r w:rsidR="000E6F0A"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="000E6F0A"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Федеральные органы исполнительной власти, уполномоченные Правительством РФ осуществлять функции по оказанию государственных услуг в области обеспечения ТБ</w:t>
      </w:r>
    </w:p>
    <w:p w:rsidR="000E6F0A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19</w:t>
      </w:r>
      <w:r w:rsidR="00903161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. Какой из уровней безопасности ОТИ и ТС является наивысшим?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03161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03161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903161"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="00903161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Уровень №1</w:t>
      </w:r>
    </w:p>
    <w:p w:rsidR="00903161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Start"/>
      <w:r w:rsidR="00903161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)У</w:t>
      </w:r>
      <w:proofErr w:type="gramEnd"/>
      <w:r w:rsidR="00903161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ровень№2</w:t>
      </w:r>
    </w:p>
    <w:p w:rsidR="00903161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r w:rsidR="00903161"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 Уровень№3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03161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20.</w:t>
      </w:r>
      <w:r w:rsidR="00903161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Кем разрабатываются перечни вопросов, подлежащих применению органами аттестации для проверки соответствия знаний, умений и навыков аттестуемых лиц требованиям законодательства РФ о ТБ?</w:t>
      </w:r>
    </w:p>
    <w:p w:rsidR="00903161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03161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903161"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="00903161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Правительством РФ</w:t>
      </w:r>
    </w:p>
    <w:p w:rsidR="00903161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903161"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МЧС России </w:t>
      </w:r>
    </w:p>
    <w:p w:rsidR="00903161" w:rsidRPr="00214433" w:rsidRDefault="00784694" w:rsidP="00214433">
      <w:pPr>
        <w:shd w:val="clear" w:color="auto" w:fill="FFFFFF"/>
        <w:spacing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r w:rsidR="00903161"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  <w:r w:rsidR="00903161" w:rsidRPr="002144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3161"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Компетентным органом в области обеспечения ТБ</w:t>
      </w:r>
    </w:p>
    <w:p w:rsidR="00124CBA" w:rsidRDefault="00124CBA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214433" w:rsidRDefault="00214433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214433" w:rsidRDefault="00214433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214433" w:rsidRDefault="00214433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214433" w:rsidRDefault="00214433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214433" w:rsidRPr="00214433" w:rsidRDefault="00214433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124CBA" w:rsidRPr="00214433" w:rsidRDefault="002803C7" w:rsidP="00214433">
      <w:pPr>
        <w:pStyle w:val="a4"/>
        <w:shd w:val="clear" w:color="auto" w:fill="FFFFFF"/>
        <w:spacing w:after="0" w:line="240" w:lineRule="atLeast"/>
        <w:ind w:left="502"/>
        <w:rPr>
          <w:color w:val="181818"/>
          <w:sz w:val="28"/>
          <w:szCs w:val="28"/>
        </w:rPr>
      </w:pPr>
      <w:r w:rsidRPr="00214433">
        <w:rPr>
          <w:color w:val="181818"/>
          <w:sz w:val="28"/>
          <w:szCs w:val="28"/>
        </w:rPr>
        <w:lastRenderedPageBreak/>
        <w:t>Вариант 2.</w:t>
      </w:r>
    </w:p>
    <w:p w:rsidR="002803C7" w:rsidRPr="00214433" w:rsidRDefault="002803C7" w:rsidP="00214433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214433">
        <w:rPr>
          <w:rFonts w:ascii="Times New Roman" w:hAnsi="Times New Roman" w:cs="Times New Roman"/>
          <w:sz w:val="28"/>
          <w:szCs w:val="28"/>
        </w:rPr>
        <w:t>1. Какая статья Воздушного Кодекса РФ регламентирует тарифы на услуги в области гражданской авиации и сборы за данные услуги, правила продажи перевозочных документов?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214433">
        <w:rPr>
          <w:rFonts w:ascii="Times New Roman" w:hAnsi="Times New Roman" w:cs="Times New Roman"/>
          <w:sz w:val="28"/>
          <w:szCs w:val="28"/>
        </w:rPr>
        <w:t>а) 101;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214433">
        <w:rPr>
          <w:rFonts w:ascii="Times New Roman" w:hAnsi="Times New Roman" w:cs="Times New Roman"/>
          <w:b/>
          <w:sz w:val="28"/>
          <w:szCs w:val="28"/>
        </w:rPr>
        <w:t>б) 64.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214433">
        <w:rPr>
          <w:rFonts w:ascii="Times New Roman" w:hAnsi="Times New Roman" w:cs="Times New Roman"/>
          <w:sz w:val="28"/>
          <w:szCs w:val="28"/>
        </w:rPr>
        <w:t>в) 65;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214433">
        <w:rPr>
          <w:rFonts w:ascii="Times New Roman" w:hAnsi="Times New Roman" w:cs="Times New Roman"/>
          <w:sz w:val="28"/>
          <w:szCs w:val="28"/>
        </w:rPr>
        <w:t xml:space="preserve">2. Общий срок годности билета составляет?  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</w:rPr>
        <w:t xml:space="preserve">а) </w:t>
      </w: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Один год;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б) До 1 января;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в) В течение всего срока перевозки рейсом, указанным в билете.</w:t>
      </w:r>
    </w:p>
    <w:p w:rsidR="0051540B" w:rsidRPr="00214433" w:rsidRDefault="0051540B" w:rsidP="00214433">
      <w:pPr>
        <w:spacing w:after="0" w:line="240" w:lineRule="atLeast"/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3. Стоимость авиабилета оформленного на бланке авиакомпании включает? 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а) Тариф, сборы АВК, государственные сборы, такса ZZ, сборы агентства.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б) Тариф, сборы АВК, государственные сборы, сборы агентства;</w:t>
      </w:r>
    </w:p>
    <w:p w:rsidR="0051540B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в) Тариф, сборы АВК;</w:t>
      </w:r>
    </w:p>
    <w:p w:rsidR="0051540B" w:rsidRPr="00214433" w:rsidRDefault="0051540B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4.Договор – это…</w:t>
      </w: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а) Документ, определяющий взаимные обязательства договаривающихся сторон: ответственность, обя</w:t>
      </w:r>
      <w:r w:rsidRPr="00214433">
        <w:rPr>
          <w:color w:val="000000"/>
          <w:sz w:val="28"/>
          <w:szCs w:val="28"/>
        </w:rPr>
        <w:softHyphen/>
        <w:t>занности и права заказчиков транспортных услуг и транспортного предприятия</w:t>
      </w: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214433">
        <w:rPr>
          <w:b/>
          <w:color w:val="000000"/>
          <w:sz w:val="28"/>
          <w:szCs w:val="28"/>
        </w:rPr>
        <w:t>б) Документ, определяющий права заказчиков транспортных услуг и транспортного предприятия</w:t>
      </w: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в) Документ, определяющий ответственность заказчиков транспортных услуг и транспортного предприятия</w:t>
      </w: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5. Условие поставки CFR (стоимость и фрахт) применяют при перевозке грузов…</w:t>
      </w: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а</w:t>
      </w:r>
      <w:proofErr w:type="gramStart"/>
      <w:r w:rsidRPr="00214433">
        <w:rPr>
          <w:color w:val="000000"/>
          <w:sz w:val="28"/>
          <w:szCs w:val="28"/>
        </w:rPr>
        <w:t>)М</w:t>
      </w:r>
      <w:proofErr w:type="gramEnd"/>
      <w:r w:rsidRPr="00214433">
        <w:rPr>
          <w:color w:val="000000"/>
          <w:sz w:val="28"/>
          <w:szCs w:val="28"/>
        </w:rPr>
        <w:t>орским транспортом</w:t>
      </w: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б</w:t>
      </w:r>
      <w:proofErr w:type="gramStart"/>
      <w:r w:rsidRPr="00214433">
        <w:rPr>
          <w:color w:val="000000"/>
          <w:sz w:val="28"/>
          <w:szCs w:val="28"/>
        </w:rPr>
        <w:t>)А</w:t>
      </w:r>
      <w:proofErr w:type="gramEnd"/>
      <w:r w:rsidRPr="00214433">
        <w:rPr>
          <w:color w:val="000000"/>
          <w:sz w:val="28"/>
          <w:szCs w:val="28"/>
        </w:rPr>
        <w:t>втомобильным транспортом</w:t>
      </w: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214433">
        <w:rPr>
          <w:b/>
          <w:color w:val="000000"/>
          <w:sz w:val="28"/>
          <w:szCs w:val="28"/>
        </w:rPr>
        <w:t>в</w:t>
      </w:r>
      <w:proofErr w:type="gramStart"/>
      <w:r w:rsidRPr="00214433">
        <w:rPr>
          <w:b/>
          <w:color w:val="000000"/>
          <w:sz w:val="28"/>
          <w:szCs w:val="28"/>
        </w:rPr>
        <w:t>)В</w:t>
      </w:r>
      <w:proofErr w:type="gramEnd"/>
      <w:r w:rsidRPr="00214433">
        <w:rPr>
          <w:b/>
          <w:color w:val="000000"/>
          <w:sz w:val="28"/>
          <w:szCs w:val="28"/>
        </w:rPr>
        <w:t>оздушным транспортом</w:t>
      </w: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</w:p>
    <w:p w:rsidR="0051540B" w:rsidRPr="00214433" w:rsidRDefault="0051540B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6.Воздушные пути относят 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к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…</w:t>
      </w:r>
    </w:p>
    <w:p w:rsidR="0051540B" w:rsidRPr="00214433" w:rsidRDefault="0051540B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а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)И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скусственным путям</w:t>
      </w:r>
    </w:p>
    <w:p w:rsidR="0051540B" w:rsidRPr="00214433" w:rsidRDefault="0051540B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б</w:t>
      </w:r>
      <w:proofErr w:type="gramStart"/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)Е</w:t>
      </w:r>
      <w:proofErr w:type="gramEnd"/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стественным путям</w:t>
      </w:r>
    </w:p>
    <w:p w:rsidR="0051540B" w:rsidRDefault="0051540B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в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)П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ространственным путям</w:t>
      </w:r>
    </w:p>
    <w:p w:rsidR="00214433" w:rsidRPr="00214433" w:rsidRDefault="00214433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7.Какой из перечисленных элементов относится к дополнительной заработной плате?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а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)О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плата отработанных часов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б</w:t>
      </w:r>
      <w:proofErr w:type="gramStart"/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)О</w:t>
      </w:r>
      <w:proofErr w:type="gramEnd"/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плата отпуска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lastRenderedPageBreak/>
        <w:t>в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)Д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оплата за классность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B7712F" w:rsidRPr="00214433" w:rsidRDefault="00B7712F" w:rsidP="00214433">
      <w:pPr>
        <w:shd w:val="clear" w:color="auto" w:fill="FFFFFF"/>
        <w:spacing w:before="161" w:after="161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8.Правовой базой для работы воздушного транспорта служит:</w:t>
      </w:r>
    </w:p>
    <w:p w:rsidR="00B7712F" w:rsidRPr="00214433" w:rsidRDefault="00B7712F" w:rsidP="00214433">
      <w:pPr>
        <w:shd w:val="clear" w:color="auto" w:fill="FFFFFF"/>
        <w:spacing w:before="161" w:after="161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а</w:t>
      </w:r>
      <w:proofErr w:type="gramStart"/>
      <w:r w:rsidRPr="0021443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)</w:t>
      </w: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Ф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едеральный закон "Устав автомобильного транспорта и городского наземного электрического транспорта" N 259-ФЗ</w:t>
      </w:r>
    </w:p>
    <w:p w:rsidR="00B7712F" w:rsidRPr="00214433" w:rsidRDefault="00B7712F" w:rsidP="00214433">
      <w:pPr>
        <w:shd w:val="clear" w:color="auto" w:fill="FFFFFF"/>
        <w:spacing w:before="161" w:after="161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б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)Ф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едеральный закон "Устав железнодорожного транспорта Российской Федерации" N 18-ФЗ</w:t>
      </w:r>
    </w:p>
    <w:p w:rsidR="00B7712F" w:rsidRPr="00214433" w:rsidRDefault="00B7712F" w:rsidP="00214433">
      <w:pPr>
        <w:shd w:val="clear" w:color="auto" w:fill="FFFFFF"/>
        <w:spacing w:before="161" w:after="161" w:line="240" w:lineRule="atLeast"/>
        <w:contextualSpacing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в)</w:t>
      </w:r>
      <w:proofErr w:type="gramStart"/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"В</w:t>
      </w:r>
      <w:proofErr w:type="gramEnd"/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оздушный кодекс Российской Федерации" от 19.03.1997 N 60-ФЗ 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9.За счет чего можно увеличить производительность труда?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21443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а</w:t>
      </w:r>
      <w:proofErr w:type="gramStart"/>
      <w:r w:rsidRPr="0021443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)</w:t>
      </w:r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у</w:t>
      </w:r>
      <w:proofErr w:type="gramEnd"/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величить время работы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б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)м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еханизировать производственный процесс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в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)у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величить число рабочих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B7712F" w:rsidRPr="00214433" w:rsidRDefault="00B7712F" w:rsidP="00214433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214433">
        <w:rPr>
          <w:rFonts w:ascii="Times New Roman" w:hAnsi="Times New Roman" w:cs="Times New Roman"/>
          <w:color w:val="000000"/>
          <w:sz w:val="28"/>
          <w:szCs w:val="28"/>
        </w:rPr>
        <w:t>10.Выберите аэропорт, расположенный на территории Сибирского федерального округа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Кольцово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б) Толмачёво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Жуковский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12F" w:rsidRPr="00214433" w:rsidRDefault="00B7712F" w:rsidP="00214433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214433">
        <w:rPr>
          <w:rFonts w:ascii="Times New Roman" w:hAnsi="Times New Roman" w:cs="Times New Roman"/>
          <w:color w:val="000000"/>
          <w:sz w:val="28"/>
          <w:szCs w:val="28"/>
        </w:rPr>
        <w:t>11.Выберите классификацию вида транспорта по среде следования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небесный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речной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ind w:left="720" w:hanging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в) сухопутный</w:t>
      </w:r>
    </w:p>
    <w:p w:rsidR="00E575C9" w:rsidRPr="00214433" w:rsidRDefault="00E575C9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</w:rPr>
        <w:t>12.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Напишите определение понятия «Обеспечение транспортной безопасности»</w:t>
      </w:r>
    </w:p>
    <w:p w:rsidR="00E575C9" w:rsidRPr="00214433" w:rsidRDefault="00E575C9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</w:t>
      </w:r>
      <w:proofErr w:type="gramStart"/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:Р</w:t>
      </w:r>
      <w:proofErr w:type="gramEnd"/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еализация</w:t>
      </w:r>
      <w:proofErr w:type="spellEnd"/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определяемой государством системы правовых, экономических, организационных и иных мер в сфере транспортного комплекса, соответствующих угрозам совершения АНВ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575C9" w:rsidRPr="00214433" w:rsidRDefault="00E575C9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13.Укажите цели обеспечения транспортной безопасности</w:t>
      </w:r>
    </w:p>
    <w:p w:rsidR="00E575C9" w:rsidRPr="00214433" w:rsidRDefault="00E575C9" w:rsidP="0021443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2144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Устойчивое и безопасное функционирование транспортного комплекса, защита интересов личности, общества и государства в сфере транспортного комплекса от актов незаконного вмешательства.</w:t>
      </w:r>
    </w:p>
    <w:p w:rsidR="00E575C9" w:rsidRPr="00214433" w:rsidRDefault="00E575C9" w:rsidP="0021443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Своевременное обеспечение работников ОТИ средствами индивидуальной защиты.</w:t>
      </w:r>
    </w:p>
    <w:p w:rsidR="00E575C9" w:rsidRPr="00214433" w:rsidRDefault="00E575C9" w:rsidP="0021443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Обеспечение безопасности перевозки пассажиров.</w:t>
      </w:r>
    </w:p>
    <w:p w:rsidR="00214433" w:rsidRPr="00214433" w:rsidRDefault="00214433" w:rsidP="0021443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14.Кем устанавливается 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ОТИ и ТС?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а)</w:t>
      </w:r>
      <w:r w:rsidRPr="00214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Минтрансом России.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Start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)Ф</w:t>
      </w:r>
      <w:proofErr w:type="gramEnd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СБ.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в)</w:t>
      </w:r>
      <w:r w:rsidRPr="00214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Правительством России.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15.Кто представляет информацию об угрозах совершения и о совершении АНВ на ОТИ и ТС?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gramStart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proofErr w:type="spellStart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остранснадзор</w:t>
      </w:r>
      <w:proofErr w:type="spellEnd"/>
    </w:p>
    <w:p w:rsidR="00784694" w:rsidRPr="00214433" w:rsidRDefault="00784694" w:rsidP="00214433">
      <w:pPr>
        <w:shd w:val="clear" w:color="auto" w:fill="FFFFFF" w:themeFill="background1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б)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</w:t>
      </w:r>
      <w:proofErr w:type="spellStart"/>
      <w:r w:rsidRPr="00214433">
        <w:rPr>
          <w:rFonts w:ascii="Times New Roman" w:hAnsi="Times New Roman" w:cs="Times New Roman"/>
          <w:sz w:val="28"/>
          <w:szCs w:val="28"/>
          <w:shd w:val="clear" w:color="auto" w:fill="F4F4F4"/>
        </w:rPr>
        <w:t>Росавиация</w:t>
      </w:r>
      <w:proofErr w:type="spellEnd"/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proofErr w:type="gramStart"/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)С</w:t>
      </w:r>
      <w:proofErr w:type="gramEnd"/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убъекты транспортной инфраструктуры и перевозчики</w:t>
      </w:r>
    </w:p>
    <w:p w:rsidR="00214433" w:rsidRPr="00214433" w:rsidRDefault="00214433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Кто относится к силам обеспечения транспортной безопасности?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а)</w:t>
      </w:r>
      <w:r w:rsidRPr="002144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Лица, ответственные за обеспечение транспортной безопасности в субъекте транспортной инфраструктуры, на объекте транспортной инфраструктуры, транспортном средстве, включая персонал субъекта транспортной инфраструктуры или подразделения транспортной безопасности, принимающий участие в обеспечении Т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</w:p>
    <w:p w:rsidR="005E0196" w:rsidRPr="00214433" w:rsidRDefault="005E0196" w:rsidP="00214433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б)</w:t>
      </w:r>
      <w:r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Лица, ответственные за обеспечение транспортной безопасности в субъекте транспортной инфраструктуры, транспортном средстве.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Start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)</w:t>
      </w:r>
      <w:proofErr w:type="gramEnd"/>
      <w:r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Частные охранные предприятия.</w:t>
      </w:r>
    </w:p>
    <w:p w:rsidR="00214433" w:rsidRPr="00214433" w:rsidRDefault="00214433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17.Вправе ли перевозчик устанавливать свои правила воздушных перевозок?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gramStart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)Н</w:t>
      </w:r>
      <w:proofErr w:type="gramEnd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 усмотрение перевозчика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Start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)н</w:t>
      </w:r>
      <w:proofErr w:type="gramEnd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ет</w:t>
      </w:r>
    </w:p>
    <w:p w:rsidR="005E0196" w:rsidRPr="00214433" w:rsidRDefault="005E0196" w:rsidP="00214433">
      <w:pPr>
        <w:shd w:val="clear" w:color="auto" w:fill="FFFFFF"/>
        <w:spacing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в)</w:t>
      </w:r>
      <w:r w:rsidRPr="002144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Да, если эти правила не противоречат общим правилам воздушной перевозки и не ухудшают уровень обслуживания пассажиров, грузоотправителей, грузополучателей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18.С какого возраста перевозятся несопровождаемые дети в страны дальнего зарубежья?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а) с 2 лет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б) с 6 лет 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в) с 5 лет</w:t>
      </w:r>
    </w:p>
    <w:p w:rsidR="00214433" w:rsidRPr="00214433" w:rsidRDefault="00214433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19. В случае задержки вылета рейса, по истечении какого времени перевозчик обязан предоставить питание пассажирам согласно ФАП 82?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а) 5 часов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б)4 часа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в) 3 часа</w:t>
      </w:r>
    </w:p>
    <w:p w:rsidR="00214433" w:rsidRPr="00214433" w:rsidRDefault="00214433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20.WCHS — пассажиры это: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а)</w:t>
      </w:r>
      <w:r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Пассажир не может самостоятельно передвигаться, требуется кресло-коляска для передвижения по перрону и салону самолета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б)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пассажир путешествует с инвалидным механическим кресло</w:t>
      </w:r>
    </w:p>
    <w:p w:rsidR="00214433" w:rsidRPr="00214433" w:rsidRDefault="005E0196" w:rsidP="00214433">
      <w:pPr>
        <w:shd w:val="clear" w:color="auto" w:fill="FFFFFF"/>
        <w:spacing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в)</w:t>
      </w:r>
      <w:r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могут самостоятельно передвигаться в салоне самолета, но нуждаются в помощи для подъема и спуска по лестницам, а также в инвалидном кресле или другом транспортном средстве для передвижения между самолетом и терминалом, по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терминалу и между пунктами прибытия и выхода из аэропорта.</w:t>
      </w:r>
    </w:p>
    <w:p w:rsidR="002803C7" w:rsidRPr="00214433" w:rsidRDefault="002803C7" w:rsidP="00214433">
      <w:pPr>
        <w:pStyle w:val="a4"/>
        <w:shd w:val="clear" w:color="auto" w:fill="FFFFFF"/>
        <w:spacing w:after="0" w:line="240" w:lineRule="atLeast"/>
        <w:ind w:left="502"/>
        <w:rPr>
          <w:color w:val="181818"/>
          <w:sz w:val="28"/>
          <w:szCs w:val="28"/>
        </w:rPr>
      </w:pPr>
      <w:r w:rsidRPr="00214433">
        <w:rPr>
          <w:color w:val="181818"/>
          <w:sz w:val="28"/>
          <w:szCs w:val="28"/>
        </w:rPr>
        <w:lastRenderedPageBreak/>
        <w:t>Вариант 3.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1.  На сколько категорий можно условно разделить существующие системы </w:t>
      </w:r>
      <w:proofErr w:type="spellStart"/>
      <w:proofErr w:type="gramStart"/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Интернет-бронирования</w:t>
      </w:r>
      <w:proofErr w:type="spellEnd"/>
      <w:proofErr w:type="gramEnd"/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туров или туристских услуг?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а) 2</w:t>
      </w: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.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б) 5;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в) 7;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2. Интернет – системы бронирования, требующие непосредственного контакта с туристским оператором, предназначены </w:t>
      </w:r>
      <w:proofErr w:type="gramStart"/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для</w:t>
      </w:r>
      <w:proofErr w:type="gramEnd"/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: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а</w:t>
      </w:r>
      <w:r w:rsidRPr="00214433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)</w:t>
      </w:r>
      <w:r w:rsidRPr="002144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Донесения до пользователя максимума необходимой для выбора тура информации.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б) Удобства пользования компьютером;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в) Создания удобного интерфейса;</w:t>
      </w:r>
    </w:p>
    <w:p w:rsidR="00B7712F" w:rsidRPr="00214433" w:rsidRDefault="00B7712F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3. Комиссия за одно бронирование, выплачиваемая </w:t>
      </w:r>
      <w:proofErr w:type="spellStart"/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турагентам</w:t>
      </w:r>
      <w:proofErr w:type="spellEnd"/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, составляет, по данным </w:t>
      </w:r>
      <w:proofErr w:type="gramStart"/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I</w:t>
      </w:r>
      <w:proofErr w:type="gramEnd"/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АТА: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а) 3-3,5 долл. США</w:t>
      </w: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. 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б) 5 долл. США;</w:t>
      </w:r>
    </w:p>
    <w:p w:rsidR="002803C7" w:rsidRPr="00214433" w:rsidRDefault="002803C7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в) 30 долл. США;</w:t>
      </w:r>
    </w:p>
    <w:p w:rsidR="00B7712F" w:rsidRPr="00214433" w:rsidRDefault="00B7712F" w:rsidP="00214433">
      <w:pPr>
        <w:spacing w:after="0" w:line="240" w:lineRule="atLeast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4.Документом, определяющим взаимные обязательства договаривающихся сторон: ответственность, обя</w:t>
      </w:r>
      <w:r w:rsidRPr="00214433">
        <w:rPr>
          <w:color w:val="000000"/>
          <w:sz w:val="28"/>
          <w:szCs w:val="28"/>
        </w:rPr>
        <w:softHyphen/>
        <w:t>занности и права заказчиков транспортных услуг и транспортного предприятия, является…</w:t>
      </w: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а</w:t>
      </w:r>
      <w:proofErr w:type="gramStart"/>
      <w:r w:rsidRPr="00214433">
        <w:rPr>
          <w:color w:val="000000"/>
          <w:sz w:val="28"/>
          <w:szCs w:val="28"/>
        </w:rPr>
        <w:t>)Д</w:t>
      </w:r>
      <w:proofErr w:type="gramEnd"/>
      <w:r w:rsidRPr="00214433">
        <w:rPr>
          <w:color w:val="000000"/>
          <w:sz w:val="28"/>
          <w:szCs w:val="28"/>
        </w:rPr>
        <w:t>оговор</w:t>
      </w: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214433">
        <w:rPr>
          <w:color w:val="000000"/>
          <w:sz w:val="28"/>
          <w:szCs w:val="28"/>
        </w:rPr>
        <w:t>б) Коносамент</w:t>
      </w:r>
    </w:p>
    <w:p w:rsidR="0051540B" w:rsidRPr="00214433" w:rsidRDefault="0051540B" w:rsidP="00214433">
      <w:pPr>
        <w:pStyle w:val="a3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214433">
        <w:rPr>
          <w:b/>
          <w:color w:val="000000"/>
          <w:sz w:val="28"/>
          <w:szCs w:val="28"/>
        </w:rPr>
        <w:t>в) Инвойс</w:t>
      </w:r>
    </w:p>
    <w:p w:rsidR="00B7712F" w:rsidRPr="00214433" w:rsidRDefault="00B7712F" w:rsidP="00214433">
      <w:pPr>
        <w:pStyle w:val="a3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</w:p>
    <w:p w:rsidR="0051540B" w:rsidRPr="00214433" w:rsidRDefault="0051540B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5.Транспортный тариф – это:</w:t>
      </w:r>
    </w:p>
    <w:p w:rsidR="0051540B" w:rsidRPr="00214433" w:rsidRDefault="0051540B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а</w:t>
      </w:r>
      <w:proofErr w:type="gramStart"/>
      <w:r w:rsidRPr="0021443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)</w:t>
      </w: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у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становленный для определенной ситуации перевозки порядок расчета провозной платы за перевозку груза</w:t>
      </w:r>
    </w:p>
    <w:p w:rsidR="0051540B" w:rsidRPr="00214433" w:rsidRDefault="0051540B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б</w:t>
      </w:r>
      <w:proofErr w:type="gramStart"/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)с</w:t>
      </w:r>
      <w:proofErr w:type="gramEnd"/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тавки, по которым перевозчик взимает плату за свои услуги </w:t>
      </w:r>
    </w:p>
    <w:p w:rsidR="0051540B" w:rsidRPr="00214433" w:rsidRDefault="0051540B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в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)с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тоимость выполнения определенной технологической операции в составе транспортной услуги. Например, перевозки одной тонны груза или пассажира на один километр 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51540B" w:rsidRPr="00214433" w:rsidRDefault="0051540B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6.Что понимается под производительностью труда?</w:t>
      </w:r>
    </w:p>
    <w:p w:rsidR="0051540B" w:rsidRPr="00214433" w:rsidRDefault="0051540B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21443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а</w:t>
      </w:r>
      <w:proofErr w:type="gramStart"/>
      <w:r w:rsidRPr="0021443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)</w:t>
      </w:r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к</w:t>
      </w:r>
      <w:proofErr w:type="gramEnd"/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оличество продукции, произведенное за ед. времени или время, затраченное на производство единицы продукции</w:t>
      </w:r>
    </w:p>
    <w:p w:rsidR="0051540B" w:rsidRPr="00214433" w:rsidRDefault="0051540B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б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)к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оличество машин, обслуживаемое группой рабочих</w:t>
      </w:r>
    </w:p>
    <w:p w:rsidR="0051540B" w:rsidRPr="00214433" w:rsidRDefault="0051540B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в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)к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оличество рабочих, обслуживаемых одно рабочее место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7.Укажите продолжительность рабочей смены для определения фонда рабочего времени (ФРВ) рабочих при 5-ти дневной рабочей неделе?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а)</w:t>
      </w: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6 часов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lastRenderedPageBreak/>
        <w:t>б)7 часов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в)8 часов</w:t>
      </w:r>
    </w:p>
    <w:p w:rsidR="00214433" w:rsidRPr="00214433" w:rsidRDefault="00214433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8.Экономическая эффективность инвестиционных проектов определяется 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для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: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а</w:t>
      </w:r>
      <w:proofErr w:type="gramStart"/>
      <w:r w:rsidRPr="0021443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)</w:t>
      </w: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О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ценки результатов деятельности предприятия;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б</w:t>
      </w:r>
      <w:proofErr w:type="gramStart"/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)С</w:t>
      </w:r>
      <w:proofErr w:type="gramEnd"/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овершенствования отраслевой структуры;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в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)П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овышения квалификации кадров;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ind w:left="17" w:firstLine="54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B7712F" w:rsidRPr="00214433" w:rsidRDefault="00B7712F" w:rsidP="00214433">
      <w:pPr>
        <w:spacing w:after="0" w:line="240" w:lineRule="atLeast"/>
        <w:contextualSpacing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9.Свободный транспортный тариф устанавливается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а</w:t>
      </w:r>
      <w:proofErr w:type="gramStart"/>
      <w:r w:rsidRPr="0021443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)</w:t>
      </w: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Д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ля социально значимых перевозок товаров и пассажиров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б</w:t>
      </w:r>
      <w:proofErr w:type="gramStart"/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)Д</w:t>
      </w:r>
      <w:proofErr w:type="gramEnd"/>
      <w:r w:rsidRPr="00214433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ля обеспечения необходимой прибыли организации</w:t>
      </w:r>
    </w:p>
    <w:p w:rsidR="00B7712F" w:rsidRDefault="00B7712F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в</w:t>
      </w:r>
      <w:proofErr w:type="gramStart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)С</w:t>
      </w:r>
      <w:proofErr w:type="gramEnd"/>
      <w:r w:rsidRPr="00214433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>пособом прямого жесткого государственного регулирования</w:t>
      </w:r>
    </w:p>
    <w:p w:rsidR="00214433" w:rsidRPr="00214433" w:rsidRDefault="00214433" w:rsidP="00214433">
      <w:pPr>
        <w:shd w:val="clear" w:color="auto" w:fill="FFFFFF"/>
        <w:spacing w:after="0" w:line="240" w:lineRule="atLeast"/>
        <w:contextualSpacing/>
        <w:outlineLvl w:val="0"/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</w:pPr>
    </w:p>
    <w:p w:rsidR="00B7712F" w:rsidRPr="00214433" w:rsidRDefault="00B7712F" w:rsidP="00214433">
      <w:pPr>
        <w:shd w:val="clear" w:color="auto" w:fill="FFFFFF"/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10.Укажите аэропорт Московского авиационного узла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ind w:left="720" w:hanging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Жуковский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ind w:left="720" w:hanging="72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б) Шереметьево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ind w:left="720" w:hanging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Пулково</w:t>
      </w:r>
    </w:p>
    <w:p w:rsidR="00E575C9" w:rsidRPr="00214433" w:rsidRDefault="00E575C9" w:rsidP="00214433">
      <w:pPr>
        <w:shd w:val="clear" w:color="auto" w:fill="FFFFFF"/>
        <w:spacing w:after="0" w:line="240" w:lineRule="atLeast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12F" w:rsidRPr="00214433" w:rsidRDefault="00E575C9" w:rsidP="00214433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214433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B7712F" w:rsidRPr="00214433">
        <w:rPr>
          <w:rFonts w:ascii="Times New Roman" w:hAnsi="Times New Roman" w:cs="Times New Roman"/>
          <w:color w:val="000000"/>
          <w:sz w:val="28"/>
          <w:szCs w:val="28"/>
        </w:rPr>
        <w:t>.Укажите старейший вид транспорта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ind w:left="720" w:hanging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а) морской транспорт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автомобильный транспорт</w:t>
      </w:r>
    </w:p>
    <w:p w:rsidR="00B7712F" w:rsidRPr="00214433" w:rsidRDefault="00B7712F" w:rsidP="00214433">
      <w:pPr>
        <w:shd w:val="clear" w:color="auto" w:fill="FFFFFF"/>
        <w:spacing w:after="0" w:line="240" w:lineRule="atLeast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железнодорожный транспорт</w:t>
      </w:r>
    </w:p>
    <w:p w:rsidR="00E575C9" w:rsidRPr="00214433" w:rsidRDefault="00E575C9" w:rsidP="00214433">
      <w:pPr>
        <w:shd w:val="clear" w:color="auto" w:fill="FFFFFF"/>
        <w:spacing w:after="0" w:line="240" w:lineRule="atLeast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75C9" w:rsidRPr="00214433" w:rsidRDefault="00E575C9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12.Напишите определение понятия «Компетентные органы в области обеспечения ТБ»:</w:t>
      </w:r>
    </w:p>
    <w:p w:rsidR="00E575C9" w:rsidRPr="00214433" w:rsidRDefault="00E575C9" w:rsidP="00214433">
      <w:pPr>
        <w:shd w:val="clear" w:color="auto" w:fill="FFFFFF" w:themeFill="background1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4F4F4"/>
        </w:rPr>
      </w:pP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Ответ: Федеральные органы исполнительной власти, уполномоченные Правительством РФ осуществлять функции по оказанию государственных услуг в области обеспечения ТБ.</w:t>
      </w:r>
    </w:p>
    <w:p w:rsidR="00214433" w:rsidRPr="00214433" w:rsidRDefault="00214433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4F4F4"/>
        </w:rPr>
      </w:pPr>
    </w:p>
    <w:p w:rsidR="00E575C9" w:rsidRPr="00214433" w:rsidRDefault="00E575C9" w:rsidP="00214433">
      <w:pPr>
        <w:shd w:val="clear" w:color="auto" w:fill="FFFFFF" w:themeFill="background1"/>
        <w:spacing w:after="0" w:line="240" w:lineRule="atLeast"/>
        <w:ind w:left="1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13.Определите нормативные правовые акты, регулирующие деятельность по обеспечению транспортной безопасности</w:t>
      </w:r>
    </w:p>
    <w:p w:rsidR="00E575C9" w:rsidRPr="00214433" w:rsidRDefault="00E575C9" w:rsidP="00214433">
      <w:pPr>
        <w:shd w:val="clear" w:color="auto" w:fill="FFFFFF" w:themeFill="background1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4F4F4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) Воздушный кодекс Российской Федерации</w:t>
      </w:r>
    </w:p>
    <w:p w:rsidR="00E575C9" w:rsidRPr="00214433" w:rsidRDefault="00E575C9" w:rsidP="00214433">
      <w:pPr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б)</w:t>
      </w:r>
      <w:r w:rsidRPr="00214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Конституция Российской Федерации.</w:t>
      </w:r>
    </w:p>
    <w:p w:rsidR="00E575C9" w:rsidRPr="00214433" w:rsidRDefault="00E575C9" w:rsidP="00214433">
      <w:pPr>
        <w:shd w:val="clear" w:color="auto" w:fill="FFFFFF" w:themeFill="background1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4F4F4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) Федеральный закон «О транспортной безопасности», Федеральный закон «О полиции», Федеральный закон «О противодействии терроризму»,</w:t>
      </w: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4F4F4"/>
        </w:rPr>
        <w:t xml:space="preserve"> </w:t>
      </w: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постановления Правительства Российской Федерации, нормативные правовые акты Минтранса России в области транспортной безопасности, приказы компетентного органа в области обеспечени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я </w:t>
      </w: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транспортной безопасности</w:t>
      </w:r>
    </w:p>
    <w:p w:rsidR="00214433" w:rsidRPr="00214433" w:rsidRDefault="00214433" w:rsidP="00214433">
      <w:pPr>
        <w:shd w:val="clear" w:color="auto" w:fill="FFFFFF" w:themeFill="background1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4F4F4"/>
        </w:rPr>
      </w:pP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14.Для кого являются обязательными для исполнения Требования по обеспечению транспортной безопасности по видам транспорта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а)</w:t>
      </w:r>
      <w:r w:rsidRPr="00214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Юридических лиц, индивидуальных предпринимателей и физических лиц, находящихся или осуществляющих свою деятельность на территории ОТИ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б)</w:t>
      </w:r>
      <w:r w:rsidRPr="00214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Федеральных органов исполнительной власти, на которых возложено ОТБ на ОТИ и ТС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; Субъектов транспортной инфраструктуры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proofErr w:type="gramStart"/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)д</w:t>
      </w:r>
      <w:proofErr w:type="gramEnd"/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ля всех вышеперечисленных 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15.Кому в первую очередь представляется информация об угрозах совершения и о совершении АНВ на ОТИ и ТС?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</w:rPr>
        <w:t xml:space="preserve">а)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МЧС России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1443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б)</w:t>
      </w:r>
      <w:r w:rsidRPr="002144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Подразделениям ФСБ, МВД, </w:t>
      </w:r>
      <w:proofErr w:type="spellStart"/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Росавиации</w:t>
      </w:r>
      <w:proofErr w:type="spellEnd"/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, </w:t>
      </w:r>
      <w:proofErr w:type="spellStart"/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Ространснадзору</w:t>
      </w:r>
      <w:proofErr w:type="spellEnd"/>
    </w:p>
    <w:p w:rsidR="00784694" w:rsidRPr="00214433" w:rsidRDefault="00784694" w:rsidP="00214433">
      <w:pPr>
        <w:shd w:val="clear" w:color="auto" w:fill="FFFFFF"/>
        <w:spacing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</w:rPr>
        <w:t xml:space="preserve">в)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Минтрансу РФ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16. Определите понятие «Специализированные организации в области обеспечения ТБ»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а)</w:t>
      </w:r>
      <w:r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Юридические лица, аккредитованные компетентными органами в области обеспечения ТБ для проведения оценки уязвимости ОТИ и ТС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б)</w:t>
      </w:r>
      <w:r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Службы и организации по обеспечению ТБ.</w:t>
      </w:r>
    </w:p>
    <w:p w:rsidR="00784694" w:rsidRPr="00214433" w:rsidRDefault="00784694" w:rsidP="00214433">
      <w:pPr>
        <w:shd w:val="clear" w:color="auto" w:fill="FFFFFF"/>
        <w:spacing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в)</w:t>
      </w:r>
      <w:r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Федеральные органы исполнительной власти в области обеспечения безопасности РФ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17. Кем осуществляется реализация планов ОТБ ОТИ и ТС?</w:t>
      </w:r>
    </w:p>
    <w:p w:rsidR="00784694" w:rsidRPr="00214433" w:rsidRDefault="00784694" w:rsidP="00214433">
      <w:pPr>
        <w:shd w:val="clear" w:color="auto" w:fill="FFFFFF"/>
        <w:spacing w:after="0" w:line="240" w:lineRule="atLeast"/>
        <w:contextualSpacing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а)</w:t>
      </w:r>
      <w:r w:rsidRPr="002144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СТИ и перевозчиками</w:t>
      </w:r>
    </w:p>
    <w:p w:rsidR="00214433" w:rsidRDefault="00784694" w:rsidP="00214433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б)</w:t>
      </w:r>
      <w:r w:rsidRPr="00214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Ространснадзором</w:t>
      </w:r>
      <w:proofErr w:type="spellEnd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84694" w:rsidRPr="00214433" w:rsidRDefault="00784694" w:rsidP="00214433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в)</w:t>
      </w:r>
      <w:r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Минтрансом России.</w:t>
      </w:r>
    </w:p>
    <w:p w:rsidR="00214433" w:rsidRPr="00214433" w:rsidRDefault="00214433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694" w:rsidRPr="00214433" w:rsidRDefault="00784694" w:rsidP="00214433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18. Кем проводится оценка уязвимости ОТИ</w:t>
      </w:r>
      <w:proofErr w:type="gramStart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?</w:t>
      </w:r>
      <w:proofErr w:type="gramEnd"/>
    </w:p>
    <w:p w:rsidR="00784694" w:rsidRPr="00214433" w:rsidRDefault="00784694" w:rsidP="00214433">
      <w:pPr>
        <w:shd w:val="clear" w:color="auto" w:fill="FFFFFF"/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а)</w:t>
      </w:r>
      <w:r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МВД России</w:t>
      </w:r>
    </w:p>
    <w:p w:rsidR="00784694" w:rsidRPr="00214433" w:rsidRDefault="00784694" w:rsidP="00214433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б)</w:t>
      </w:r>
      <w:r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МЧС России</w:t>
      </w:r>
    </w:p>
    <w:p w:rsidR="00784694" w:rsidRDefault="00784694" w:rsidP="00214433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в)</w:t>
      </w:r>
      <w:r w:rsidRPr="002144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Специализированными организациями в области обеспечения ТБ.</w:t>
      </w:r>
    </w:p>
    <w:p w:rsidR="00214433" w:rsidRPr="00214433" w:rsidRDefault="00214433" w:rsidP="00214433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19.Какой багаж считается тяжеловесным?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а) если вес одного места багажа превышает 50 кг.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б) если вес одного места багажа превышает 30 кг.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</w:rPr>
        <w:t>в)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если вес одного места багажа превышает 32кг.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20.В случае неявки пассажира на посадку, зарегистрированный багаж: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а)</w:t>
      </w:r>
      <w:r w:rsidRPr="00214433">
        <w:rPr>
          <w:rFonts w:ascii="Times New Roman" w:hAnsi="Times New Roman" w:cs="Times New Roman"/>
          <w:sz w:val="28"/>
          <w:szCs w:val="28"/>
        </w:rPr>
        <w:t xml:space="preserve"> </w:t>
      </w:r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Снимать с борта </w:t>
      </w:r>
      <w:proofErr w:type="gramStart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>ВС</w:t>
      </w:r>
      <w:proofErr w:type="gramEnd"/>
      <w:r w:rsidRPr="002144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обязательно</w:t>
      </w:r>
    </w:p>
    <w:p w:rsidR="005E0196" w:rsidRPr="00214433" w:rsidRDefault="005E0196" w:rsidP="00214433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214433">
        <w:rPr>
          <w:rFonts w:ascii="Times New Roman" w:hAnsi="Times New Roman" w:cs="Times New Roman"/>
          <w:b/>
          <w:sz w:val="28"/>
          <w:szCs w:val="28"/>
        </w:rPr>
        <w:t xml:space="preserve">б) Необходимо снять с борта </w:t>
      </w:r>
      <w:proofErr w:type="gramStart"/>
      <w:r w:rsidRPr="00214433">
        <w:rPr>
          <w:rFonts w:ascii="Times New Roman" w:hAnsi="Times New Roman" w:cs="Times New Roman"/>
          <w:b/>
          <w:sz w:val="28"/>
          <w:szCs w:val="28"/>
        </w:rPr>
        <w:t>ВС</w:t>
      </w:r>
      <w:proofErr w:type="gramEnd"/>
    </w:p>
    <w:p w:rsidR="005E0196" w:rsidRPr="00214433" w:rsidRDefault="005E0196" w:rsidP="00214433">
      <w:pPr>
        <w:shd w:val="clear" w:color="auto" w:fill="FFFFFF"/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214433">
        <w:rPr>
          <w:rFonts w:ascii="Times New Roman" w:hAnsi="Times New Roman" w:cs="Times New Roman"/>
          <w:sz w:val="28"/>
          <w:szCs w:val="28"/>
        </w:rPr>
        <w:t>в) На усмотрение представителя или члена экипажа</w:t>
      </w:r>
    </w:p>
    <w:p w:rsidR="002803C7" w:rsidRPr="00771384" w:rsidRDefault="002803C7" w:rsidP="002803C7">
      <w:pPr>
        <w:pStyle w:val="a4"/>
        <w:shd w:val="clear" w:color="auto" w:fill="FFFFFF"/>
        <w:spacing w:after="0"/>
        <w:ind w:left="502"/>
        <w:jc w:val="both"/>
        <w:rPr>
          <w:color w:val="181818"/>
          <w:sz w:val="28"/>
          <w:szCs w:val="28"/>
        </w:rPr>
      </w:pPr>
    </w:p>
    <w:sectPr w:rsidR="002803C7" w:rsidRPr="00771384" w:rsidSect="00847C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5F31"/>
    <w:rsid w:val="000172E0"/>
    <w:rsid w:val="000E6F0A"/>
    <w:rsid w:val="00124CBA"/>
    <w:rsid w:val="001A1AD6"/>
    <w:rsid w:val="00214433"/>
    <w:rsid w:val="00230270"/>
    <w:rsid w:val="002803C7"/>
    <w:rsid w:val="003D5F31"/>
    <w:rsid w:val="00415B4B"/>
    <w:rsid w:val="00445A35"/>
    <w:rsid w:val="0051540B"/>
    <w:rsid w:val="0054721D"/>
    <w:rsid w:val="005E0196"/>
    <w:rsid w:val="006E49B8"/>
    <w:rsid w:val="00771384"/>
    <w:rsid w:val="00784694"/>
    <w:rsid w:val="00821DAA"/>
    <w:rsid w:val="00847CFE"/>
    <w:rsid w:val="00903161"/>
    <w:rsid w:val="00B7712F"/>
    <w:rsid w:val="00BD53E0"/>
    <w:rsid w:val="00C36F49"/>
    <w:rsid w:val="00CE4731"/>
    <w:rsid w:val="00D73BAD"/>
    <w:rsid w:val="00E575C9"/>
    <w:rsid w:val="00EA36D8"/>
    <w:rsid w:val="00EA4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CFE"/>
  </w:style>
  <w:style w:type="paragraph" w:styleId="6">
    <w:name w:val="heading 6"/>
    <w:basedOn w:val="a"/>
    <w:link w:val="60"/>
    <w:uiPriority w:val="9"/>
    <w:qFormat/>
    <w:rsid w:val="003D5F3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3D5F3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unhideWhenUsed/>
    <w:rsid w:val="003D5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7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547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5472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qFormat/>
    <w:rsid w:val="00D73BA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7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3916">
          <w:marLeft w:val="0"/>
          <w:marRight w:val="0"/>
          <w:marTop w:val="1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2770">
          <w:marLeft w:val="0"/>
          <w:marRight w:val="0"/>
          <w:marTop w:val="1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4595">
          <w:marLeft w:val="0"/>
          <w:marRight w:val="0"/>
          <w:marTop w:val="1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4119">
          <w:marLeft w:val="0"/>
          <w:marRight w:val="0"/>
          <w:marTop w:val="1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2784">
          <w:marLeft w:val="0"/>
          <w:marRight w:val="0"/>
          <w:marTop w:val="1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3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1233">
          <w:marLeft w:val="0"/>
          <w:marRight w:val="0"/>
          <w:marTop w:val="1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3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5983">
          <w:marLeft w:val="0"/>
          <w:marRight w:val="0"/>
          <w:marTop w:val="1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4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3336">
          <w:marLeft w:val="0"/>
          <w:marRight w:val="0"/>
          <w:marTop w:val="1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2016">
          <w:marLeft w:val="0"/>
          <w:marRight w:val="0"/>
          <w:marTop w:val="1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2303">
          <w:marLeft w:val="0"/>
          <w:marRight w:val="0"/>
          <w:marTop w:val="1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2244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79191</dc:creator>
  <cp:keywords/>
  <dc:description/>
  <cp:lastModifiedBy>79191</cp:lastModifiedBy>
  <cp:revision>8</cp:revision>
  <dcterms:created xsi:type="dcterms:W3CDTF">2025-01-15T03:55:00Z</dcterms:created>
  <dcterms:modified xsi:type="dcterms:W3CDTF">2025-01-17T07:18:00Z</dcterms:modified>
</cp:coreProperties>
</file>