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2D" w:rsidRDefault="00002F2D" w:rsidP="00993FB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Формулировки для характеристик </w:t>
      </w:r>
      <w:r w:rsidR="00993F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993F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="00993F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</w:t>
      </w:r>
    </w:p>
    <w:p w:rsidR="005D73F9" w:rsidRDefault="005D73F9" w:rsidP="005D73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Успеваемость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учебы зарекомендовал себя добросовестным и дисциплинированным студентом. 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обучения проявил себя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средними способностями и серьезным желанием освоить данную специальность.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время обучения показал низкий уровень знаний.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учебным планом справляется, по большинству дисциплин имеет оценки "хорошо" и «отлично».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курса обучения сдаёт зачёты без задолженностей, а экзамены на «хорошо» и «отлично».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Учится на «смешанные» оценки, с переменным успехом.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трудом справляется с учебной программой, по большинству дисциплин имеет оценки "удовлетворительно".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Затруднений в учебе не испытывает</w:t>
      </w:r>
      <w:r w:rsidR="004A62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Учится в меру своих сил, но мог бы иметь и высшие результаты.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обучения прояви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) достаточные способности, познавательную активность. </w:t>
      </w:r>
    </w:p>
    <w:p w:rsidR="005D73F9" w:rsidRDefault="005D73F9" w:rsidP="005D73F9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 итогам промежуточных аттестаций  имеет отличные и хорошие результаты по общеобразовательным и специальным дисциплинам.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дисциплинам не имеет</w:t>
      </w:r>
      <w:r w:rsidR="004A62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задолженности по дисциплинам</w:t>
      </w:r>
      <w:r w:rsidR="004A62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к получению профессиональных компетенций имеются, а личная мотивация отсутствует. 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Молодому человеку неинтересна учеба. 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аттестован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по ___ дисциплинам из ______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занятиям относится без интереса, требует постоянного контроля со стороны преподавателей, поскольку задания выполнял не систематически. </w:t>
      </w:r>
    </w:p>
    <w:p w:rsidR="005D73F9" w:rsidRDefault="005D73F9" w:rsidP="005D73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Посещаемость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Пропусков лекций и семинаров без уважительной причины не допускает.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Дисциплинированный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допускает пропусков занятий без уважительных причин.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пропускает заняти</w:t>
      </w:r>
      <w:r w:rsidR="00C23EC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уважительн</w:t>
      </w:r>
      <w:r w:rsidR="00C23EC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</w:t>
      </w:r>
      <w:r w:rsidR="00C23EC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Опозданий и пропусков без уважительной причины не было.</w:t>
      </w:r>
    </w:p>
    <w:p w:rsidR="005D73F9" w:rsidRDefault="005D73F9" w:rsidP="005D73F9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Занятия посещает регулярно, пропусков занятий без уважительных причин нет.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поведение и  многочисленные пропуски </w:t>
      </w:r>
      <w:r w:rsidR="00B61B25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занятий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неоднократно обсуждался на заседании Совета по профилактике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B61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УАТК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Иногда\часто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допускает пропуски </w:t>
      </w:r>
      <w:r w:rsidR="00087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 без уважительн</w:t>
      </w:r>
      <w:r w:rsidR="00087F5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</w:t>
      </w:r>
      <w:r w:rsidR="00087F5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опаздывает на </w:t>
      </w:r>
      <w:r w:rsidR="00AB6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занятия.</w:t>
      </w:r>
    </w:p>
    <w:p w:rsidR="005D73F9" w:rsidRDefault="005D73F9" w:rsidP="005D73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Психологическая характеристика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 – спокойный, дружелюбный. Конфликтов избегает,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приветлив, общителен. На критику реагирует правильно. Среди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пользуется заслуженным авторитетом. С преподавателями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вежлив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тактичен.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своим обязанностям относится добросовестно, все поручения и просьбы выполняет ответственно, с инициативой подходит к подготовке и проведению классных часов и других мероприятий. Развито чувство принципиальности. Основная черта характера всегда все делает вовремя. Имеет авторитет среди однокурсников и преподавателей колледжа.</w:t>
      </w:r>
    </w:p>
    <w:p w:rsidR="005D73F9" w:rsidRDefault="005D73F9" w:rsidP="005D73F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Ответственно относится к обязанностям, разовые поручения выполняет своевременно и добросовестно.</w:t>
      </w:r>
    </w:p>
    <w:p w:rsidR="005D73F9" w:rsidRDefault="005D73F9" w:rsidP="005D73F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Развиты чувство взаимопомощи, правдивости, принципиальности. Пользуется авторитетом среди студентов и преподавателей колледжа.</w:t>
      </w:r>
    </w:p>
    <w:p w:rsidR="003D43CF" w:rsidRDefault="003D43CF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3CF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Человеческие качества на высоком уровне. Характеризуется добротой, отзывчивостью, ответственностью. Имеет привычку всегда завершать начатые дела и относится ко всему с высокой точностью и самоотверженностью. 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 живой, уравновешенный, коммуникабелен, самостоятелен, не конфликт</w:t>
      </w:r>
      <w:r w:rsidR="003D43CF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обладает лидерскими качествами, настойчив, хорошо развито чувство юмора.</w:t>
      </w:r>
      <w:proofErr w:type="gramEnd"/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3D43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43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 себя спокойный и ровный характер, крепкую волю и многие другие положительные качества личности. Умеет выбирать и ставить перед собой, общественно значимые цели добиваться их достижения.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легкий. Легко находит общий язык с ровесниками, уважает старших. Имеет простой уравновешенный характер.</w:t>
      </w:r>
    </w:p>
    <w:p w:rsidR="005D73F9" w:rsidRPr="003D43CF" w:rsidRDefault="005D73F9" w:rsidP="005D73F9">
      <w:pPr>
        <w:rPr>
          <w:rStyle w:val="a4"/>
          <w:rFonts w:ascii="Times New Roman" w:hAnsi="Times New Roman" w:cs="Times New Roman"/>
          <w:i w:val="0"/>
          <w:shd w:val="clear" w:color="auto" w:fill="FFFFFF"/>
        </w:rPr>
      </w:pPr>
      <w:r w:rsidRPr="003D43C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Молодой человек общительный, доброжелательный, умеет налаживать контакт с людьми, среди сверстников имеет много друзей. По характеру - отзывчивый, честный, уравновешенный, оптимист.</w:t>
      </w:r>
    </w:p>
    <w:p w:rsidR="005D73F9" w:rsidRDefault="005D73F9" w:rsidP="005D7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характеру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скромный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тактичный, сдержанный. В общении с преподавателями проявляет уважение, пользуется авторитетом среди однокурсников. Не конфликтен, в спорных ситуациях всегда старается найти компромисс, способен идти на уступки. К общественно значимой деятельности относится ответственно, проявляет инициативу в вопросах помощи другим.</w:t>
      </w:r>
    </w:p>
    <w:p w:rsidR="005D73F9" w:rsidRDefault="005D73F9" w:rsidP="005D73F9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По характеру жизнерадостный человек, не ленится, </w:t>
      </w:r>
      <w:proofErr w:type="spellStart"/>
      <w:r>
        <w:rPr>
          <w:rStyle w:val="c0"/>
          <w:sz w:val="28"/>
          <w:szCs w:val="28"/>
        </w:rPr>
        <w:t>малоутомляем</w:t>
      </w:r>
      <w:proofErr w:type="spellEnd"/>
      <w:r>
        <w:rPr>
          <w:rStyle w:val="c0"/>
          <w:sz w:val="28"/>
          <w:szCs w:val="28"/>
        </w:rPr>
        <w:t>, настойчив в  достижении цели.</w:t>
      </w:r>
      <w:r w:rsidR="003D43C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Отношение к преподавателям уважительное. С товарищами по группе отношения дружеские. К замечаниям сокурсников и преподавателей относится адекватно, самооценка в норме.</w:t>
      </w:r>
    </w:p>
    <w:p w:rsidR="005D73F9" w:rsidRDefault="005D73F9" w:rsidP="005D73F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5D73F9" w:rsidRDefault="005D73F9" w:rsidP="003D43CF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3CF">
        <w:rPr>
          <w:rFonts w:ascii="Times New Roman" w:hAnsi="Times New Roman" w:cs="Times New Roman"/>
          <w:sz w:val="28"/>
          <w:szCs w:val="28"/>
        </w:rPr>
        <w:t xml:space="preserve">По характеру  </w:t>
      </w:r>
      <w:proofErr w:type="gramStart"/>
      <w:r w:rsidRPr="003D43CF">
        <w:rPr>
          <w:rFonts w:ascii="Times New Roman" w:hAnsi="Times New Roman" w:cs="Times New Roman"/>
          <w:sz w:val="28"/>
          <w:szCs w:val="28"/>
        </w:rPr>
        <w:t>справедливый</w:t>
      </w:r>
      <w:proofErr w:type="gramEnd"/>
      <w:r w:rsidRPr="003D43CF">
        <w:rPr>
          <w:rFonts w:ascii="Times New Roman" w:hAnsi="Times New Roman" w:cs="Times New Roman"/>
          <w:sz w:val="28"/>
          <w:szCs w:val="28"/>
        </w:rPr>
        <w:t xml:space="preserve">, честный, добрый. К порученному делу относится с творческим подходом. В людях ценит доброту, отзывчивость, искренность. Взаимоотношения в группе  сложились хорошие, доброжелательные. </w:t>
      </w:r>
    </w:p>
    <w:p w:rsidR="003D43CF" w:rsidRPr="003D43CF" w:rsidRDefault="003D43CF" w:rsidP="003D43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73F9" w:rsidRDefault="005D73F9" w:rsidP="005D73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бывает груб,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преподавательским составом, так и с обучающимися, часто говорит неправду.  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характеру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 скрытный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интроверт.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Некоммуникабелен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часто импульсивен, имеет трудности с адаптацией. </w:t>
      </w:r>
    </w:p>
    <w:p w:rsidR="003D43CF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 замкнут, необщителен, не стремиться к успеху в какой-либо деятельности, столкнувшись с трудностями, сразу же отказывается от завершения начатого дела. </w:t>
      </w:r>
    </w:p>
    <w:p w:rsidR="003D43CF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 впадает в состояние растерянности, подавленности и прочее. Всегда вял,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апатич</w:t>
      </w:r>
      <w:r w:rsidR="003D43CF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сферах студенческой жизни, не смотря на то, что здоров. 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эмоциональная реакция, вспышки практически отсутствуют.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однокурсников авторитетом не пользуется, друзей в группе нет. </w:t>
      </w:r>
    </w:p>
    <w:p w:rsidR="005D73F9" w:rsidRDefault="005D73F9" w:rsidP="005D73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Участие в общественной жизни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активное участие в общественной и спортивной жизни колледжа</w:t>
      </w:r>
      <w:r w:rsidR="007414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Занимается вокалам (солис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народного ансамбля «Уральские казаки»), принимает активное участие в жизни колледжа.</w:t>
      </w:r>
    </w:p>
    <w:p w:rsidR="007414B8" w:rsidRPr="007414B8" w:rsidRDefault="007414B8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4B8">
        <w:rPr>
          <w:rFonts w:ascii="Times New Roman" w:hAnsi="Times New Roman" w:cs="Times New Roman"/>
          <w:color w:val="262424"/>
          <w:sz w:val="28"/>
          <w:szCs w:val="28"/>
          <w:shd w:val="clear" w:color="auto" w:fill="FFFFFF"/>
        </w:rPr>
        <w:t>Отношение к общественной работе в группе очень ответственное, к разовым поручениям относится серьезно, не нуждается во внешнем контроле</w:t>
      </w:r>
      <w:r>
        <w:rPr>
          <w:rFonts w:ascii="Times New Roman" w:hAnsi="Times New Roman" w:cs="Times New Roman"/>
          <w:color w:val="262424"/>
          <w:sz w:val="28"/>
          <w:szCs w:val="28"/>
          <w:shd w:val="clear" w:color="auto" w:fill="FFFFFF"/>
        </w:rPr>
        <w:t>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активным участником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общеколледжских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</w:t>
      </w:r>
      <w:r w:rsidR="00741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принимает участие в различных выставках, неделях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дисциплин в колледже.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 в общественной жизни колледжа проявляет, посещает мероприятия.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Постоянно участвует в мероприятиях колледжа.</w:t>
      </w:r>
      <w:bookmarkStart w:id="0" w:name="_GoBack"/>
      <w:bookmarkEnd w:id="0"/>
    </w:p>
    <w:p w:rsidR="005D73F9" w:rsidRDefault="005D73F9" w:rsidP="005D7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Старается избегать массовых мероприятий, к общественной деятельности относится с безразличием. 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проявляет желания участвовать в общественной жизни группы и колледжа.</w:t>
      </w:r>
    </w:p>
    <w:p w:rsidR="002B25B5" w:rsidRDefault="002B25B5" w:rsidP="005D73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2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Взаимоотношения в семье.</w:t>
      </w:r>
    </w:p>
    <w:p w:rsidR="002B25B5" w:rsidRDefault="002B25B5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5B5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Взаимоотношения в семье доверительные, ровные. Родители принимают активное участие в воспитании сына (дочери).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Интересуются учебой, поддерживают тесную связь с классным руководителем.</w:t>
      </w:r>
    </w:p>
    <w:p w:rsidR="002B25B5" w:rsidRPr="002B25B5" w:rsidRDefault="002B25B5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 не проявляют никакого интереса к учебе сына (дочери). </w:t>
      </w:r>
    </w:p>
    <w:p w:rsidR="002B25B5" w:rsidRDefault="00F130F6" w:rsidP="005D73F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  <w:r w:rsidRPr="00F130F6">
        <w:rPr>
          <w:rFonts w:ascii="Times New Roman" w:hAnsi="Times New Roman" w:cs="Times New Roman"/>
          <w:sz w:val="28"/>
          <w:szCs w:val="28"/>
          <w:shd w:val="clear" w:color="auto" w:fill="F4F4F4"/>
        </w:rPr>
        <w:t>Родителя интересуются учёбой сына /дочери  и являются активными помощниками.</w:t>
      </w:r>
      <w:r w:rsidRPr="00F13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p w:rsidR="00F130F6" w:rsidRDefault="00F130F6" w:rsidP="005D73F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Родители посещают родительские собрания.</w:t>
      </w:r>
    </w:p>
    <w:p w:rsidR="00F130F6" w:rsidRDefault="00F130F6" w:rsidP="00F130F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Родители не посещают родительские собрания.</w:t>
      </w:r>
    </w:p>
    <w:p w:rsidR="005D73F9" w:rsidRDefault="005D73F9" w:rsidP="005D73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Вредные привычки.</w:t>
      </w:r>
    </w:p>
    <w:p w:rsidR="005D73F9" w:rsidRDefault="005D73F9" w:rsidP="005D7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Ведёт здоровый образ жизни, не курит.</w:t>
      </w:r>
    </w:p>
    <w:p w:rsidR="005D73F9" w:rsidRDefault="005D73F9" w:rsidP="005D7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Курит.</w:t>
      </w:r>
    </w:p>
    <w:p w:rsidR="001A2BCD" w:rsidRDefault="00993FB6"/>
    <w:sectPr w:rsidR="001A2BCD" w:rsidSect="005D73F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F9"/>
    <w:rsid w:val="00002F2D"/>
    <w:rsid w:val="00087F56"/>
    <w:rsid w:val="001854E7"/>
    <w:rsid w:val="002A5126"/>
    <w:rsid w:val="002B25B5"/>
    <w:rsid w:val="003044E6"/>
    <w:rsid w:val="003D43CF"/>
    <w:rsid w:val="0042184B"/>
    <w:rsid w:val="004A62ED"/>
    <w:rsid w:val="00561EC6"/>
    <w:rsid w:val="005D73F9"/>
    <w:rsid w:val="006E0A95"/>
    <w:rsid w:val="00706380"/>
    <w:rsid w:val="007414B8"/>
    <w:rsid w:val="007C57CC"/>
    <w:rsid w:val="00993FB6"/>
    <w:rsid w:val="00AB6F77"/>
    <w:rsid w:val="00B33A0E"/>
    <w:rsid w:val="00B61B25"/>
    <w:rsid w:val="00C23ECF"/>
    <w:rsid w:val="00E67B06"/>
    <w:rsid w:val="00F1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5D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3F9"/>
  </w:style>
  <w:style w:type="character" w:styleId="a4">
    <w:name w:val="Emphasis"/>
    <w:basedOn w:val="a0"/>
    <w:uiPriority w:val="20"/>
    <w:qFormat/>
    <w:rsid w:val="005D73F9"/>
    <w:rPr>
      <w:i/>
      <w:iCs/>
    </w:rPr>
  </w:style>
  <w:style w:type="character" w:customStyle="1" w:styleId="apple-converted-space">
    <w:name w:val="apple-converted-space"/>
    <w:basedOn w:val="a0"/>
    <w:rsid w:val="00F130F6"/>
  </w:style>
  <w:style w:type="paragraph" w:styleId="a5">
    <w:name w:val="No Spacing"/>
    <w:uiPriority w:val="1"/>
    <w:qFormat/>
    <w:rsid w:val="003D4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2019-12-02T13:46:00Z</dcterms:created>
  <dcterms:modified xsi:type="dcterms:W3CDTF">2019-12-30T09:06:00Z</dcterms:modified>
</cp:coreProperties>
</file>