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7D" w:rsidRP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5C7D">
        <w:rPr>
          <w:rFonts w:ascii="Times New Roman" w:hAnsi="Times New Roman" w:cs="Times New Roman"/>
          <w:sz w:val="28"/>
          <w:szCs w:val="28"/>
        </w:rPr>
        <w:t xml:space="preserve">Список практик, реализуемых в основной образовательной программе </w:t>
      </w:r>
    </w:p>
    <w:p w:rsidR="00A95C7D" w:rsidRP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5C7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8036DB" w:rsidRDefault="00D3329B" w:rsidP="008036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3E8F">
        <w:rPr>
          <w:rFonts w:ascii="Times New Roman" w:eastAsia="Times New Roman" w:hAnsi="Times New Roman" w:cs="Times New Roman"/>
          <w:sz w:val="28"/>
          <w:szCs w:val="28"/>
        </w:rPr>
        <w:t>23.02.07 Техническое обслуживание и ремонт двигателей,  систем и агрегатов автомобилей</w:t>
      </w:r>
    </w:p>
    <w:p w:rsid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5C7D" w:rsidRP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5C7D" w:rsidRPr="00A95C7D" w:rsidRDefault="00A95C7D" w:rsidP="00A95C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5C7D">
        <w:rPr>
          <w:rFonts w:ascii="Times New Roman" w:hAnsi="Times New Roman" w:cs="Times New Roman"/>
          <w:sz w:val="28"/>
          <w:szCs w:val="28"/>
          <w:u w:val="single"/>
        </w:rPr>
        <w:t xml:space="preserve">Учебные практики </w:t>
      </w:r>
    </w:p>
    <w:p w:rsidR="002F7BD6" w:rsidRPr="00A95C7D" w:rsidRDefault="002F7BD6" w:rsidP="00A95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29B" w:rsidRPr="002541AC" w:rsidRDefault="00A95C7D" w:rsidP="00D332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AC">
        <w:rPr>
          <w:rFonts w:ascii="Times New Roman" w:hAnsi="Times New Roman" w:cs="Times New Roman"/>
          <w:sz w:val="28"/>
          <w:szCs w:val="28"/>
        </w:rPr>
        <w:t xml:space="preserve">УП 01.01 </w:t>
      </w:r>
      <w:r w:rsidR="00D3329B" w:rsidRPr="0025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разборочно-сборочная практика</w:t>
      </w:r>
    </w:p>
    <w:p w:rsidR="00D3329B" w:rsidRPr="002541AC" w:rsidRDefault="00D3329B" w:rsidP="00D332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 01.02 ремонт кузова автомобилей</w:t>
      </w:r>
    </w:p>
    <w:p w:rsidR="00D3329B" w:rsidRPr="002541AC" w:rsidRDefault="00A95C7D" w:rsidP="00D332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 03.01 </w:t>
      </w:r>
      <w:r w:rsidR="00D3329B" w:rsidRPr="0025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тюнинг автомобилей</w:t>
      </w:r>
    </w:p>
    <w:p w:rsidR="00D3329B" w:rsidRPr="002541AC" w:rsidRDefault="00A95C7D" w:rsidP="00D332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 04.01 </w:t>
      </w:r>
      <w:r w:rsidR="00D3329B" w:rsidRPr="0025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слесарная практика</w:t>
      </w:r>
    </w:p>
    <w:p w:rsidR="00D3329B" w:rsidRPr="002541AC" w:rsidRDefault="00D3329B" w:rsidP="00D332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 04.02 </w:t>
      </w:r>
      <w:r w:rsidRPr="0025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станочная практика</w:t>
      </w:r>
    </w:p>
    <w:p w:rsidR="00A95C7D" w:rsidRPr="002541AC" w:rsidRDefault="00A95C7D" w:rsidP="00A95C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C7D" w:rsidRPr="002541AC" w:rsidRDefault="00A95C7D" w:rsidP="00A95C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541AC">
        <w:rPr>
          <w:rFonts w:ascii="Times New Roman" w:hAnsi="Times New Roman" w:cs="Times New Roman"/>
          <w:sz w:val="28"/>
          <w:szCs w:val="28"/>
          <w:u w:val="single"/>
        </w:rPr>
        <w:t>Производственные практики</w:t>
      </w:r>
    </w:p>
    <w:p w:rsidR="00A95C7D" w:rsidRPr="002541AC" w:rsidRDefault="00A95C7D" w:rsidP="00A95C7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036DB" w:rsidRPr="002541AC" w:rsidRDefault="00A95C7D" w:rsidP="008036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AC">
        <w:rPr>
          <w:rFonts w:ascii="Times New Roman" w:hAnsi="Times New Roman" w:cs="Times New Roman"/>
          <w:sz w:val="28"/>
          <w:szCs w:val="28"/>
        </w:rPr>
        <w:t>ПП 0</w:t>
      </w:r>
      <w:r w:rsidR="008036DB" w:rsidRPr="002541AC">
        <w:rPr>
          <w:rFonts w:ascii="Times New Roman" w:hAnsi="Times New Roman" w:cs="Times New Roman"/>
          <w:sz w:val="28"/>
          <w:szCs w:val="28"/>
        </w:rPr>
        <w:t>1</w:t>
      </w:r>
      <w:r w:rsidRPr="002541AC">
        <w:rPr>
          <w:rFonts w:ascii="Times New Roman" w:hAnsi="Times New Roman" w:cs="Times New Roman"/>
          <w:sz w:val="28"/>
          <w:szCs w:val="28"/>
        </w:rPr>
        <w:t xml:space="preserve">.01 </w:t>
      </w:r>
      <w:r w:rsidR="008036DB" w:rsidRPr="0025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</w:t>
      </w:r>
    </w:p>
    <w:p w:rsidR="00D3329B" w:rsidRPr="002541AC" w:rsidRDefault="008036DB" w:rsidP="00D332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 02.01 </w:t>
      </w:r>
      <w:r w:rsidR="00D3329B" w:rsidRPr="0025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организационно-управленческая практика</w:t>
      </w:r>
    </w:p>
    <w:p w:rsidR="00D3329B" w:rsidRPr="002541AC" w:rsidRDefault="00A95C7D" w:rsidP="00D332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5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 03.01 </w:t>
      </w:r>
      <w:r w:rsidR="00D3329B" w:rsidRPr="0025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автотранспортных средств</w:t>
      </w:r>
    </w:p>
    <w:p w:rsidR="00D3329B" w:rsidRPr="002541AC" w:rsidRDefault="00D3329B" w:rsidP="00D332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04.01 получение рабочей профессии</w:t>
      </w:r>
    </w:p>
    <w:p w:rsidR="00D3329B" w:rsidRPr="00D3329B" w:rsidRDefault="00D3329B" w:rsidP="00D3329B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8036DB" w:rsidRPr="008036DB" w:rsidRDefault="008036DB" w:rsidP="008036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C7D" w:rsidRPr="00A95C7D" w:rsidRDefault="00A95C7D" w:rsidP="00A95C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C7D" w:rsidRPr="00A95C7D" w:rsidRDefault="00A95C7D" w:rsidP="00A95C7D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95C7D" w:rsidRDefault="00A95C7D" w:rsidP="00A95C7D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95C7D" w:rsidRPr="00A95C7D" w:rsidRDefault="00A95C7D" w:rsidP="00A95C7D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95C7D" w:rsidRDefault="00A95C7D"/>
    <w:sectPr w:rsidR="00A9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3EB7"/>
    <w:multiLevelType w:val="hybridMultilevel"/>
    <w:tmpl w:val="141E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2B"/>
    <w:rsid w:val="002541AC"/>
    <w:rsid w:val="002F7BD6"/>
    <w:rsid w:val="008036DB"/>
    <w:rsid w:val="00803D2B"/>
    <w:rsid w:val="00A95C7D"/>
    <w:rsid w:val="00D3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2023-09-25T09:26:00Z</dcterms:created>
  <dcterms:modified xsi:type="dcterms:W3CDTF">2023-09-25T09:58:00Z</dcterms:modified>
</cp:coreProperties>
</file>