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образования  и науки Республики Башкортостан</w:t>
      </w:r>
    </w:p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Государственное бюджетное профессиональное образовательное учреждение</w:t>
      </w:r>
    </w:p>
    <w:p w:rsidR="00DE0D29" w:rsidRDefault="00DE0D29" w:rsidP="00DE0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Уфимский автотранспортный колледж</w:t>
      </w:r>
    </w:p>
    <w:p w:rsidR="005E0676" w:rsidRDefault="005E0676"/>
    <w:p w:rsidR="00DE0D29" w:rsidRDefault="00DE0D29"/>
    <w:p w:rsidR="00DE0D29" w:rsidRDefault="00DE0D29"/>
    <w:p w:rsidR="00DE0D29" w:rsidRDefault="00DE0D29"/>
    <w:p w:rsidR="00DE0D29" w:rsidRDefault="00DE0D29" w:rsidP="00DE0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КОМПЛЕКТ РАБОЧИХ ПРОГРАММ </w:t>
      </w:r>
    </w:p>
    <w:p w:rsidR="00DE0D29" w:rsidRDefault="00DE0D29" w:rsidP="00DE0D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(ПРИЛОЖЕНИЕ К ППССЗ) </w:t>
      </w: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9">
        <w:rPr>
          <w:rFonts w:ascii="Times New Roman" w:hAnsi="Times New Roman" w:cs="Times New Roman"/>
          <w:b/>
          <w:sz w:val="28"/>
          <w:szCs w:val="28"/>
        </w:rPr>
        <w:t xml:space="preserve">УЧЕБНЫХ ДИСЦИПЛИН И ПРОФЕССИОНАЛЬНЫХ МОДУЛЕЙ </w:t>
      </w:r>
    </w:p>
    <w:p w:rsidR="004C77E7" w:rsidRPr="004C77E7" w:rsidRDefault="004C77E7" w:rsidP="004C77E7">
      <w:pPr>
        <w:ind w:left="896" w:right="522"/>
        <w:jc w:val="center"/>
        <w:rPr>
          <w:rFonts w:ascii="Times New Roman" w:hAnsi="Times New Roman" w:cs="Times New Roman"/>
          <w:sz w:val="32"/>
        </w:rPr>
      </w:pPr>
      <w:r w:rsidRPr="004C77E7">
        <w:rPr>
          <w:rFonts w:ascii="Times New Roman" w:hAnsi="Times New Roman" w:cs="Times New Roman"/>
          <w:sz w:val="32"/>
        </w:rPr>
        <w:t>Специальность: 23.02.07 Техническое обслуживание и ремонт</w:t>
      </w:r>
      <w:r w:rsidRPr="004C77E7">
        <w:rPr>
          <w:rFonts w:ascii="Times New Roman" w:hAnsi="Times New Roman" w:cs="Times New Roman"/>
          <w:spacing w:val="-77"/>
          <w:sz w:val="32"/>
        </w:rPr>
        <w:t xml:space="preserve"> </w:t>
      </w:r>
      <w:r w:rsidRPr="004C77E7">
        <w:rPr>
          <w:rFonts w:ascii="Times New Roman" w:hAnsi="Times New Roman" w:cs="Times New Roman"/>
          <w:sz w:val="32"/>
        </w:rPr>
        <w:t>двигателей,</w:t>
      </w:r>
      <w:r w:rsidRPr="004C77E7">
        <w:rPr>
          <w:rFonts w:ascii="Times New Roman" w:hAnsi="Times New Roman" w:cs="Times New Roman"/>
          <w:spacing w:val="-1"/>
          <w:sz w:val="32"/>
        </w:rPr>
        <w:t xml:space="preserve"> </w:t>
      </w:r>
      <w:r w:rsidRPr="004C77E7">
        <w:rPr>
          <w:rFonts w:ascii="Times New Roman" w:hAnsi="Times New Roman" w:cs="Times New Roman"/>
          <w:sz w:val="32"/>
        </w:rPr>
        <w:t>систем</w:t>
      </w:r>
      <w:r w:rsidRPr="004C77E7">
        <w:rPr>
          <w:rFonts w:ascii="Times New Roman" w:hAnsi="Times New Roman" w:cs="Times New Roman"/>
          <w:spacing w:val="-1"/>
          <w:sz w:val="32"/>
        </w:rPr>
        <w:t xml:space="preserve"> </w:t>
      </w:r>
      <w:r w:rsidRPr="004C77E7">
        <w:rPr>
          <w:rFonts w:ascii="Times New Roman" w:hAnsi="Times New Roman" w:cs="Times New Roman"/>
          <w:sz w:val="32"/>
        </w:rPr>
        <w:t>и</w:t>
      </w:r>
      <w:r w:rsidRPr="004C77E7">
        <w:rPr>
          <w:rFonts w:ascii="Times New Roman" w:hAnsi="Times New Roman" w:cs="Times New Roman"/>
          <w:spacing w:val="-1"/>
          <w:sz w:val="32"/>
        </w:rPr>
        <w:t xml:space="preserve"> </w:t>
      </w:r>
      <w:r w:rsidRPr="004C77E7">
        <w:rPr>
          <w:rFonts w:ascii="Times New Roman" w:hAnsi="Times New Roman" w:cs="Times New Roman"/>
          <w:sz w:val="32"/>
        </w:rPr>
        <w:t>агрегатов</w:t>
      </w:r>
      <w:r w:rsidRPr="004C77E7">
        <w:rPr>
          <w:rFonts w:ascii="Times New Roman" w:hAnsi="Times New Roman" w:cs="Times New Roman"/>
          <w:spacing w:val="-1"/>
          <w:sz w:val="32"/>
        </w:rPr>
        <w:t xml:space="preserve"> </w:t>
      </w:r>
      <w:r w:rsidRPr="004C77E7">
        <w:rPr>
          <w:rFonts w:ascii="Times New Roman" w:hAnsi="Times New Roman" w:cs="Times New Roman"/>
          <w:sz w:val="32"/>
        </w:rPr>
        <w:t>автомобилей</w:t>
      </w:r>
    </w:p>
    <w:p w:rsidR="004C77E7" w:rsidRPr="004C77E7" w:rsidRDefault="004C77E7" w:rsidP="004C77E7">
      <w:pPr>
        <w:spacing w:line="366" w:lineRule="exact"/>
        <w:ind w:left="895" w:right="522"/>
        <w:jc w:val="center"/>
        <w:rPr>
          <w:rFonts w:ascii="Times New Roman" w:hAnsi="Times New Roman" w:cs="Times New Roman"/>
          <w:sz w:val="32"/>
        </w:rPr>
      </w:pPr>
      <w:r w:rsidRPr="004C77E7">
        <w:rPr>
          <w:rFonts w:ascii="Times New Roman" w:hAnsi="Times New Roman" w:cs="Times New Roman"/>
          <w:sz w:val="32"/>
        </w:rPr>
        <w:t>Квалификация:</w:t>
      </w:r>
      <w:r w:rsidRPr="004C77E7">
        <w:rPr>
          <w:rFonts w:ascii="Times New Roman" w:hAnsi="Times New Roman" w:cs="Times New Roman"/>
          <w:spacing w:val="-4"/>
          <w:sz w:val="32"/>
        </w:rPr>
        <w:t xml:space="preserve"> </w:t>
      </w:r>
      <w:r w:rsidRPr="004C77E7">
        <w:rPr>
          <w:rFonts w:ascii="Times New Roman" w:hAnsi="Times New Roman" w:cs="Times New Roman"/>
          <w:sz w:val="32"/>
        </w:rPr>
        <w:t>специалист</w:t>
      </w: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29" w:rsidRDefault="00DE0D29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44" w:rsidRDefault="00523744" w:rsidP="00DE0D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7"/>
        <w:tblW w:w="0" w:type="auto"/>
        <w:tblInd w:w="813" w:type="dxa"/>
        <w:tblLayout w:type="fixed"/>
        <w:tblLook w:val="04A0" w:firstRow="1" w:lastRow="0" w:firstColumn="1" w:lastColumn="0" w:noHBand="0" w:noVBand="1"/>
      </w:tblPr>
      <w:tblGrid>
        <w:gridCol w:w="1280"/>
        <w:gridCol w:w="7229"/>
        <w:gridCol w:w="617"/>
      </w:tblGrid>
      <w:tr w:rsidR="00D33CCD" w:rsidRPr="00F81F1D" w:rsidTr="00F44875">
        <w:tc>
          <w:tcPr>
            <w:tcW w:w="1280" w:type="dxa"/>
          </w:tcPr>
          <w:p w:rsidR="00D33CCD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7229" w:type="dxa"/>
          </w:tcPr>
          <w:p w:rsidR="00D33CCD" w:rsidRPr="00F81F1D" w:rsidRDefault="00D33CC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 xml:space="preserve">Учебные дисциплины, МДК, ПМ                                      </w:t>
            </w:r>
          </w:p>
        </w:tc>
        <w:tc>
          <w:tcPr>
            <w:tcW w:w="617" w:type="dxa"/>
          </w:tcPr>
          <w:p w:rsidR="00D33CCD" w:rsidRPr="00F81F1D" w:rsidRDefault="00D33CC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1F1D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Д.01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3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</w:t>
            </w:r>
            <w:r w:rsidR="006B7B35" w:rsidRPr="00F81F1D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4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Д.03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6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Д.04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7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Д.05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8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Д.06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10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Д.07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13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</w:t>
            </w:r>
            <w:r w:rsidR="006B7B35" w:rsidRPr="00F81F1D">
              <w:rPr>
                <w:color w:val="000000"/>
                <w:sz w:val="24"/>
                <w:szCs w:val="24"/>
              </w:rPr>
              <w:t>Д.08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14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 .</w:t>
            </w:r>
            <w:r w:rsidR="006B7B35" w:rsidRPr="00F81F1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229" w:type="dxa"/>
            <w:vAlign w:val="center"/>
          </w:tcPr>
          <w:p w:rsidR="006B7B35" w:rsidRPr="00F81F1D" w:rsidRDefault="0076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15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БД</w:t>
            </w:r>
            <w:r w:rsidR="006B7B35" w:rsidRPr="00F81F1D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7229" w:type="dxa"/>
            <w:vAlign w:val="center"/>
          </w:tcPr>
          <w:p w:rsidR="006B7B35" w:rsidRPr="00F81F1D" w:rsidRDefault="00761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17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 w:rsidP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</w:t>
            </w:r>
            <w:r w:rsidR="006B7B35" w:rsidRPr="00F81F1D">
              <w:rPr>
                <w:color w:val="000000"/>
                <w:sz w:val="24"/>
                <w:szCs w:val="24"/>
              </w:rPr>
              <w:t>Д.</w:t>
            </w:r>
            <w:r w:rsidRPr="00F81F1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18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 w:rsidP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</w:t>
            </w:r>
            <w:r w:rsidR="006B7B35" w:rsidRPr="00F81F1D">
              <w:rPr>
                <w:color w:val="000000"/>
                <w:sz w:val="24"/>
                <w:szCs w:val="24"/>
              </w:rPr>
              <w:t>Д.</w:t>
            </w:r>
            <w:r w:rsidRPr="00F81F1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20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ПД.03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22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24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17" w:type="dxa"/>
          </w:tcPr>
          <w:p w:rsidR="006B7B35" w:rsidRPr="00F81F1D" w:rsidRDefault="00DB67AE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25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229" w:type="dxa"/>
            <w:vAlign w:val="center"/>
          </w:tcPr>
          <w:p w:rsidR="006B7B35" w:rsidRPr="00F81F1D" w:rsidRDefault="006B7B35" w:rsidP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17" w:type="dxa"/>
          </w:tcPr>
          <w:p w:rsidR="006B7B35" w:rsidRPr="00F81F1D" w:rsidRDefault="004913F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26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7" w:type="dxa"/>
          </w:tcPr>
          <w:p w:rsidR="006B7B35" w:rsidRPr="00F81F1D" w:rsidRDefault="004913F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27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617" w:type="dxa"/>
          </w:tcPr>
          <w:p w:rsidR="006B7B35" w:rsidRPr="00F81F1D" w:rsidRDefault="004913F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28</w:t>
            </w:r>
          </w:p>
        </w:tc>
      </w:tr>
      <w:tr w:rsidR="00F81F1D" w:rsidRPr="00F81F1D" w:rsidTr="00F44875">
        <w:tc>
          <w:tcPr>
            <w:tcW w:w="1280" w:type="dxa"/>
            <w:vAlign w:val="center"/>
          </w:tcPr>
          <w:p w:rsidR="00F81F1D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229" w:type="dxa"/>
            <w:vAlign w:val="center"/>
          </w:tcPr>
          <w:p w:rsidR="00F81F1D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617" w:type="dxa"/>
          </w:tcPr>
          <w:p w:rsidR="00F81F1D" w:rsidRPr="00F81F1D" w:rsidRDefault="00F81F1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1F1D" w:rsidRPr="00F81F1D" w:rsidTr="00F44875">
        <w:tc>
          <w:tcPr>
            <w:tcW w:w="1280" w:type="dxa"/>
            <w:vAlign w:val="center"/>
          </w:tcPr>
          <w:p w:rsidR="00F81F1D" w:rsidRPr="00F81F1D" w:rsidRDefault="00F81F1D" w:rsidP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ОГСЭ.07</w:t>
            </w:r>
          </w:p>
        </w:tc>
        <w:tc>
          <w:tcPr>
            <w:tcW w:w="7229" w:type="dxa"/>
            <w:vAlign w:val="center"/>
          </w:tcPr>
          <w:p w:rsidR="00F81F1D" w:rsidRPr="00F81F1D" w:rsidRDefault="00F81F1D" w:rsidP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617" w:type="dxa"/>
          </w:tcPr>
          <w:p w:rsidR="00F81F1D" w:rsidRPr="00F81F1D" w:rsidRDefault="00F81F1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1F1D" w:rsidRPr="00F81F1D" w:rsidTr="00F44875">
        <w:tc>
          <w:tcPr>
            <w:tcW w:w="1280" w:type="dxa"/>
            <w:vAlign w:val="center"/>
          </w:tcPr>
          <w:p w:rsidR="00F81F1D" w:rsidRPr="00F81F1D" w:rsidRDefault="00F81F1D" w:rsidP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ОГСЭ.08</w:t>
            </w:r>
          </w:p>
        </w:tc>
        <w:tc>
          <w:tcPr>
            <w:tcW w:w="7229" w:type="dxa"/>
            <w:vAlign w:val="center"/>
          </w:tcPr>
          <w:p w:rsidR="00F81F1D" w:rsidRPr="00F81F1D" w:rsidRDefault="00F81F1D" w:rsidP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617" w:type="dxa"/>
          </w:tcPr>
          <w:p w:rsidR="00F81F1D" w:rsidRPr="00F81F1D" w:rsidRDefault="00F81F1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7" w:type="dxa"/>
          </w:tcPr>
          <w:p w:rsidR="006B7B35" w:rsidRPr="00F81F1D" w:rsidRDefault="004913F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31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17" w:type="dxa"/>
          </w:tcPr>
          <w:p w:rsidR="006B7B35" w:rsidRPr="00F81F1D" w:rsidRDefault="004913F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32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17" w:type="dxa"/>
          </w:tcPr>
          <w:p w:rsidR="006B7B35" w:rsidRPr="00F81F1D" w:rsidRDefault="004913F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33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229" w:type="dxa"/>
            <w:vAlign w:val="center"/>
          </w:tcPr>
          <w:p w:rsidR="006B7B35" w:rsidRPr="00F81F1D" w:rsidRDefault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617" w:type="dxa"/>
          </w:tcPr>
          <w:p w:rsidR="006B7B35" w:rsidRPr="00F81F1D" w:rsidRDefault="004913F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34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17" w:type="dxa"/>
          </w:tcPr>
          <w:p w:rsidR="006B7B35" w:rsidRPr="00F81F1D" w:rsidRDefault="004913F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34</w:t>
            </w: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Метрология стандартизация и сертификация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Транспортная система России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Технические средства (по видам транспорта)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Информационные технологии профессиональной деятельности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  <w:vAlign w:val="center"/>
          </w:tcPr>
          <w:p w:rsidR="006B7B35" w:rsidRPr="00F81F1D" w:rsidRDefault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229" w:type="dxa"/>
            <w:vAlign w:val="center"/>
          </w:tcPr>
          <w:p w:rsidR="006B7B35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Управленческая психология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1F1D" w:rsidRPr="00F81F1D" w:rsidTr="00F44875">
        <w:tc>
          <w:tcPr>
            <w:tcW w:w="1280" w:type="dxa"/>
            <w:vAlign w:val="center"/>
          </w:tcPr>
          <w:p w:rsidR="00F81F1D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229" w:type="dxa"/>
            <w:vAlign w:val="center"/>
          </w:tcPr>
          <w:p w:rsidR="00F81F1D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617" w:type="dxa"/>
          </w:tcPr>
          <w:p w:rsidR="00F81F1D" w:rsidRPr="00F81F1D" w:rsidRDefault="00F81F1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1F1D" w:rsidRPr="00F81F1D" w:rsidTr="00F44875">
        <w:tc>
          <w:tcPr>
            <w:tcW w:w="1280" w:type="dxa"/>
            <w:vAlign w:val="center"/>
          </w:tcPr>
          <w:p w:rsidR="00F81F1D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229" w:type="dxa"/>
            <w:vAlign w:val="center"/>
          </w:tcPr>
          <w:p w:rsidR="00F81F1D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Основы права</w:t>
            </w:r>
          </w:p>
        </w:tc>
        <w:tc>
          <w:tcPr>
            <w:tcW w:w="617" w:type="dxa"/>
          </w:tcPr>
          <w:p w:rsidR="00F81F1D" w:rsidRPr="00F81F1D" w:rsidRDefault="00F81F1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1F1D" w:rsidRPr="00F81F1D" w:rsidTr="00F44875">
        <w:tc>
          <w:tcPr>
            <w:tcW w:w="1280" w:type="dxa"/>
            <w:vAlign w:val="center"/>
          </w:tcPr>
          <w:p w:rsidR="00F81F1D" w:rsidRPr="00F81F1D" w:rsidRDefault="00F81F1D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ОП.16</w:t>
            </w:r>
          </w:p>
        </w:tc>
        <w:tc>
          <w:tcPr>
            <w:tcW w:w="7229" w:type="dxa"/>
            <w:vAlign w:val="center"/>
          </w:tcPr>
          <w:p w:rsidR="00F81F1D" w:rsidRPr="00F81F1D" w:rsidRDefault="00F81F1D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617" w:type="dxa"/>
          </w:tcPr>
          <w:p w:rsidR="00F81F1D" w:rsidRPr="00F81F1D" w:rsidRDefault="00F81F1D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</w:tcPr>
          <w:p w:rsidR="006B7B35" w:rsidRPr="00F81F1D" w:rsidRDefault="006B7B35" w:rsidP="006B7B35">
            <w:pPr>
              <w:jc w:val="center"/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229" w:type="dxa"/>
          </w:tcPr>
          <w:p w:rsidR="006B7B35" w:rsidRPr="00F81F1D" w:rsidRDefault="00F81F1D" w:rsidP="006B7B35">
            <w:pPr>
              <w:rPr>
                <w:color w:val="000000"/>
                <w:sz w:val="24"/>
                <w:szCs w:val="24"/>
              </w:rPr>
            </w:pPr>
            <w:r w:rsidRPr="00F81F1D">
              <w:rPr>
                <w:color w:val="000000"/>
                <w:sz w:val="24"/>
                <w:szCs w:val="24"/>
              </w:rPr>
              <w:t>Организация перевозочного процесса (автомобильный транспорт)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ПМ.02</w:t>
            </w:r>
          </w:p>
        </w:tc>
        <w:tc>
          <w:tcPr>
            <w:tcW w:w="7229" w:type="dxa"/>
          </w:tcPr>
          <w:p w:rsidR="006B7B35" w:rsidRPr="00F44875" w:rsidRDefault="00F81F1D" w:rsidP="006B7B35">
            <w:pPr>
              <w:rPr>
                <w:color w:val="000000"/>
                <w:sz w:val="22"/>
                <w:szCs w:val="22"/>
              </w:rPr>
            </w:pPr>
            <w:r w:rsidRPr="00F44875">
              <w:rPr>
                <w:color w:val="000000"/>
                <w:sz w:val="22"/>
                <w:szCs w:val="22"/>
              </w:rPr>
              <w:t>Организация сервисного обслуживания на транспорте (автомобильный транспорт)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ПМ.03</w:t>
            </w:r>
          </w:p>
        </w:tc>
        <w:tc>
          <w:tcPr>
            <w:tcW w:w="7229" w:type="dxa"/>
          </w:tcPr>
          <w:p w:rsidR="006B7B35" w:rsidRPr="00F44875" w:rsidRDefault="00F81F1D" w:rsidP="006B7B35">
            <w:pPr>
              <w:rPr>
                <w:color w:val="000000"/>
                <w:sz w:val="22"/>
                <w:szCs w:val="22"/>
              </w:rPr>
            </w:pPr>
            <w:r w:rsidRPr="00F44875">
              <w:rPr>
                <w:color w:val="000000"/>
                <w:sz w:val="22"/>
                <w:szCs w:val="22"/>
              </w:rPr>
              <w:t>Организация транспортно-логистической деятельности (автомобильный транспорт)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7B35" w:rsidRPr="00F81F1D" w:rsidTr="00F44875">
        <w:tc>
          <w:tcPr>
            <w:tcW w:w="1280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81F1D">
              <w:rPr>
                <w:sz w:val="24"/>
                <w:szCs w:val="24"/>
              </w:rPr>
              <w:t>ПМ.04</w:t>
            </w:r>
          </w:p>
        </w:tc>
        <w:tc>
          <w:tcPr>
            <w:tcW w:w="7229" w:type="dxa"/>
          </w:tcPr>
          <w:p w:rsidR="006B7B35" w:rsidRPr="00F44875" w:rsidRDefault="00F81F1D" w:rsidP="006B7B35">
            <w:pPr>
              <w:rPr>
                <w:color w:val="000000"/>
                <w:sz w:val="22"/>
                <w:szCs w:val="22"/>
              </w:rPr>
            </w:pPr>
            <w:r w:rsidRPr="00F44875">
              <w:rPr>
                <w:color w:val="000000"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17" w:type="dxa"/>
          </w:tcPr>
          <w:p w:rsidR="006B7B35" w:rsidRPr="00F81F1D" w:rsidRDefault="006B7B35" w:rsidP="006B7B35">
            <w:pPr>
              <w:widowControl w:val="0"/>
              <w:tabs>
                <w:tab w:val="left" w:pos="1064"/>
              </w:tabs>
              <w:autoSpaceDE w:val="0"/>
              <w:autoSpaceDN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171CE" w:rsidRPr="009171CE" w:rsidRDefault="009171CE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lastRenderedPageBreak/>
        <w:t>АННОТАЦИИ РАБОЧИХ ПРОГРАММ ОБЩЕОБРАЗОВАТЕЛЬНЫХ ДИСЦИПЛИН</w:t>
      </w:r>
    </w:p>
    <w:p w:rsidR="003F157A" w:rsidRDefault="003F157A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</w:p>
    <w:p w:rsidR="00DE0D29" w:rsidRPr="00EC4370" w:rsidRDefault="00F44875" w:rsidP="00DE0D29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EC4370" w:rsidRPr="00EC4370">
        <w:rPr>
          <w:rFonts w:ascii="Times New Roman" w:eastAsia="Times New Roman" w:hAnsi="Times New Roman" w:cs="Times New Roman"/>
          <w:b/>
          <w:sz w:val="24"/>
          <w:szCs w:val="24"/>
        </w:rPr>
        <w:t>Д.01  РУССКИЙ ЯЗЫК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2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="007F557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Д.01 Русский язык направлено на достижение следующих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DE0D29" w:rsidRPr="00DE0D29" w:rsidRDefault="00DE0D29" w:rsidP="00DE0D29">
      <w:pPr>
        <w:widowControl w:val="0"/>
        <w:numPr>
          <w:ilvl w:val="2"/>
          <w:numId w:val="4"/>
        </w:numPr>
        <w:tabs>
          <w:tab w:val="left" w:pos="1401"/>
        </w:tabs>
        <w:autoSpaceDE w:val="0"/>
        <w:autoSpaceDN w:val="0"/>
        <w:spacing w:after="0" w:line="242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0D29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обучаемых: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языковых,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речемыслительных,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орфографических,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пунктуационных,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стилистических;</w:t>
      </w:r>
    </w:p>
    <w:p w:rsidR="00DE0D29" w:rsidRPr="00DE0D29" w:rsidRDefault="00DE0D29" w:rsidP="00DE0D29">
      <w:pPr>
        <w:widowControl w:val="0"/>
        <w:numPr>
          <w:ilvl w:val="2"/>
          <w:numId w:val="4"/>
        </w:numPr>
        <w:tabs>
          <w:tab w:val="left" w:pos="1464"/>
        </w:tabs>
        <w:autoSpaceDE w:val="0"/>
        <w:autoSpaceDN w:val="0"/>
        <w:spacing w:after="0" w:line="242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формирование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лингвистической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(языковедческой),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коммуникативной,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DE0D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D29" w:rsidRPr="00DE0D29" w:rsidRDefault="00DE0D29" w:rsidP="00DE0D29">
      <w:pPr>
        <w:widowControl w:val="0"/>
        <w:numPr>
          <w:ilvl w:val="2"/>
          <w:numId w:val="4"/>
        </w:numPr>
        <w:tabs>
          <w:tab w:val="left" w:pos="1464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осмысливать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стилистически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верно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:rsidR="00DE0D29" w:rsidRPr="00DE0D29" w:rsidRDefault="00DE0D29" w:rsidP="00DE0D29">
      <w:pPr>
        <w:widowControl w:val="0"/>
        <w:numPr>
          <w:ilvl w:val="2"/>
          <w:numId w:val="4"/>
        </w:numPr>
        <w:tabs>
          <w:tab w:val="left" w:pos="1464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адаптации;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профессии;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самоорганизации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саморазвития;</w:t>
      </w:r>
    </w:p>
    <w:p w:rsidR="00DE0D29" w:rsidRPr="00DE0D29" w:rsidRDefault="00DE0D29" w:rsidP="00DE0D29">
      <w:pPr>
        <w:widowControl w:val="0"/>
        <w:numPr>
          <w:ilvl w:val="2"/>
          <w:numId w:val="4"/>
        </w:numPr>
        <w:tabs>
          <w:tab w:val="left" w:pos="1401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навыков.</w:t>
      </w:r>
    </w:p>
    <w:p w:rsidR="00DE0D29" w:rsidRPr="00523744" w:rsidRDefault="00DE0D29" w:rsidP="00523744">
      <w:pPr>
        <w:spacing w:line="237" w:lineRule="auto"/>
        <w:ind w:right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D29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7F557C">
        <w:rPr>
          <w:rFonts w:ascii="Times New Roman" w:eastAsia="Calibri" w:hAnsi="Times New Roman" w:cs="Times New Roman"/>
          <w:sz w:val="24"/>
          <w:szCs w:val="24"/>
        </w:rPr>
        <w:t>Б</w:t>
      </w:r>
      <w:r w:rsidRPr="00DE0D29">
        <w:rPr>
          <w:rFonts w:ascii="Times New Roman" w:eastAsia="Calibri" w:hAnsi="Times New Roman" w:cs="Times New Roman"/>
          <w:sz w:val="24"/>
          <w:szCs w:val="24"/>
        </w:rPr>
        <w:t>Д.01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Русский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язык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DE0D2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DE0D2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Pr="00DE0D2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DE0D2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личностных </w:t>
      </w:r>
      <w:r w:rsidRPr="00DE0D29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DE0D29">
        <w:rPr>
          <w:rFonts w:ascii="Times New Roman" w:eastAsia="Calibri" w:hAnsi="Times New Roman" w:cs="Times New Roman"/>
          <w:sz w:val="24"/>
          <w:szCs w:val="24"/>
        </w:rPr>
        <w:t>:</w:t>
      </w:r>
      <w:r w:rsidR="00523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744">
        <w:rPr>
          <w:rFonts w:ascii="Times New Roman" w:eastAsia="Times New Roman" w:hAnsi="Times New Roman" w:cs="Times New Roman"/>
          <w:bCs/>
          <w:sz w:val="24"/>
          <w:szCs w:val="24"/>
        </w:rPr>
        <w:t>ЛР 1-12</w:t>
      </w:r>
      <w:r w:rsidRPr="00DE0D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DE0D29" w:rsidRPr="00523744" w:rsidRDefault="00DE0D29" w:rsidP="00523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D29">
        <w:rPr>
          <w:rFonts w:ascii="Times New Roman" w:eastAsia="Calibri" w:hAnsi="Times New Roman" w:cs="Times New Roman"/>
          <w:sz w:val="24"/>
          <w:szCs w:val="24"/>
        </w:rPr>
        <w:t xml:space="preserve">На формирование следующих </w:t>
      </w:r>
      <w:r w:rsidRPr="00DE0D29">
        <w:rPr>
          <w:rFonts w:ascii="Times New Roman" w:eastAsia="Calibri" w:hAnsi="Times New Roman" w:cs="Times New Roman"/>
          <w:b/>
          <w:sz w:val="24"/>
          <w:szCs w:val="24"/>
        </w:rPr>
        <w:t>общих компетенций (ОК):</w:t>
      </w:r>
      <w:r w:rsidR="005237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3744">
        <w:rPr>
          <w:rFonts w:ascii="Times New Roman" w:eastAsia="Times New Roman" w:hAnsi="Times New Roman" w:cs="Times New Roman"/>
          <w:spacing w:val="-1"/>
          <w:sz w:val="24"/>
          <w:szCs w:val="24"/>
        </w:rPr>
        <w:t>ОК 1. – 9</w:t>
      </w:r>
      <w:proofErr w:type="gramStart"/>
      <w:r w:rsidR="005237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должен</w:t>
      </w:r>
    </w:p>
    <w:p w:rsidR="00DE0D29" w:rsidRPr="00DE0D29" w:rsidRDefault="00DE0D29" w:rsidP="00DE0D29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DE0D29" w:rsidRPr="00DE0D29" w:rsidRDefault="00DE0D29" w:rsidP="00DE0D29">
      <w:pPr>
        <w:widowControl w:val="0"/>
        <w:autoSpaceDE w:val="0"/>
        <w:autoSpaceDN w:val="0"/>
        <w:spacing w:before="66"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-осуществлять речевой самоконтроль; оценивать устные и письменные высказывания с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оформления,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spacing w:before="5" w:after="0" w:line="237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употребления;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before="6" w:after="0" w:line="237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лингвистический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стилей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разновидностей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1061"/>
        </w:tabs>
        <w:autoSpaceDE w:val="0"/>
        <w:autoSpaceDN w:val="0"/>
        <w:spacing w:before="6" w:after="0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(ознакомительно-изучающее,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ознакомительно-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реферативное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др.)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955"/>
        </w:tabs>
        <w:autoSpaceDE w:val="0"/>
        <w:autoSpaceDN w:val="0"/>
        <w:spacing w:before="3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извлекать</w:t>
      </w:r>
      <w:r w:rsidRPr="00DE0D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DE0D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E0D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0D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источников:</w:t>
      </w:r>
      <w:r w:rsidRPr="00DE0D2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учебно-научных</w:t>
      </w:r>
      <w:r w:rsidRPr="00DE0D2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DE0D2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справочной литературы, средств массовой информации, в том числе представленных 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носителях;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монологические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диалогические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высказывания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учебно-научной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материале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дисциплин),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социально-культурной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before="3" w:after="0" w:line="237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орфоэпические,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лексические,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грамматические нормы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spacing w:before="6" w:after="0" w:line="237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984"/>
        </w:tabs>
        <w:autoSpaceDE w:val="0"/>
        <w:autoSpaceDN w:val="0"/>
        <w:spacing w:before="6" w:after="0" w:line="237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числе при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дискуссионных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проблем;</w:t>
      </w:r>
    </w:p>
    <w:p w:rsidR="00DE0D29" w:rsidRPr="00DE0D29" w:rsidRDefault="00DE0D29" w:rsidP="00DE0D29">
      <w:pPr>
        <w:widowControl w:val="0"/>
        <w:autoSpaceDE w:val="0"/>
        <w:autoSpaceDN w:val="0"/>
        <w:spacing w:before="5" w:after="0" w:line="237" w:lineRule="auto"/>
        <w:ind w:right="1999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-использовать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переработки</w:t>
      </w:r>
      <w:r w:rsidRPr="00DE0D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текста</w:t>
      </w:r>
    </w:p>
    <w:p w:rsidR="00DE0D29" w:rsidRPr="00DE0D29" w:rsidRDefault="00DE0D29" w:rsidP="00DE0D29">
      <w:pPr>
        <w:widowControl w:val="0"/>
        <w:autoSpaceDE w:val="0"/>
        <w:autoSpaceDN w:val="0"/>
        <w:spacing w:before="9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after="0" w:line="272" w:lineRule="exact"/>
        <w:ind w:left="963" w:hanging="145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истории;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DE0D2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народов;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969"/>
        </w:tabs>
        <w:autoSpaceDE w:val="0"/>
        <w:autoSpaceDN w:val="0"/>
        <w:spacing w:before="4" w:after="0" w:line="237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речевая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компоненты, литературный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язык, языковая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норма,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культура речи;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4" w:after="0" w:line="275" w:lineRule="exact"/>
        <w:ind w:left="958" w:hanging="140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E0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 уровни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признаки и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взаимосвязь;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after="0" w:line="242" w:lineRule="auto"/>
        <w:ind w:right="2632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lastRenderedPageBreak/>
        <w:t>орфоэпические, лексические, грамматические и пунктуационные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DE0D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DE0D29" w:rsidRPr="00DE0D29" w:rsidRDefault="00DE0D29" w:rsidP="00DE0D29">
      <w:pPr>
        <w:widowControl w:val="0"/>
        <w:numPr>
          <w:ilvl w:val="0"/>
          <w:numId w:val="2"/>
        </w:numPr>
        <w:tabs>
          <w:tab w:val="left" w:pos="1061"/>
        </w:tabs>
        <w:autoSpaceDE w:val="0"/>
        <w:autoSpaceDN w:val="0"/>
        <w:spacing w:after="0" w:line="242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DE0D2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E0D2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социально-культурной,</w:t>
      </w:r>
      <w:r w:rsidRPr="00DE0D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учебно-научной,</w:t>
      </w:r>
      <w:r w:rsidRPr="00DE0D2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официально-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общения</w:t>
      </w:r>
    </w:p>
    <w:p w:rsidR="00DE0D29" w:rsidRPr="00DE0D29" w:rsidRDefault="00DE0D29" w:rsidP="00DE0D29">
      <w:pPr>
        <w:widowControl w:val="0"/>
        <w:numPr>
          <w:ilvl w:val="1"/>
          <w:numId w:val="4"/>
        </w:numPr>
        <w:tabs>
          <w:tab w:val="left" w:pos="1320"/>
        </w:tabs>
        <w:autoSpaceDE w:val="0"/>
        <w:autoSpaceDN w:val="0"/>
        <w:spacing w:after="0" w:line="242" w:lineRule="auto"/>
        <w:ind w:left="819" w:right="10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часов,</w:t>
      </w:r>
      <w:r w:rsidRPr="00DE0D2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отведенное</w:t>
      </w:r>
      <w:r w:rsidRPr="00DE0D29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DE0D2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</w:t>
      </w:r>
      <w:r w:rsidRPr="00DE0D2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дисциплины,</w:t>
      </w:r>
      <w:r w:rsidRPr="00DE0D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E0D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числе: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 – 90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E0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взаимодействии с</w:t>
      </w:r>
      <w:r w:rsidRPr="00DE0D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преподавателем</w:t>
      </w:r>
      <w:r w:rsidRPr="00DE0D2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82час.</w:t>
      </w:r>
    </w:p>
    <w:p w:rsidR="00DE0D29" w:rsidRPr="00DE0D29" w:rsidRDefault="00DE0D29" w:rsidP="00DE0D29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>Допускается реализация рабочей программы как в очной, так и в дистанционных формах.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0D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0D2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применением дистанционных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DE0D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0D2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меняется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возможна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0D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DE0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преподавания.</w:t>
      </w:r>
    </w:p>
    <w:p w:rsidR="00DE0D29" w:rsidRPr="00DE0D29" w:rsidRDefault="00DE0D29" w:rsidP="00DE0D29">
      <w:pPr>
        <w:widowControl w:val="0"/>
        <w:numPr>
          <w:ilvl w:val="1"/>
          <w:numId w:val="4"/>
        </w:numPr>
        <w:tabs>
          <w:tab w:val="left" w:pos="1243"/>
        </w:tabs>
        <w:autoSpaceDE w:val="0"/>
        <w:autoSpaceDN w:val="0"/>
        <w:spacing w:before="8" w:after="0" w:line="237" w:lineRule="auto"/>
        <w:ind w:left="819" w:right="10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внесенные в рабочую программу по сравнению с Примерной</w:t>
      </w:r>
      <w:r w:rsidRPr="00DE0D29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</w:t>
      </w:r>
      <w:r w:rsidRPr="00DE0D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E0D2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</w:t>
      </w:r>
      <w:r w:rsidRPr="00DE0D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</w:t>
      </w:r>
    </w:p>
    <w:p w:rsidR="00DE0D29" w:rsidRPr="00DE0D29" w:rsidRDefault="00DE0D29" w:rsidP="00DE0D29">
      <w:pPr>
        <w:widowControl w:val="0"/>
        <w:tabs>
          <w:tab w:val="left" w:pos="2680"/>
          <w:tab w:val="left" w:pos="4402"/>
          <w:tab w:val="left" w:pos="5184"/>
          <w:tab w:val="left" w:pos="5644"/>
          <w:tab w:val="left" w:pos="6786"/>
          <w:tab w:val="left" w:pos="8162"/>
          <w:tab w:val="left" w:pos="8493"/>
          <w:tab w:val="left" w:pos="10061"/>
        </w:tabs>
        <w:autoSpaceDE w:val="0"/>
        <w:autoSpaceDN w:val="0"/>
        <w:spacing w:before="1" w:after="0" w:line="237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 w:rsidRPr="00DE0D29">
        <w:rPr>
          <w:rFonts w:ascii="Times New Roman" w:eastAsia="Times New Roman" w:hAnsi="Times New Roman" w:cs="Times New Roman"/>
          <w:sz w:val="24"/>
          <w:szCs w:val="24"/>
        </w:rPr>
        <w:t xml:space="preserve">    Незначительная корректировка часов по разделам программы в соответствии с </w:t>
      </w:r>
      <w:r w:rsidRPr="00DE0D2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DE0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DE0D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0D29">
        <w:rPr>
          <w:rFonts w:ascii="Times New Roman" w:eastAsia="Times New Roman" w:hAnsi="Times New Roman" w:cs="Times New Roman"/>
          <w:sz w:val="24"/>
          <w:szCs w:val="24"/>
        </w:rPr>
        <w:t>планом.</w:t>
      </w:r>
    </w:p>
    <w:p w:rsidR="00523744" w:rsidRP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523744">
        <w:rPr>
          <w:b/>
        </w:rPr>
        <w:t>Объем общеобразовательной учебной дисциплины и виды учебной работы</w:t>
      </w:r>
    </w:p>
    <w:tbl>
      <w:tblPr>
        <w:tblStyle w:val="TableNormal"/>
        <w:tblpPr w:leftFromText="180" w:rightFromText="180" w:vertAnchor="text" w:horzAnchor="margin" w:tblpY="30"/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1"/>
        <w:gridCol w:w="2876"/>
      </w:tblGrid>
      <w:tr w:rsidR="00DE0D29" w:rsidRPr="00DE0D29" w:rsidTr="00523744">
        <w:trPr>
          <w:trHeight w:val="275"/>
        </w:trPr>
        <w:tc>
          <w:tcPr>
            <w:tcW w:w="7531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DE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876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  <w:proofErr w:type="spellEnd"/>
            <w:r w:rsidRPr="00DE0D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DE0D29" w:rsidRPr="00DE0D29" w:rsidTr="00523744">
        <w:trPr>
          <w:trHeight w:val="280"/>
        </w:trPr>
        <w:tc>
          <w:tcPr>
            <w:tcW w:w="7531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DE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DE0D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876" w:type="dxa"/>
          </w:tcPr>
          <w:p w:rsidR="00DE0D29" w:rsidRPr="00DE0D29" w:rsidRDefault="00DE0D29" w:rsidP="0076162A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61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E0D29" w:rsidRPr="00DE0D29" w:rsidTr="00523744">
        <w:trPr>
          <w:trHeight w:val="556"/>
        </w:trPr>
        <w:tc>
          <w:tcPr>
            <w:tcW w:w="7531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образовательной программы во взаимодействии с преподавателем</w:t>
            </w:r>
          </w:p>
        </w:tc>
        <w:tc>
          <w:tcPr>
            <w:tcW w:w="2876" w:type="dxa"/>
          </w:tcPr>
          <w:p w:rsidR="00DE0D29" w:rsidRPr="00DE0D29" w:rsidRDefault="0076162A" w:rsidP="00DE0D29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DE0D29" w:rsidRPr="00DE0D29" w:rsidTr="00523744">
        <w:trPr>
          <w:trHeight w:val="279"/>
        </w:trPr>
        <w:tc>
          <w:tcPr>
            <w:tcW w:w="7531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0D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DE0D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76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D29" w:rsidRPr="00DE0D29" w:rsidTr="00523744">
        <w:trPr>
          <w:trHeight w:val="275"/>
        </w:trPr>
        <w:tc>
          <w:tcPr>
            <w:tcW w:w="7531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  <w:proofErr w:type="spellEnd"/>
            <w:r w:rsidRPr="00DE0D2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876" w:type="dxa"/>
          </w:tcPr>
          <w:p w:rsidR="00DE0D29" w:rsidRPr="00DE0D29" w:rsidRDefault="0076162A" w:rsidP="00DE0D29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DE0D29" w:rsidRPr="00DE0D29" w:rsidTr="00523744">
        <w:trPr>
          <w:trHeight w:val="275"/>
        </w:trPr>
        <w:tc>
          <w:tcPr>
            <w:tcW w:w="7531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876" w:type="dxa"/>
          </w:tcPr>
          <w:p w:rsidR="00DE0D29" w:rsidRPr="00DE0D29" w:rsidRDefault="0076162A" w:rsidP="00DE0D29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</w:tr>
      <w:tr w:rsidR="00DE0D29" w:rsidRPr="00DE0D29" w:rsidTr="00523744">
        <w:trPr>
          <w:trHeight w:val="279"/>
        </w:trPr>
        <w:tc>
          <w:tcPr>
            <w:tcW w:w="7531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0D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2876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0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DE0D29" w:rsidRPr="00DE0D29" w:rsidTr="00523744">
        <w:trPr>
          <w:trHeight w:val="557"/>
        </w:trPr>
        <w:tc>
          <w:tcPr>
            <w:tcW w:w="7531" w:type="dxa"/>
          </w:tcPr>
          <w:p w:rsidR="00DE0D29" w:rsidRPr="00523744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 </w:t>
            </w:r>
            <w:proofErr w:type="gramStart"/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проводится в</w:t>
            </w:r>
            <w:r w:rsidRPr="0052374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экзамена</w:t>
            </w:r>
            <w:r w:rsidRPr="005237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237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237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семестре</w:t>
            </w:r>
          </w:p>
        </w:tc>
        <w:tc>
          <w:tcPr>
            <w:tcW w:w="2876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E0D29" w:rsidRPr="00DE0D29" w:rsidTr="00523744">
        <w:trPr>
          <w:trHeight w:val="557"/>
        </w:trPr>
        <w:tc>
          <w:tcPr>
            <w:tcW w:w="7531" w:type="dxa"/>
          </w:tcPr>
          <w:p w:rsidR="00DE0D29" w:rsidRPr="00523744" w:rsidRDefault="00DE0D29" w:rsidP="00DE0D29">
            <w:pPr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 </w:t>
            </w:r>
            <w:proofErr w:type="gramStart"/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проводится в</w:t>
            </w:r>
            <w:r w:rsidRPr="0052374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экзамена</w:t>
            </w:r>
            <w:r w:rsidRPr="005237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237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о 2 </w:t>
            </w:r>
            <w:r w:rsidRPr="005237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семестре</w:t>
            </w:r>
          </w:p>
        </w:tc>
        <w:tc>
          <w:tcPr>
            <w:tcW w:w="2876" w:type="dxa"/>
          </w:tcPr>
          <w:p w:rsidR="00DE0D29" w:rsidRPr="00DE0D29" w:rsidRDefault="00DE0D29" w:rsidP="00DE0D29">
            <w:pPr>
              <w:ind w:left="2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C4370" w:rsidRDefault="00EC4370" w:rsidP="00DE0D2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157A" w:rsidRDefault="003F157A" w:rsidP="003F157A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Дисциплина</w:t>
      </w:r>
    </w:p>
    <w:p w:rsidR="00DE0D29" w:rsidRPr="00EC4370" w:rsidRDefault="00DE0D29" w:rsidP="003F157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C4370">
        <w:rPr>
          <w:rFonts w:ascii="Times New Roman" w:hAnsi="Times New Roman"/>
          <w:b/>
          <w:sz w:val="24"/>
          <w:szCs w:val="24"/>
        </w:rPr>
        <w:t>ОУД.02 ЛИТЕРАТУРА</w:t>
      </w:r>
    </w:p>
    <w:p w:rsidR="00DE0D29" w:rsidRPr="00DE0D29" w:rsidRDefault="00DE0D29" w:rsidP="00DE0D29">
      <w:pPr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D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7F557C">
        <w:rPr>
          <w:rFonts w:ascii="Times New Roman" w:hAnsi="Times New Roman" w:cs="Times New Roman"/>
          <w:sz w:val="24"/>
          <w:szCs w:val="24"/>
        </w:rPr>
        <w:t>Литература</w:t>
      </w:r>
      <w:r w:rsidRPr="00DE0D29">
        <w:rPr>
          <w:rFonts w:ascii="Times New Roman" w:hAnsi="Times New Roman" w:cs="Times New Roman"/>
          <w:sz w:val="24"/>
          <w:szCs w:val="24"/>
        </w:rPr>
        <w:t xml:space="preserve"> обеспечивает достижение студентами следующих </w:t>
      </w:r>
      <w:r w:rsidRPr="00DE0D29">
        <w:rPr>
          <w:rFonts w:ascii="Times New Roman" w:hAnsi="Times New Roman" w:cs="Times New Roman"/>
          <w:bCs/>
          <w:sz w:val="24"/>
          <w:szCs w:val="24"/>
        </w:rPr>
        <w:t>результатов:</w:t>
      </w:r>
    </w:p>
    <w:p w:rsidR="00DE0D29" w:rsidRPr="00523744" w:rsidRDefault="00DE0D29" w:rsidP="00523744">
      <w:pPr>
        <w:pStyle w:val="a8"/>
        <w:numPr>
          <w:ilvl w:val="0"/>
          <w:numId w:val="6"/>
        </w:numPr>
        <w:tabs>
          <w:tab w:val="center" w:pos="4677"/>
        </w:tabs>
        <w:autoSpaceDE w:val="0"/>
        <w:autoSpaceDN w:val="0"/>
        <w:adjustRightInd w:val="0"/>
        <w:ind w:right="-57"/>
        <w:jc w:val="both"/>
        <w:rPr>
          <w:bCs/>
        </w:rPr>
      </w:pPr>
      <w:r w:rsidRPr="00DE0D29">
        <w:rPr>
          <w:bCs/>
          <w:iCs/>
        </w:rPr>
        <w:t>личностных</w:t>
      </w:r>
      <w:r w:rsidRPr="00DE0D29">
        <w:rPr>
          <w:bCs/>
        </w:rPr>
        <w:t>:</w:t>
      </w:r>
      <w:r w:rsidR="00523744">
        <w:rPr>
          <w:bCs/>
        </w:rPr>
        <w:t xml:space="preserve"> </w:t>
      </w:r>
      <w:r w:rsidRPr="00523744">
        <w:t>ЛР 1</w:t>
      </w:r>
      <w:r w:rsidR="00523744">
        <w:t xml:space="preserve"> - 12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• метапредметных: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умение понимать проблему, выдвигать гипотезу, структурировать материал,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подбирать аргументы для подтверждения собственной позиции, выделять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причинно-следственные связи в устных и письменных высказываниях, формулировать выводы;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умение самостоятельно организовывать собственную деятельность, оценивать ее,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определять сферу своих интересов;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владение навыками познавательной, учебно-исследовательской и проектной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деятельности, навыками разрешения проблем; способность и готовность к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различных методов познания;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• предметных: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сформированность устойчивого интереса к чтению как средству познания других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lastRenderedPageBreak/>
        <w:t>культур, уважительного отношения к ним;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сформированность навыков различных видов анализа литературных произведений;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собственной речью;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и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скрытой, основной и второстепенной информации;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рефератов, сочинений различных жанров;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знание содержания произведений русской, родной и мировой классической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литературы, их историко-культурного и нравственно-ценностного влияния на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формирование национальной и мировой культуры;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сформированность умений учитывать исторический, историко-культурный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контекст и контекст творчества писателя в процессе анализа художественного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произведения;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выражать свое отношение к ним в развернутых аргументированных устных и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письменных высказываниях;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 xml:space="preserve">- владение навыками анализа художественных произведений с учетом их </w:t>
      </w:r>
      <w:proofErr w:type="spellStart"/>
      <w:r w:rsidRPr="00DE0D29">
        <w:rPr>
          <w:rFonts w:ascii="Times New Roman" w:hAnsi="Times New Roman"/>
          <w:sz w:val="24"/>
          <w:szCs w:val="24"/>
        </w:rPr>
        <w:t>жанровородовой</w:t>
      </w:r>
      <w:proofErr w:type="spellEnd"/>
      <w:r w:rsidRPr="00DE0D29">
        <w:rPr>
          <w:rFonts w:ascii="Times New Roman" w:hAnsi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 xml:space="preserve">и интеллектуального понимания; 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сформированность представлений о системе стилей языка художественной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литературы.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В результате освоения рабочей программы обучающийся должен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знать: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образную природы словесного искусства;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содержание изученных литературных произведений;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основные факты жизни и творчества писателей-классиков XIX–XX вв.;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-основные закономерности историко-литературного процесса и черт литературных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направлений;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основные теоретико-литературные понятия.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уметь: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воспроизводить содержание литературного произведения;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анализировать и интерпретировать художественное произведение, используя сведения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по истории и теории литературы (тематика, проблематика, нравственный пафос, система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образов, особенности композиции, изобразительно-выразительные средства языка,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художественная деталь);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анализировать эпизод (сцену) изученного произведения, объяснять его связь с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проблематикой произведения;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соотносить художественную литературу с общественной жизнью и культурой;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раскрывать конкретно-историческое и общечеловеческое содержание изученных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литературных произведений;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выявлять «сквозные» темы и ключевые проблемы русской литературы; соотносить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произведение с литературным направлением эпохи;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определять род и жанр произведения;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сопоставлять литературные произведения;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выявлять авторскую позицию;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выразительно читать изученные произведения (или их фрагменты), соблюдая нормы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литературного произношения;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- писать рецензии на прочитанные произведения и сочинения разных жанров на</w:t>
      </w:r>
    </w:p>
    <w:p w:rsidR="00DE0D29" w:rsidRPr="00DE0D29" w:rsidRDefault="00DE0D29" w:rsidP="00DE0D29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DE0D29">
        <w:rPr>
          <w:rFonts w:ascii="Times New Roman" w:hAnsi="Times New Roman"/>
          <w:sz w:val="24"/>
          <w:szCs w:val="24"/>
        </w:rPr>
        <w:t>литературные темы.</w:t>
      </w:r>
    </w:p>
    <w:p w:rsidR="00DE0D29" w:rsidRPr="00523744" w:rsidRDefault="00DE0D29" w:rsidP="00DE0D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E0D29">
        <w:lastRenderedPageBreak/>
        <w:t xml:space="preserve"> </w:t>
      </w:r>
      <w:r w:rsidRPr="00523744">
        <w:rPr>
          <w:b/>
        </w:rPr>
        <w:t>Объем общеобразовательной учебной дисциплины и виды учебной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81"/>
        <w:gridCol w:w="3190"/>
      </w:tblGrid>
      <w:tr w:rsidR="00DE0D29" w:rsidRPr="00DE0D29" w:rsidTr="00EC4370">
        <w:tc>
          <w:tcPr>
            <w:tcW w:w="6912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509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Объём часов</w:t>
            </w:r>
          </w:p>
        </w:tc>
      </w:tr>
      <w:tr w:rsidR="00DE0D29" w:rsidRPr="00DE0D29" w:rsidTr="00EC4370">
        <w:tc>
          <w:tcPr>
            <w:tcW w:w="6912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3509" w:type="dxa"/>
          </w:tcPr>
          <w:p w:rsidR="00DE0D29" w:rsidRPr="00DE0D29" w:rsidRDefault="00DE0D29" w:rsidP="0076162A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1</w:t>
            </w:r>
            <w:r w:rsidR="0076162A">
              <w:rPr>
                <w:sz w:val="24"/>
                <w:szCs w:val="24"/>
              </w:rPr>
              <w:t>08</w:t>
            </w:r>
          </w:p>
        </w:tc>
      </w:tr>
      <w:tr w:rsidR="00DE0D29" w:rsidRPr="00DE0D29" w:rsidTr="00EC4370">
        <w:tc>
          <w:tcPr>
            <w:tcW w:w="6912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Объем образовательной программы во взаимодействии с преподавателем</w:t>
            </w:r>
          </w:p>
        </w:tc>
        <w:tc>
          <w:tcPr>
            <w:tcW w:w="3509" w:type="dxa"/>
          </w:tcPr>
          <w:p w:rsidR="00DE0D29" w:rsidRPr="00DE0D29" w:rsidRDefault="0076162A" w:rsidP="00E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E0D29" w:rsidRPr="00DE0D29" w:rsidTr="00EC4370">
        <w:tc>
          <w:tcPr>
            <w:tcW w:w="6912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в том числе:</w:t>
            </w:r>
          </w:p>
        </w:tc>
        <w:tc>
          <w:tcPr>
            <w:tcW w:w="3509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</w:p>
        </w:tc>
      </w:tr>
      <w:tr w:rsidR="00DE0D29" w:rsidRPr="00DE0D29" w:rsidTr="00EC4370">
        <w:tc>
          <w:tcPr>
            <w:tcW w:w="6912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3509" w:type="dxa"/>
          </w:tcPr>
          <w:p w:rsidR="00DE0D29" w:rsidRPr="00DE0D29" w:rsidRDefault="00DE0D29" w:rsidP="0076162A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5</w:t>
            </w:r>
            <w:r w:rsidR="0076162A">
              <w:rPr>
                <w:sz w:val="24"/>
                <w:szCs w:val="24"/>
              </w:rPr>
              <w:t>3</w:t>
            </w:r>
          </w:p>
        </w:tc>
      </w:tr>
      <w:tr w:rsidR="00DE0D29" w:rsidRPr="00DE0D29" w:rsidTr="00EC4370">
        <w:tc>
          <w:tcPr>
            <w:tcW w:w="6912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09" w:type="dxa"/>
          </w:tcPr>
          <w:p w:rsidR="00DE0D29" w:rsidRPr="00DE0D29" w:rsidRDefault="0076162A" w:rsidP="00E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E0D29" w:rsidRPr="00DE0D29" w:rsidTr="00EC4370">
        <w:tc>
          <w:tcPr>
            <w:tcW w:w="6912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09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5</w:t>
            </w:r>
          </w:p>
        </w:tc>
      </w:tr>
      <w:tr w:rsidR="00DE0D29" w:rsidRPr="00DE0D29" w:rsidTr="00EC4370">
        <w:tc>
          <w:tcPr>
            <w:tcW w:w="6912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  <w:r w:rsidRPr="00DE0D29">
              <w:rPr>
                <w:sz w:val="24"/>
                <w:szCs w:val="24"/>
              </w:rPr>
              <w:t>Промежуточная аттестация обучающихся проводится в форме дифференцированного зачета во 2 семестре</w:t>
            </w:r>
          </w:p>
        </w:tc>
        <w:tc>
          <w:tcPr>
            <w:tcW w:w="3509" w:type="dxa"/>
          </w:tcPr>
          <w:p w:rsidR="00DE0D29" w:rsidRPr="00DE0D29" w:rsidRDefault="00DE0D29" w:rsidP="00EC4370">
            <w:pPr>
              <w:rPr>
                <w:sz w:val="24"/>
                <w:szCs w:val="24"/>
              </w:rPr>
            </w:pPr>
          </w:p>
        </w:tc>
      </w:tr>
    </w:tbl>
    <w:p w:rsidR="00EC4370" w:rsidRDefault="00EC4370" w:rsidP="00E3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7A" w:rsidRDefault="003F157A" w:rsidP="003F157A">
      <w:pPr>
        <w:widowControl w:val="0"/>
        <w:tabs>
          <w:tab w:val="left" w:pos="1064"/>
        </w:tabs>
        <w:autoSpaceDE w:val="0"/>
        <w:autoSpaceDN w:val="0"/>
        <w:spacing w:before="71" w:after="0" w:line="242" w:lineRule="auto"/>
        <w:ind w:left="813" w:right="2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Дисциплина</w:t>
      </w:r>
    </w:p>
    <w:p w:rsidR="00E30060" w:rsidRPr="00E30060" w:rsidRDefault="00DE24C4" w:rsidP="00E30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C4370" w:rsidRPr="00E30060">
        <w:rPr>
          <w:rFonts w:ascii="Times New Roman" w:hAnsi="Times New Roman" w:cs="Times New Roman"/>
          <w:b/>
          <w:sz w:val="24"/>
          <w:szCs w:val="24"/>
        </w:rPr>
        <w:t>Д 03 ИНОСТРАННЫЙ ЯЗЫК</w:t>
      </w:r>
    </w:p>
    <w:p w:rsidR="00E30060" w:rsidRPr="00E30060" w:rsidRDefault="00E30060" w:rsidP="00E3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Освоение содержания учебной дисциплины «Иностранный язык» обеспечивает до</w:t>
      </w:r>
      <w:r w:rsidRPr="00E30060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стижение студентами следующих </w:t>
      </w:r>
      <w:r w:rsidRPr="00E30060">
        <w:rPr>
          <w:rFonts w:ascii="Times New Roman" w:eastAsia="Times New Roman" w:hAnsi="Times New Roman" w:cs="Times New Roman"/>
          <w:b/>
          <w:bCs/>
          <w:spacing w:val="-1"/>
          <w:w w:val="110"/>
          <w:sz w:val="24"/>
          <w:szCs w:val="24"/>
        </w:rPr>
        <w:t>результатов:</w:t>
      </w:r>
    </w:p>
    <w:p w:rsidR="00E30060" w:rsidRPr="00E30060" w:rsidRDefault="00E30060" w:rsidP="00E3006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•</w:t>
      </w:r>
      <w:r w:rsidRPr="00E30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-2"/>
          <w:w w:val="120"/>
          <w:sz w:val="24"/>
          <w:szCs w:val="24"/>
        </w:rPr>
        <w:t>личностных: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  <w:w w:val="110"/>
        </w:rPr>
        <w:t>сформированность ценностного отношения к языку как культурному фено</w:t>
      </w:r>
      <w:r w:rsidRPr="00E30060">
        <w:rPr>
          <w:spacing w:val="4"/>
          <w:w w:val="110"/>
        </w:rPr>
        <w:t xml:space="preserve">мену и средству отображения развития общества, его истории и духовной </w:t>
      </w:r>
      <w:r w:rsidRPr="00E30060">
        <w:rPr>
          <w:spacing w:val="1"/>
          <w:w w:val="110"/>
        </w:rPr>
        <w:t>культуры;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  <w:w w:val="110"/>
        </w:rPr>
        <w:t xml:space="preserve">сформированность широкого представления о достижениях национальных </w:t>
      </w:r>
      <w:r w:rsidRPr="00E30060">
        <w:rPr>
          <w:spacing w:val="5"/>
          <w:w w:val="110"/>
        </w:rPr>
        <w:t>культур, о роли английского языка и культуры в развитии мировой культ</w:t>
      </w:r>
      <w:r w:rsidRPr="00E30060">
        <w:rPr>
          <w:spacing w:val="-3"/>
          <w:w w:val="110"/>
        </w:rPr>
        <w:t>уры;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  <w:w w:val="110"/>
        </w:rPr>
        <w:t>развитие интереса и способности к наблюдению за иным способом мирови</w:t>
      </w:r>
      <w:r w:rsidRPr="00E30060">
        <w:rPr>
          <w:w w:val="110"/>
        </w:rPr>
        <w:t>дения;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  <w:rPr>
          <w:w w:val="110"/>
        </w:rPr>
      </w:pPr>
      <w:r w:rsidRPr="00E30060">
        <w:rPr>
          <w:spacing w:val="3"/>
          <w:w w:val="110"/>
        </w:rPr>
        <w:t xml:space="preserve">осознание своего места в поликультурном мире; готовность и способность </w:t>
      </w:r>
      <w:r w:rsidRPr="00E30060">
        <w:rPr>
          <w:spacing w:val="4"/>
          <w:w w:val="110"/>
        </w:rPr>
        <w:t>вести диалог на английском языке с представителями других культур, до</w:t>
      </w:r>
      <w:r w:rsidRPr="00E30060">
        <w:rPr>
          <w:spacing w:val="-2"/>
          <w:w w:val="110"/>
        </w:rPr>
        <w:t xml:space="preserve">стигать взаимопонимания, находить общие цели и сотрудничать в различных </w:t>
      </w:r>
      <w:r w:rsidRPr="00E30060">
        <w:rPr>
          <w:spacing w:val="5"/>
          <w:w w:val="110"/>
        </w:rPr>
        <w:t xml:space="preserve">областях для их достижения; умение проявлять толерантность к другому </w:t>
      </w:r>
      <w:r w:rsidRPr="00E30060">
        <w:rPr>
          <w:spacing w:val="2"/>
          <w:w w:val="110"/>
        </w:rPr>
        <w:t>образу мыслей, к иной позиции партнера по общению;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714" w:hanging="357"/>
        <w:jc w:val="both"/>
        <w:rPr>
          <w:w w:val="110"/>
        </w:rPr>
      </w:pPr>
      <w:r w:rsidRPr="00E30060">
        <w:rPr>
          <w:spacing w:val="3"/>
          <w:w w:val="110"/>
        </w:rPr>
        <w:t>готовность и способность к непрерывному образованию, включая самооб</w:t>
      </w:r>
      <w:r w:rsidRPr="00E30060">
        <w:rPr>
          <w:spacing w:val="2"/>
          <w:w w:val="110"/>
        </w:rPr>
        <w:t xml:space="preserve">разование, как в профессиональной области с использованием английского </w:t>
      </w:r>
      <w:r w:rsidRPr="00E30060">
        <w:rPr>
          <w:spacing w:val="5"/>
          <w:w w:val="110"/>
        </w:rPr>
        <w:t>языка, так и в сфере английского языка;</w:t>
      </w:r>
    </w:p>
    <w:p w:rsidR="00E30060" w:rsidRPr="00E30060" w:rsidRDefault="00E30060" w:rsidP="00E30060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w w:val="110"/>
          <w:sz w:val="24"/>
          <w:szCs w:val="24"/>
        </w:rPr>
        <w:t>•</w:t>
      </w:r>
      <w:r w:rsidRPr="00E30060">
        <w:rPr>
          <w:rFonts w:ascii="Times New Roman" w:eastAsia="Times New Roman" w:hAnsi="Times New Roman" w:cs="Times New Roman"/>
          <w:sz w:val="24"/>
          <w:szCs w:val="24"/>
        </w:rPr>
        <w:tab/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-4"/>
          <w:w w:val="120"/>
          <w:sz w:val="24"/>
          <w:szCs w:val="24"/>
        </w:rPr>
        <w:t>метапредметных: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</w:pPr>
      <w:r w:rsidRPr="00E30060">
        <w:rPr>
          <w:spacing w:val="2"/>
          <w:w w:val="110"/>
        </w:rPr>
        <w:t xml:space="preserve">умение самостоятельно выбирать успешные коммуникативные стратегии в </w:t>
      </w:r>
      <w:r w:rsidRPr="00E30060">
        <w:rPr>
          <w:spacing w:val="3"/>
          <w:w w:val="110"/>
        </w:rPr>
        <w:t>различных ситуациях общения;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rPr>
          <w:spacing w:val="4"/>
        </w:rPr>
        <w:t>владение навыками проектной деятельности, моделирующей реальные си</w:t>
      </w:r>
      <w:r w:rsidRPr="00E30060">
        <w:rPr>
          <w:spacing w:val="5"/>
        </w:rPr>
        <w:t>туации межкультурной коммуникации;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t xml:space="preserve">умение организовать коммуникативную деятельность, продуктивно общаться </w:t>
      </w:r>
      <w:r w:rsidRPr="00E30060">
        <w:rPr>
          <w:spacing w:val="3"/>
        </w:rPr>
        <w:t xml:space="preserve">и взаимодействовать с ее участниками, учитывать их позиции, эффективно </w:t>
      </w:r>
      <w:r w:rsidRPr="00E30060">
        <w:rPr>
          <w:spacing w:val="5"/>
        </w:rPr>
        <w:t>разрешать конфликты;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E30060">
        <w:rPr>
          <w:spacing w:val="3"/>
        </w:rPr>
        <w:t>умение ясно, логично и точно излагать свою точку зрения, используя адекватные языковые средства;</w:t>
      </w:r>
    </w:p>
    <w:p w:rsidR="00E30060" w:rsidRPr="00E30060" w:rsidRDefault="00E30060" w:rsidP="00E300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•   </w:t>
      </w:r>
      <w:r w:rsidRPr="00E30060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предметных: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  <w:rPr>
          <w:i/>
          <w:iCs/>
        </w:rPr>
      </w:pPr>
      <w:r w:rsidRPr="00E30060">
        <w:rPr>
          <w:spacing w:val="7"/>
        </w:rPr>
        <w:t>сформированность коммуникативной иноязычной компетенции, необхо</w:t>
      </w:r>
      <w:r w:rsidRPr="00E30060">
        <w:rPr>
          <w:spacing w:val="10"/>
        </w:rPr>
        <w:t xml:space="preserve">димой для успешной социализации и самореализации, как инструмента </w:t>
      </w:r>
      <w:r w:rsidRPr="00E30060">
        <w:rPr>
          <w:spacing w:val="4"/>
        </w:rPr>
        <w:t>межкультурного общения в современном поликультурном мире;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</w:rPr>
        <w:t xml:space="preserve">владение знаниями о социокультурной специфике англоговорящих стран и </w:t>
      </w:r>
      <w:r w:rsidRPr="00E30060">
        <w:rPr>
          <w:spacing w:val="-3"/>
        </w:rPr>
        <w:t xml:space="preserve">умение строить свое речевое и неречевое поведение адекватно этой специфике; </w:t>
      </w:r>
      <w:r w:rsidRPr="00E30060">
        <w:rPr>
          <w:spacing w:val="2"/>
        </w:rPr>
        <w:t>умение выделять общее и различное в культуре родной страны и англогово</w:t>
      </w:r>
      <w:r w:rsidRPr="00E30060">
        <w:rPr>
          <w:spacing w:val="5"/>
        </w:rPr>
        <w:t xml:space="preserve">рящих </w:t>
      </w:r>
      <w:r w:rsidRPr="00E30060">
        <w:rPr>
          <w:spacing w:val="5"/>
        </w:rPr>
        <w:lastRenderedPageBreak/>
        <w:t>стран;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1"/>
        </w:rPr>
        <w:t xml:space="preserve">достижение порогового уровня владения английским языком, позволяющего </w:t>
      </w:r>
      <w:r w:rsidRPr="00E30060">
        <w:rPr>
          <w:spacing w:val="7"/>
        </w:rPr>
        <w:t xml:space="preserve">выпускникам общаться в устной и письменной формах как с носителями </w:t>
      </w:r>
      <w:r w:rsidRPr="00E30060">
        <w:rPr>
          <w:spacing w:val="3"/>
        </w:rPr>
        <w:t>английского языка, так и с представителями других стран, использующими</w:t>
      </w:r>
      <w:r w:rsidRPr="00E30060">
        <w:rPr>
          <w:spacing w:val="3"/>
        </w:rPr>
        <w:br/>
      </w:r>
      <w:r w:rsidRPr="00E30060">
        <w:rPr>
          <w:spacing w:val="5"/>
        </w:rPr>
        <w:t>данный язык как средство общения;</w:t>
      </w:r>
    </w:p>
    <w:p w:rsidR="00E30060" w:rsidRPr="00E30060" w:rsidRDefault="00E30060" w:rsidP="00E300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714" w:hanging="357"/>
        <w:jc w:val="both"/>
      </w:pPr>
      <w:r w:rsidRPr="00E30060">
        <w:rPr>
          <w:spacing w:val="3"/>
        </w:rPr>
        <w:t xml:space="preserve">сформированность умения использовать английский язык как средство для </w:t>
      </w:r>
      <w:r w:rsidRPr="00E30060">
        <w:rPr>
          <w:spacing w:val="4"/>
        </w:rPr>
        <w:t xml:space="preserve">получения информации из англоязычных источников в образовательных и </w:t>
      </w:r>
      <w:r w:rsidRPr="00E30060">
        <w:rPr>
          <w:spacing w:val="3"/>
        </w:rPr>
        <w:t>самообразовательных целях.</w:t>
      </w:r>
    </w:p>
    <w:p w:rsidR="00E30060" w:rsidRPr="00E30060" w:rsidRDefault="00E30060" w:rsidP="00523744">
      <w:pPr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учебной дисциплины «Иностранный язык в профессиональной деятельности» обучающийся должен обладать </w:t>
      </w:r>
      <w:r w:rsidRPr="00E3006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общими компетенциями</w:t>
      </w:r>
      <w:r w:rsidRPr="00E300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включающими в себя способность:</w:t>
      </w:r>
      <w:r w:rsidR="0052374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</w:t>
      </w:r>
      <w:r w:rsidR="005237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F557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523744" w:rsidRPr="00523744" w:rsidRDefault="00E30060" w:rsidP="00523744">
      <w:pPr>
        <w:spacing w:after="0" w:line="240" w:lineRule="auto"/>
        <w:ind w:right="13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60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«Иностранный язык в профессиональной деятельности» </w:t>
      </w:r>
      <w:r w:rsidRPr="00E30060"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E3006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E300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3006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3006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Pr="00E300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E3006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личностных </w:t>
      </w:r>
      <w:r w:rsidRPr="00E30060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E30060">
        <w:rPr>
          <w:rFonts w:ascii="Times New Roman" w:eastAsia="Calibri" w:hAnsi="Times New Roman" w:cs="Times New Roman"/>
          <w:sz w:val="24"/>
          <w:szCs w:val="24"/>
        </w:rPr>
        <w:t>:</w:t>
      </w:r>
      <w:r w:rsidR="00523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0060">
        <w:rPr>
          <w:rFonts w:ascii="Times New Roman" w:eastAsia="Times New Roman" w:hAnsi="Times New Roman" w:cs="Times New Roman"/>
          <w:bCs/>
          <w:sz w:val="24"/>
          <w:szCs w:val="24"/>
        </w:rPr>
        <w:t>ЛР 1</w:t>
      </w:r>
      <w:r w:rsidR="00523744">
        <w:rPr>
          <w:rFonts w:ascii="Times New Roman" w:eastAsia="Times New Roman" w:hAnsi="Times New Roman" w:cs="Times New Roman"/>
          <w:bCs/>
          <w:sz w:val="24"/>
          <w:szCs w:val="24"/>
        </w:rPr>
        <w:t>-12.</w:t>
      </w:r>
    </w:p>
    <w:p w:rsid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30060" w:rsidRPr="00E30060" w:rsidTr="00E3006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76162A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76162A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76162A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E30060" w:rsidRPr="00E30060" w:rsidTr="00E3006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 w:rsidP="00E30060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изучение новых лексических единиц;</w:t>
            </w:r>
          </w:p>
          <w:p w:rsidR="00E30060" w:rsidRPr="00E30060" w:rsidRDefault="00E30060" w:rsidP="00E30060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работа с англоязычными текстами;</w:t>
            </w:r>
          </w:p>
          <w:p w:rsidR="00E30060" w:rsidRPr="00E30060" w:rsidRDefault="00E30060" w:rsidP="00E30060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составление и инсценировка диалогов;</w:t>
            </w:r>
          </w:p>
          <w:p w:rsidR="00E30060" w:rsidRPr="00E30060" w:rsidRDefault="00E30060" w:rsidP="00E30060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>выполнение грамматических заданий;</w:t>
            </w:r>
          </w:p>
          <w:p w:rsidR="00E30060" w:rsidRPr="00E30060" w:rsidRDefault="00E30060" w:rsidP="00E30060">
            <w:pPr>
              <w:pStyle w:val="a6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sz w:val="24"/>
                <w:szCs w:val="24"/>
              </w:rPr>
              <w:t xml:space="preserve">написание сообщений, </w:t>
            </w:r>
            <w:proofErr w:type="spellStart"/>
            <w:r w:rsidRPr="00E30060">
              <w:rPr>
                <w:rFonts w:ascii="Times New Roman" w:hAnsi="Times New Roman"/>
                <w:sz w:val="24"/>
                <w:szCs w:val="24"/>
              </w:rPr>
              <w:t>топиков</w:t>
            </w:r>
            <w:proofErr w:type="spellEnd"/>
            <w:r w:rsidRPr="00E30060">
              <w:rPr>
                <w:rFonts w:ascii="Times New Roman" w:hAnsi="Times New Roman"/>
                <w:sz w:val="24"/>
                <w:szCs w:val="24"/>
              </w:rPr>
              <w:t>, эссе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060" w:rsidRPr="00E30060" w:rsidRDefault="00E30060">
            <w:pPr>
              <w:pStyle w:val="a6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0060" w:rsidRPr="00E30060" w:rsidTr="00E3006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060" w:rsidRPr="00E30060" w:rsidRDefault="00E30060" w:rsidP="0076162A">
            <w:pPr>
              <w:pStyle w:val="a6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</w:t>
            </w:r>
            <w:r w:rsidRPr="00E30060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</w:p>
        </w:tc>
      </w:tr>
    </w:tbl>
    <w:p w:rsidR="00EC4370" w:rsidRDefault="00EC4370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AE" w:rsidRPr="00DB67AE" w:rsidRDefault="00DB67AE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DB67AE" w:rsidRPr="00DB67AE" w:rsidRDefault="00DE24C4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C">
        <w:rPr>
          <w:rFonts w:ascii="Times New Roman" w:hAnsi="Times New Roman" w:cs="Times New Roman"/>
          <w:b/>
          <w:sz w:val="24"/>
          <w:szCs w:val="24"/>
        </w:rPr>
        <w:t>Б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>Д.0</w:t>
      </w:r>
      <w:r w:rsidRPr="007F557C">
        <w:rPr>
          <w:rFonts w:ascii="Times New Roman" w:hAnsi="Times New Roman" w:cs="Times New Roman"/>
          <w:b/>
          <w:sz w:val="24"/>
          <w:szCs w:val="24"/>
        </w:rPr>
        <w:t>4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относится к общеобразовательному циклу дисциплин. 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 xml:space="preserve">4 </w:t>
      </w:r>
      <w:r w:rsidRPr="00DB67AE">
        <w:rPr>
          <w:rFonts w:ascii="Times New Roman" w:hAnsi="Times New Roman" w:cs="Times New Roman"/>
          <w:sz w:val="24"/>
          <w:szCs w:val="24"/>
        </w:rPr>
        <w:t>История относится к обязательной части ППССЗ.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Содержание программы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направлено на достижение следующих целей: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формирование понимания истории как процесса эволюции общества, цивилизации и истории как науки;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развитие способности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lastRenderedPageBreak/>
        <w:t xml:space="preserve"> Освоение содержания учебной дисциплины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>Д.0</w:t>
      </w:r>
      <w:r w:rsidR="007F557C">
        <w:rPr>
          <w:rFonts w:ascii="Times New Roman" w:hAnsi="Times New Roman" w:cs="Times New Roman"/>
          <w:sz w:val="24"/>
          <w:szCs w:val="24"/>
        </w:rPr>
        <w:t>4</w:t>
      </w:r>
      <w:r w:rsidRPr="00DB67AE">
        <w:rPr>
          <w:rFonts w:ascii="Times New Roman" w:hAnsi="Times New Roman" w:cs="Times New Roman"/>
          <w:sz w:val="24"/>
          <w:szCs w:val="24"/>
        </w:rPr>
        <w:t xml:space="preserve"> История обеспечивает достижение обучающимися следующих результатов: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личностных: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готовность к служению Отечеству, его защите;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предметных: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 общественной деятельности, поликультурном общении;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 </w:t>
      </w:r>
    </w:p>
    <w:p w:rsidR="007F557C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639"/>
      </w:tblGrid>
      <w:tr w:rsidR="007F557C" w:rsidTr="007F557C">
        <w:trPr>
          <w:trHeight w:val="197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7F557C" w:rsidTr="007F557C">
        <w:trPr>
          <w:trHeight w:val="22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 w:rsidP="0076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616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F557C" w:rsidTr="007F557C">
        <w:trPr>
          <w:trHeight w:val="28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Pr="007F557C" w:rsidRDefault="0076162A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6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7F557C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57C" w:rsidRDefault="0076162A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6162A" w:rsidTr="007F557C">
        <w:trPr>
          <w:trHeight w:val="291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2A" w:rsidRDefault="00761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дифференцированного </w:t>
            </w:r>
            <w:r w:rsidRPr="00E30060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2A" w:rsidRDefault="0076162A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4C4" w:rsidRPr="00DB67AE" w:rsidRDefault="00DE24C4" w:rsidP="00DE24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C4370" w:rsidRPr="00481039" w:rsidRDefault="00DE24C4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C4370">
        <w:rPr>
          <w:rFonts w:ascii="Times New Roman" w:hAnsi="Times New Roman" w:cs="Times New Roman"/>
          <w:b/>
          <w:sz w:val="24"/>
          <w:szCs w:val="24"/>
        </w:rPr>
        <w:t>Д.05. ФИЗИЧЕСКАЯ КУЛЬТУРА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EC4370" w:rsidRPr="00EC4370" w:rsidRDefault="00EC4370" w:rsidP="00EC4370">
      <w:pPr>
        <w:pStyle w:val="a6"/>
        <w:numPr>
          <w:ilvl w:val="0"/>
          <w:numId w:val="13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личностных: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готовность  и  способность  </w:t>
      </w:r>
      <w:proofErr w:type="gramStart"/>
      <w:r w:rsidRPr="00EC43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4370">
        <w:rPr>
          <w:rFonts w:ascii="Times New Roman" w:hAnsi="Times New Roman"/>
          <w:sz w:val="24"/>
          <w:szCs w:val="24"/>
        </w:rPr>
        <w:t xml:space="preserve">  к  саморазвитию  и  личностному  самоопределению;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437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 целенаправленному  личностному  совершенствованию  двигательной активности с </w:t>
      </w:r>
      <w:proofErr w:type="spellStart"/>
      <w:r w:rsidRPr="00EC437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потребность  к  самостоятельному  использованию  физической  культуры  как составляющей доминанты здоровья;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приобретение  личного  опыта  творческого  использования  профессионально-оздоровительных средств и методов двигательной активности;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4370">
        <w:rPr>
          <w:rFonts w:ascii="Times New Roman" w:hAnsi="Times New Roman"/>
          <w:sz w:val="24"/>
          <w:szCs w:val="24"/>
        </w:rPr>
        <w:t>- формирование  личностных  ценностно-смысловых  ориентиров  и 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способность  использования  системы  значимых  социальных  и  межличностных отношений, ценностно-смысловых установок, отражающих личностные и  гражданские  позиции,  в  спортивной,  оздоровительной  и  физкультурной деятельности;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формирование навыков сотрудничества со сверстниками, умение продуктивно  общаться и взаимодействовать в процессе физкультурно-оздоровительной и спортивной  деятельности,  учитывать  позиции  других  участников  деятельности, эффективно разрешать конфликты;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принятие  и  реализация  ценностей  здорового  и  безопасного  образа  жизни, потребности  в  физическом  самосовершенствовании,  занятиях  спортивно-оздоровительной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lastRenderedPageBreak/>
        <w:t>- умение оказывать первую помощь при занятиях спортивно-оздоровительной 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патриотизм,  уважение  к  своему  народу,  чувство  ответственности  перед  Родиной;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готовность к служению Отечеству, его защите; </w:t>
      </w:r>
      <w:r w:rsidRPr="00EC4370">
        <w:rPr>
          <w:rFonts w:ascii="Times New Roman" w:hAnsi="Times New Roman"/>
          <w:sz w:val="24"/>
          <w:szCs w:val="24"/>
        </w:rPr>
        <w:tab/>
      </w:r>
    </w:p>
    <w:p w:rsidR="00EC4370" w:rsidRPr="00EC4370" w:rsidRDefault="00EC4370" w:rsidP="00EC4370">
      <w:pPr>
        <w:pStyle w:val="a6"/>
        <w:numPr>
          <w:ilvl w:val="0"/>
          <w:numId w:val="13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437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C4370">
        <w:rPr>
          <w:rFonts w:ascii="Times New Roman" w:hAnsi="Times New Roman"/>
          <w:sz w:val="24"/>
          <w:szCs w:val="24"/>
        </w:rPr>
        <w:t>: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способность  использовать  </w:t>
      </w:r>
      <w:proofErr w:type="spellStart"/>
      <w:r w:rsidRPr="00EC437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 понятия  и  универсальные  учебные  действия  (регулятивные,  познавательные,  коммуникативные)  в  познавательной,  спортивной,  физкультурной,  оздоровительной  и  социальной практике;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освоение знаний, полученных в процессе теоретических, учебно-методических  и практических занятий, в области анатомии, физиологии, психологии (возрастной и спортивной), экологии, ОБЖ;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  по физической культуре, получаемую из различных источников;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формирование  навыков  участия  в  различных  видах  соревновательной  деятельности, моделирующих профессиональную подготовку;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умение  использовать  средства  информационных  и  </w:t>
      </w:r>
      <w:proofErr w:type="spellStart"/>
      <w:r w:rsidRPr="00EC4370">
        <w:rPr>
          <w:rFonts w:ascii="Times New Roman" w:hAnsi="Times New Roman"/>
          <w:sz w:val="24"/>
          <w:szCs w:val="24"/>
        </w:rPr>
        <w:t>коммуникационныхтехнологий</w:t>
      </w:r>
      <w:proofErr w:type="spellEnd"/>
      <w:r w:rsidRPr="00EC4370">
        <w:rPr>
          <w:rFonts w:ascii="Times New Roman" w:hAnsi="Times New Roman"/>
          <w:sz w:val="24"/>
          <w:szCs w:val="24"/>
        </w:rPr>
        <w:t xml:space="preserve">  (далее  —  ИКТ)  в  решении  когнитивных,  коммуникативных  и организационных  задач  с  соблюдением  требований  эргономики,  техники безопасности, гигиены, норм информационной безопасности;</w:t>
      </w:r>
    </w:p>
    <w:p w:rsidR="00EC4370" w:rsidRPr="00EC4370" w:rsidRDefault="00EC4370" w:rsidP="00EC4370">
      <w:pPr>
        <w:pStyle w:val="a6"/>
        <w:numPr>
          <w:ilvl w:val="0"/>
          <w:numId w:val="13"/>
        </w:numPr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предметных: </w:t>
      </w:r>
      <w:r w:rsidRPr="00EC4370">
        <w:rPr>
          <w:rFonts w:ascii="Times New Roman" w:hAnsi="Times New Roman"/>
          <w:sz w:val="24"/>
          <w:szCs w:val="24"/>
        </w:rPr>
        <w:tab/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современными  технологиями  укрепления  и  сохранения  здоровья,  поддержания  работоспособности,  профилактики  предупреждения  заболеваний, связанных с учебной и производственной деятельностью;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- владение основными способами самоконтроля индивидуальных показателей  здоровья, умственной и физической работоспособности, физического развития 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и физических качеств;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физическими  упражнениями  разной  функциональной 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C4370" w:rsidRPr="00EC4370" w:rsidRDefault="00EC4370" w:rsidP="00EC4370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>- владение  техническими  приемами  и  двигательными  действиями  базовых 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EC4370" w:rsidRDefault="00EC4370" w:rsidP="00523744">
      <w:pPr>
        <w:pStyle w:val="a6"/>
        <w:jc w:val="both"/>
        <w:rPr>
          <w:rFonts w:ascii="Times New Roman" w:hAnsi="Times New Roman"/>
          <w:spacing w:val="-1"/>
          <w:sz w:val="24"/>
          <w:szCs w:val="24"/>
        </w:rPr>
      </w:pPr>
      <w:r w:rsidRPr="00EC4370">
        <w:rPr>
          <w:rFonts w:ascii="Times New Roman" w:hAnsi="Times New Roman"/>
          <w:b/>
          <w:color w:val="231F20"/>
          <w:sz w:val="24"/>
          <w:szCs w:val="24"/>
        </w:rPr>
        <w:t xml:space="preserve">   Изучение дисциплины «Физическая культура» направлено на формирование общих </w:t>
      </w:r>
      <w:r w:rsidRPr="00523744">
        <w:rPr>
          <w:rFonts w:ascii="Times New Roman" w:hAnsi="Times New Roman"/>
          <w:b/>
          <w:color w:val="231F20"/>
          <w:sz w:val="24"/>
          <w:szCs w:val="24"/>
        </w:rPr>
        <w:t>компетенций:</w:t>
      </w:r>
      <w:r w:rsidR="00523744" w:rsidRPr="00523744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proofErr w:type="gramStart"/>
      <w:r w:rsidRPr="00523744">
        <w:rPr>
          <w:rFonts w:ascii="Times New Roman" w:hAnsi="Times New Roman"/>
          <w:spacing w:val="-1"/>
          <w:sz w:val="24"/>
          <w:szCs w:val="24"/>
        </w:rPr>
        <w:t>ОК</w:t>
      </w:r>
      <w:proofErr w:type="gramEnd"/>
      <w:r w:rsidRPr="00523744">
        <w:rPr>
          <w:rFonts w:ascii="Times New Roman" w:hAnsi="Times New Roman"/>
          <w:spacing w:val="-1"/>
          <w:sz w:val="24"/>
          <w:szCs w:val="24"/>
        </w:rPr>
        <w:t xml:space="preserve"> 1</w:t>
      </w:r>
      <w:r w:rsidR="00523744" w:rsidRPr="00523744">
        <w:rPr>
          <w:rFonts w:ascii="Times New Roman" w:hAnsi="Times New Roman"/>
          <w:spacing w:val="-1"/>
          <w:sz w:val="24"/>
          <w:szCs w:val="24"/>
        </w:rPr>
        <w:t>-9</w:t>
      </w:r>
    </w:p>
    <w:p w:rsidR="003F157A" w:rsidRDefault="00EC4370" w:rsidP="003F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EC437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C4370">
        <w:rPr>
          <w:rFonts w:ascii="Times New Roman" w:hAnsi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 w:rsidRPr="00EC4370">
        <w:rPr>
          <w:rFonts w:ascii="Times New Roman" w:hAnsi="Times New Roman"/>
          <w:sz w:val="24"/>
          <w:szCs w:val="24"/>
        </w:rPr>
        <w:t xml:space="preserve"> семьи, является обязательным. </w:t>
      </w:r>
    </w:p>
    <w:p w:rsidR="00EC4370" w:rsidRPr="003F157A" w:rsidRDefault="003F157A" w:rsidP="003F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145"/>
        <w:tblW w:w="10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1"/>
        <w:gridCol w:w="1920"/>
      </w:tblGrid>
      <w:tr w:rsidR="003F157A" w:rsidRPr="00DE24C4" w:rsidTr="003F157A">
        <w:trPr>
          <w:trHeight w:val="267"/>
        </w:trPr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F157A" w:rsidRPr="00DE24C4" w:rsidTr="003F157A">
        <w:trPr>
          <w:trHeight w:val="286"/>
        </w:trPr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76162A" w:rsidP="003F157A">
            <w:pPr>
              <w:pStyle w:val="a6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3F157A" w:rsidRPr="00DE24C4" w:rsidTr="003F157A">
        <w:trPr>
          <w:trHeight w:val="144"/>
        </w:trPr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76162A" w:rsidP="003F157A">
            <w:pPr>
              <w:pStyle w:val="a6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67</w:t>
            </w:r>
          </w:p>
        </w:tc>
      </w:tr>
      <w:tr w:rsidR="003F157A" w:rsidRPr="00DE24C4" w:rsidTr="003F157A">
        <w:trPr>
          <w:trHeight w:val="144"/>
        </w:trPr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7A" w:rsidRPr="00DE24C4" w:rsidRDefault="003F157A" w:rsidP="003F157A">
            <w:pPr>
              <w:pStyle w:val="a6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F157A" w:rsidRPr="00DE24C4" w:rsidTr="003F157A">
        <w:trPr>
          <w:trHeight w:val="286"/>
        </w:trPr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76162A" w:rsidP="003F157A">
            <w:pPr>
              <w:pStyle w:val="a6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3F157A" w:rsidRPr="00DE24C4" w:rsidTr="003F157A">
        <w:trPr>
          <w:trHeight w:val="271"/>
        </w:trPr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24C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3F157A" w:rsidRPr="00DE24C4" w:rsidTr="003F157A">
        <w:trPr>
          <w:trHeight w:val="286"/>
        </w:trPr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76162A" w:rsidP="003F157A">
            <w:pPr>
              <w:pStyle w:val="a6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</w:p>
        </w:tc>
      </w:tr>
      <w:tr w:rsidR="003F157A" w:rsidRPr="00DE24C4" w:rsidTr="003F157A">
        <w:trPr>
          <w:trHeight w:val="3627"/>
        </w:trPr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>- занятия в секциях по видам спорта;</w:t>
            </w:r>
          </w:p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 xml:space="preserve">- самостоятельная работа в форме анализа результатов выступления на соревнованиях; </w:t>
            </w:r>
          </w:p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>- сравнительные данные начального и конечного тестирования, развития физических данных;</w:t>
            </w:r>
          </w:p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24C4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выносливости, быстроты, силы ног;</w:t>
            </w:r>
          </w:p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24C4">
              <w:rPr>
                <w:rFonts w:ascii="Times New Roman" w:hAnsi="Times New Roman"/>
                <w:bCs/>
                <w:sz w:val="24"/>
                <w:szCs w:val="24"/>
              </w:rPr>
              <w:t>преодоление вертикальных препятствий, преодоление горизонтальных препятствий;</w:t>
            </w:r>
          </w:p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E24C4">
              <w:rPr>
                <w:rFonts w:ascii="Times New Roman" w:hAnsi="Times New Roman"/>
                <w:sz w:val="24"/>
                <w:szCs w:val="24"/>
              </w:rPr>
              <w:t>освоение физических упражнений различной направленности</w:t>
            </w:r>
          </w:p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Cs/>
                <w:sz w:val="24"/>
                <w:szCs w:val="24"/>
              </w:rPr>
              <w:t>- применение способов спусков, поворотов, торможений в прогулках на лыжах;</w:t>
            </w:r>
          </w:p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E24C4">
              <w:rPr>
                <w:rFonts w:ascii="Times New Roman" w:hAnsi="Times New Roman"/>
                <w:sz w:val="24"/>
                <w:szCs w:val="24"/>
              </w:rPr>
              <w:t>подготовка докладов, рефератов по заданным темам с использованием информационных технологий;</w:t>
            </w:r>
          </w:p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24C4">
              <w:rPr>
                <w:rFonts w:ascii="Times New Roman" w:hAnsi="Times New Roman"/>
                <w:sz w:val="24"/>
                <w:szCs w:val="24"/>
              </w:rPr>
              <w:t>- подготовка к выполнению нормативов (ГТО).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F157A" w:rsidRPr="00DE24C4" w:rsidTr="003F157A">
        <w:trPr>
          <w:trHeight w:val="286"/>
        </w:trPr>
        <w:tc>
          <w:tcPr>
            <w:tcW w:w="10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57A" w:rsidRPr="00DE24C4" w:rsidRDefault="003F157A" w:rsidP="003F157A">
            <w:pPr>
              <w:pStyle w:val="a6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24C4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</w:t>
            </w:r>
            <w:r w:rsidRPr="00DE24C4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DE24C4" w:rsidRDefault="00DE24C4" w:rsidP="00DE24C4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4C4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«Физическая культура» в пределах освоения ППССЗ СПО на базе основного общего образования с  получением  среднего  общего  образования  вне  зависимости  от профиля  профессионального  образования  максимальная  учебная  нагрузка  обучающихся составляет: •по специальностям СПО — 176 часов, из них аудиторная (обязательная) учебная  </w:t>
      </w:r>
      <w:r w:rsidRPr="00DE24C4">
        <w:rPr>
          <w:rFonts w:ascii="Times New Roman" w:hAnsi="Times New Roman"/>
          <w:sz w:val="24"/>
          <w:szCs w:val="24"/>
        </w:rPr>
        <w:tab/>
        <w:t>нагрузка  обучающихся,  включая  практические  занятия,  —  117  часов;</w:t>
      </w:r>
      <w:proofErr w:type="gramEnd"/>
      <w:r w:rsidRPr="00DE24C4">
        <w:rPr>
          <w:rFonts w:ascii="Times New Roman" w:hAnsi="Times New Roman"/>
          <w:sz w:val="24"/>
          <w:szCs w:val="24"/>
        </w:rPr>
        <w:t xml:space="preserve">  внеаудиторная самостоятельная работа студентов — 59 часов.</w:t>
      </w:r>
    </w:p>
    <w:p w:rsidR="00523744" w:rsidRDefault="00523744" w:rsidP="00481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C4" w:rsidRDefault="00DE24C4" w:rsidP="00DE24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30060" w:rsidRPr="00481039" w:rsidRDefault="00EC4370" w:rsidP="00481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ОУД.06. </w:t>
      </w:r>
      <w:r w:rsidRPr="00481039">
        <w:rPr>
          <w:rFonts w:ascii="Times New Roman" w:hAnsi="Times New Roman" w:cs="Times New Roman"/>
          <w:b/>
          <w:sz w:val="24"/>
          <w:szCs w:val="24"/>
        </w:rPr>
        <w:t>ОСНОВЫ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    Освоение содержания учебной дисциплины  «Основы безопасности жизнедеятельности» обеспечивает достижение </w:t>
      </w:r>
      <w:r w:rsidRPr="00481039">
        <w:rPr>
          <w:rFonts w:ascii="Times New Roman" w:hAnsi="Times New Roman" w:cs="Times New Roman"/>
          <w:b/>
          <w:sz w:val="24"/>
          <w:szCs w:val="24"/>
        </w:rPr>
        <w:t>следующих результатов</w:t>
      </w:r>
      <w:r w:rsidRPr="00481039">
        <w:rPr>
          <w:rFonts w:ascii="Times New Roman" w:hAnsi="Times New Roman" w:cs="Times New Roman"/>
          <w:sz w:val="24"/>
          <w:szCs w:val="24"/>
        </w:rPr>
        <w:t>:</w:t>
      </w:r>
    </w:p>
    <w:p w:rsidR="00481039" w:rsidRPr="00481039" w:rsidRDefault="00481039" w:rsidP="0048103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4810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готовность к служению Отечеству, его защите;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исключение из своей жизни вредных привычек (курения, пьянства и т. д.);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воспитание ответственного отношения к сохранению окружающей природ ной среды, личному здоровью, как к индивидуальной и общественной це</w:t>
      </w:r>
      <w:proofErr w:type="gramStart"/>
      <w:r w:rsidRPr="0048103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481039" w:rsidRPr="00481039" w:rsidRDefault="00481039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03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81039">
        <w:rPr>
          <w:rFonts w:ascii="Times New Roman" w:hAnsi="Times New Roman" w:cs="Times New Roman"/>
          <w:b/>
          <w:sz w:val="24"/>
          <w:szCs w:val="24"/>
        </w:rPr>
        <w:t>:</w:t>
      </w:r>
      <w:r w:rsidRPr="00481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</w:t>
      </w:r>
      <w:r w:rsidRPr="00481039">
        <w:rPr>
          <w:rFonts w:ascii="Times New Roman" w:hAnsi="Times New Roman" w:cs="Times New Roman"/>
          <w:sz w:val="24"/>
          <w:szCs w:val="24"/>
        </w:rPr>
        <w:lastRenderedPageBreak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формирование установки на здоровый образ жизни; 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4810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81039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освоение знания распространенных опасных и чрезвычайных ситуаций природного, техногенного и социального характера;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освоение знания факторов, пагубно влияющих на здоровье человека;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lastRenderedPageBreak/>
        <w:t xml:space="preserve">−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 xml:space="preserve"> − освоение знания основных видов военно-профессиональной деятельности, особенностей прохождения военной службы по призыву и контракту, увол</w:t>
      </w:r>
      <w:proofErr w:type="gramStart"/>
      <w:r w:rsidRPr="0048103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81039">
        <w:rPr>
          <w:rFonts w:ascii="Times New Roman" w:hAnsi="Times New Roman" w:cs="Times New Roman"/>
          <w:sz w:val="24"/>
          <w:szCs w:val="24"/>
        </w:rPr>
        <w:t xml:space="preserve"> нения с военной службы и пребывания в запасе; </w:t>
      </w:r>
    </w:p>
    <w:p w:rsidR="00481039" w:rsidRP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sz w:val="24"/>
          <w:szCs w:val="24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3F157A" w:rsidRPr="0076162A" w:rsidRDefault="00481039" w:rsidP="00761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81039">
        <w:rPr>
          <w:rFonts w:ascii="Times New Roman" w:hAnsi="Times New Roman" w:cs="Times New Roman"/>
          <w:sz w:val="24"/>
          <w:szCs w:val="24"/>
        </w:rPr>
        <w:t>Содержание дисциплины ориентировано на фор</w:t>
      </w:r>
      <w:r w:rsidR="00523744">
        <w:rPr>
          <w:rFonts w:ascii="Times New Roman" w:hAnsi="Times New Roman" w:cs="Times New Roman"/>
          <w:sz w:val="24"/>
          <w:szCs w:val="24"/>
        </w:rPr>
        <w:t xml:space="preserve">мирование общих компетенций </w:t>
      </w:r>
      <w:proofErr w:type="gramStart"/>
      <w:r w:rsidRPr="00481039">
        <w:rPr>
          <w:rFonts w:ascii="Times New Roman" w:hAnsi="Times New Roman" w:cs="Times New Roman"/>
          <w:szCs w:val="24"/>
        </w:rPr>
        <w:t>ОК</w:t>
      </w:r>
      <w:proofErr w:type="gramEnd"/>
      <w:r w:rsidRPr="00481039">
        <w:rPr>
          <w:rFonts w:ascii="Times New Roman" w:hAnsi="Times New Roman" w:cs="Times New Roman"/>
          <w:szCs w:val="24"/>
          <w:lang w:val="en-US"/>
        </w:rPr>
        <w:t> </w:t>
      </w:r>
      <w:r w:rsidR="00523744">
        <w:rPr>
          <w:rFonts w:ascii="Times New Roman" w:hAnsi="Times New Roman" w:cs="Times New Roman"/>
          <w:szCs w:val="24"/>
        </w:rPr>
        <w:t>1-</w:t>
      </w:r>
      <w:r w:rsidR="0076162A">
        <w:rPr>
          <w:rFonts w:ascii="Times New Roman" w:hAnsi="Times New Roman" w:cs="Times New Roman"/>
          <w:szCs w:val="24"/>
        </w:rPr>
        <w:t>9</w:t>
      </w:r>
    </w:p>
    <w:p w:rsidR="00481039" w:rsidRDefault="00481039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0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1"/>
        <w:gridCol w:w="1895"/>
      </w:tblGrid>
      <w:tr w:rsidR="00DE24C4" w:rsidRPr="00DE24C4" w:rsidTr="003F157A">
        <w:trPr>
          <w:trHeight w:val="469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E24C4" w:rsidRPr="00DE24C4" w:rsidTr="003F157A">
        <w:trPr>
          <w:trHeight w:val="290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76162A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DE24C4" w:rsidRPr="00DE24C4" w:rsidTr="003F157A">
        <w:trPr>
          <w:trHeight w:val="336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76162A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DE24C4" w:rsidRPr="00DE24C4" w:rsidTr="003F157A">
        <w:trPr>
          <w:trHeight w:val="321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4C4" w:rsidRPr="00DE24C4" w:rsidRDefault="00DE24C4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24C4" w:rsidRPr="00DE24C4" w:rsidTr="003F157A">
        <w:trPr>
          <w:trHeight w:val="336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76162A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DE24C4" w:rsidRPr="00DE24C4" w:rsidTr="003F157A">
        <w:trPr>
          <w:trHeight w:val="321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4C4" w:rsidRPr="00DE24C4" w:rsidRDefault="00DE24C4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E24C4" w:rsidRPr="00DE24C4" w:rsidTr="003F157A">
        <w:trPr>
          <w:trHeight w:val="336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</w:t>
            </w:r>
            <w:proofErr w:type="gramStart"/>
            <w:r w:rsidRPr="00DE24C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E24C4">
              <w:rPr>
                <w:rFonts w:ascii="Times New Roman" w:hAnsi="Times New Roman" w:cs="Times New Roman"/>
                <w:sz w:val="24"/>
                <w:szCs w:val="24"/>
              </w:rPr>
              <w:t>проект)(если предусмотрено)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E24C4" w:rsidRPr="00DE24C4" w:rsidTr="003F157A">
        <w:trPr>
          <w:trHeight w:val="336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76162A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DE24C4" w:rsidRPr="00DE24C4" w:rsidTr="003F157A">
        <w:trPr>
          <w:trHeight w:val="977"/>
        </w:trPr>
        <w:tc>
          <w:tcPr>
            <w:tcW w:w="8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sz w:val="24"/>
                <w:szCs w:val="24"/>
              </w:rPr>
              <w:t xml:space="preserve">  Ответы на контрольные вопросы,</w:t>
            </w:r>
            <w:r w:rsidR="003F157A" w:rsidRPr="00DE24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рефератов, докладов, Подготовка </w:t>
            </w:r>
            <w:proofErr w:type="spellStart"/>
            <w:r w:rsidR="003F157A" w:rsidRPr="00DE24C4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  <w:proofErr w:type="gramStart"/>
            <w:r w:rsidR="003F157A" w:rsidRPr="00DE2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4C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DE24C4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proofErr w:type="spellEnd"/>
            <w:r w:rsidRPr="00DE24C4">
              <w:rPr>
                <w:rFonts w:ascii="Times New Roman" w:hAnsi="Times New Roman" w:cs="Times New Roman"/>
                <w:sz w:val="24"/>
                <w:szCs w:val="24"/>
              </w:rPr>
              <w:t xml:space="preserve"> в музей истории комитета, солдатской славы и материнской памяти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4C4" w:rsidRPr="00DE24C4" w:rsidRDefault="00DE24C4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E24C4" w:rsidRPr="00DE24C4" w:rsidTr="003F157A">
        <w:trPr>
          <w:trHeight w:val="430"/>
        </w:trPr>
        <w:tc>
          <w:tcPr>
            <w:tcW w:w="10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24C4" w:rsidRPr="00DE24C4" w:rsidRDefault="00DE24C4" w:rsidP="00DE24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24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DE24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DE24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дифференцированного            зачета.</w:t>
            </w:r>
          </w:p>
        </w:tc>
      </w:tr>
    </w:tbl>
    <w:p w:rsidR="00DE24C4" w:rsidRPr="00481039" w:rsidRDefault="00DE24C4" w:rsidP="0048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67AE" w:rsidRPr="00DB67AE" w:rsidRDefault="00DB67AE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A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DB67AE" w:rsidRPr="00DB67AE" w:rsidRDefault="00DE24C4" w:rsidP="00DB67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C">
        <w:rPr>
          <w:rFonts w:ascii="Times New Roman" w:hAnsi="Times New Roman" w:cs="Times New Roman"/>
          <w:b/>
          <w:sz w:val="24"/>
          <w:szCs w:val="24"/>
        </w:rPr>
        <w:t>Б</w:t>
      </w:r>
      <w:r w:rsidR="00DB67AE" w:rsidRPr="007F557C">
        <w:rPr>
          <w:rFonts w:ascii="Times New Roman" w:hAnsi="Times New Roman" w:cs="Times New Roman"/>
          <w:b/>
          <w:sz w:val="24"/>
          <w:szCs w:val="24"/>
        </w:rPr>
        <w:t>Д.07 ХИМИЯ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 xml:space="preserve">Д.07 Химия является дополнительной учебной дисциплиной. Содержание программы </w:t>
      </w:r>
      <w:r w:rsidR="007F557C">
        <w:rPr>
          <w:rFonts w:ascii="Times New Roman" w:hAnsi="Times New Roman" w:cs="Times New Roman"/>
          <w:sz w:val="24"/>
          <w:szCs w:val="24"/>
        </w:rPr>
        <w:t>Б</w:t>
      </w:r>
      <w:r w:rsidRPr="00DB67AE">
        <w:rPr>
          <w:rFonts w:ascii="Times New Roman" w:hAnsi="Times New Roman" w:cs="Times New Roman"/>
          <w:sz w:val="24"/>
          <w:szCs w:val="24"/>
        </w:rPr>
        <w:t xml:space="preserve">Д.07 Химия направлено на достижение следующих целей: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формирование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формирование у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•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 xml:space="preserve">•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Освоение содержания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ОУД</w:t>
      </w:r>
      <w:r w:rsidRPr="00DB67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67AE">
        <w:rPr>
          <w:rFonts w:ascii="Times New Roman" w:hAnsi="Times New Roman" w:cs="Times New Roman"/>
          <w:sz w:val="24"/>
          <w:szCs w:val="24"/>
        </w:rPr>
        <w:t xml:space="preserve"> Химия обеспечивает достижение </w:t>
      </w:r>
      <w:proofErr w:type="gramStart"/>
      <w:r w:rsidRPr="00DB67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67AE">
        <w:rPr>
          <w:rFonts w:ascii="Times New Roman" w:hAnsi="Times New Roman" w:cs="Times New Roman"/>
          <w:sz w:val="24"/>
          <w:szCs w:val="24"/>
        </w:rPr>
        <w:t xml:space="preserve"> следующих результатов: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личностных: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7AE"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67AE">
        <w:rPr>
          <w:rFonts w:ascii="Times New Roman" w:hAnsi="Times New Roman" w:cs="Times New Roman"/>
          <w:sz w:val="24"/>
          <w:szCs w:val="24"/>
        </w:rPr>
        <w:t xml:space="preserve">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 • предметных: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владение правилами техники безопасности при использовании химических веществ; </w:t>
      </w:r>
    </w:p>
    <w:p w:rsidR="00DB67AE" w:rsidRPr="00DB67AE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7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7AE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 </w:t>
      </w:r>
    </w:p>
    <w:p w:rsidR="003B0685" w:rsidRDefault="00DB67AE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7AE">
        <w:rPr>
          <w:rFonts w:ascii="Times New Roman" w:hAnsi="Times New Roman" w:cs="Times New Roman"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639"/>
      </w:tblGrid>
      <w:tr w:rsidR="007F557C" w:rsidRPr="009E4F80" w:rsidTr="00F0197A">
        <w:trPr>
          <w:trHeight w:val="197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7F557C" w:rsidRPr="009E4F80" w:rsidTr="00F0197A">
        <w:trPr>
          <w:trHeight w:val="22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</w:tcPr>
          <w:p w:rsidR="007F557C" w:rsidRPr="009E4F80" w:rsidRDefault="0076162A" w:rsidP="007F5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F557C" w:rsidRPr="009E4F80" w:rsidTr="00F0197A">
        <w:trPr>
          <w:trHeight w:val="284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41" w:type="dxa"/>
          </w:tcPr>
          <w:p w:rsidR="007F557C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5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41" w:type="dxa"/>
          </w:tcPr>
          <w:p w:rsidR="007F557C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641" w:type="dxa"/>
          </w:tcPr>
          <w:p w:rsidR="007F557C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1" w:type="dxa"/>
          </w:tcPr>
          <w:p w:rsidR="007F557C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523744" w:rsidRDefault="007F557C" w:rsidP="00F019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E4F8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дифференцированного </w:t>
            </w:r>
            <w:r w:rsidRPr="009E4F80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557C" w:rsidRPr="00DB67AE" w:rsidRDefault="007F557C" w:rsidP="00DB67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57C" w:rsidRDefault="007F557C" w:rsidP="007F55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EC4370" w:rsidRDefault="003B0685" w:rsidP="00EC4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ОУД.08. ОБЩЕСТВОЗНАНИЕ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Реализация  содержания  учебной  дисциплины  «Обществознание»  предполагает дифференциацию  уровней  достижения  студентами  различных  целей.  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</w:r>
      <w:r w:rsidRPr="009E4F80">
        <w:rPr>
          <w:rFonts w:ascii="Times New Roman" w:hAnsi="Times New Roman"/>
          <w:b/>
          <w:sz w:val="24"/>
          <w:szCs w:val="24"/>
        </w:rPr>
        <w:t xml:space="preserve">Уровень функциональной  </w:t>
      </w:r>
      <w:proofErr w:type="gramStart"/>
      <w:r w:rsidRPr="009E4F80">
        <w:rPr>
          <w:rFonts w:ascii="Times New Roman" w:hAnsi="Times New Roman"/>
          <w:b/>
          <w:sz w:val="24"/>
          <w:szCs w:val="24"/>
        </w:rPr>
        <w:t>грамотности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 может  быть  достигнут  как  в  освоении  наиболее  распространенных  в  социальной  среде  средствах  массовых  коммуникаций  понятий  и категорий  общественных  наук,  так  и  в  области  социально-практических  знаний, обеспечивающих успешную социализацию в качестве гражданина РФ.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На  </w:t>
      </w:r>
      <w:r w:rsidRPr="009E4F80">
        <w:rPr>
          <w:rFonts w:ascii="Times New Roman" w:hAnsi="Times New Roman"/>
          <w:b/>
          <w:sz w:val="24"/>
          <w:szCs w:val="24"/>
        </w:rPr>
        <w:t>уровне  ознакомления</w:t>
      </w:r>
      <w:r w:rsidRPr="009E4F80">
        <w:rPr>
          <w:rFonts w:ascii="Times New Roman" w:hAnsi="Times New Roman"/>
          <w:sz w:val="24"/>
          <w:szCs w:val="24"/>
        </w:rPr>
        <w:t xml:space="preserve">  осваиваются  такие  элементы  содержания,  как  сложные  теоретические  понятия  и  положения  социальных  дисциплин,  специфические особенности  социального  познания,  законы  общественного  развития,  особенности функционирования  общества  как  сложной,  динамично  развивающейся,  самоорганизующейся системы.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>В процессе освоения учебной дисциплины у студентов закладываются целостные представления  о  человеке  и  обществе,  деятельности  человека  в  различных 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EC4370" w:rsidRPr="009E4F80" w:rsidRDefault="00EC4370" w:rsidP="00EC4370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</w:r>
      <w:r w:rsidRPr="009E4F80">
        <w:rPr>
          <w:rFonts w:ascii="Times New Roman" w:hAnsi="Times New Roman"/>
          <w:spacing w:val="-7"/>
          <w:w w:val="110"/>
          <w:sz w:val="24"/>
          <w:szCs w:val="24"/>
        </w:rPr>
        <w:t>Изучение общеобразовательной учебной дисциплины «Обществознание» завершается подведением итогов в форме дифференцированного зачета в рамках промежуточной атте</w:t>
      </w:r>
      <w:r w:rsidRPr="009E4F80">
        <w:rPr>
          <w:rFonts w:ascii="Times New Roman" w:hAnsi="Times New Roman"/>
          <w:spacing w:val="-7"/>
          <w:w w:val="110"/>
          <w:sz w:val="24"/>
          <w:szCs w:val="24"/>
        </w:rPr>
        <w:softHyphen/>
        <w:t xml:space="preserve">стации студентов в процессе освоения ППССЗ СПО на базе основного общего образования </w:t>
      </w:r>
      <w:r w:rsidRPr="009E4F80">
        <w:rPr>
          <w:rFonts w:ascii="Times New Roman" w:hAnsi="Times New Roman"/>
          <w:spacing w:val="-5"/>
          <w:w w:val="110"/>
          <w:sz w:val="24"/>
          <w:szCs w:val="24"/>
        </w:rPr>
        <w:t>с получением среднего общего образования.</w:t>
      </w:r>
    </w:p>
    <w:p w:rsidR="00EC4370" w:rsidRPr="009E4F80" w:rsidRDefault="00EC4370" w:rsidP="00EC4370">
      <w:pPr>
        <w:spacing w:after="0" w:line="240" w:lineRule="auto"/>
        <w:ind w:left="10" w:right="19" w:firstLine="27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 xml:space="preserve">Место учебной дисциплины в учебном плане: </w:t>
      </w:r>
    </w:p>
    <w:p w:rsidR="00EC4370" w:rsidRPr="009E4F80" w:rsidRDefault="00EC4370" w:rsidP="00EC4370">
      <w:pPr>
        <w:widowControl w:val="0"/>
        <w:autoSpaceDE w:val="0"/>
        <w:autoSpaceDN w:val="0"/>
        <w:adjustRightInd w:val="0"/>
        <w:spacing w:after="0" w:line="240" w:lineRule="auto"/>
        <w:ind w:left="11" w:right="17" w:firstLine="709"/>
        <w:contextualSpacing/>
        <w:jc w:val="both"/>
        <w:rPr>
          <w:rFonts w:ascii="Times New Roman" w:hAnsi="Times New Roman"/>
          <w:w w:val="110"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ab/>
      </w:r>
      <w:r w:rsidRPr="009E4F80">
        <w:rPr>
          <w:rFonts w:ascii="Times New Roman" w:hAnsi="Times New Roman"/>
          <w:spacing w:val="4"/>
          <w:w w:val="110"/>
          <w:sz w:val="24"/>
          <w:szCs w:val="24"/>
        </w:rPr>
        <w:t xml:space="preserve">Учебная дисциплина «Обществознание» входит </w:t>
      </w:r>
      <w:r w:rsidRPr="009E4F80">
        <w:rPr>
          <w:rFonts w:ascii="Times New Roman" w:hAnsi="Times New Roman"/>
          <w:w w:val="110"/>
          <w:sz w:val="24"/>
          <w:szCs w:val="24"/>
        </w:rPr>
        <w:t>в состав общих общеобразовательных учебных дисциплин</w:t>
      </w:r>
      <w:r w:rsidRPr="009E4F80">
        <w:rPr>
          <w:rFonts w:ascii="Times New Roman" w:hAnsi="Times New Roman"/>
          <w:spacing w:val="-2"/>
          <w:w w:val="110"/>
          <w:sz w:val="24"/>
          <w:szCs w:val="24"/>
        </w:rPr>
        <w:t xml:space="preserve"> в общеобразовательном цикле учебного плана ППССЗ СПО на базе основного общего </w:t>
      </w:r>
      <w:r w:rsidRPr="009E4F80">
        <w:rPr>
          <w:rFonts w:ascii="Times New Roman" w:hAnsi="Times New Roman"/>
          <w:w w:val="110"/>
          <w:sz w:val="24"/>
          <w:szCs w:val="24"/>
        </w:rPr>
        <w:t>образования с получением среднего общего образования.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«Обществознание» обеспечивает достижение студентами следующих </w:t>
      </w:r>
      <w:r w:rsidRPr="009E4F80"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r w:rsidRPr="009E4F80">
        <w:rPr>
          <w:rFonts w:ascii="Times New Roman" w:hAnsi="Times New Roman"/>
          <w:b/>
          <w:bCs/>
          <w:iCs/>
          <w:sz w:val="24"/>
          <w:szCs w:val="24"/>
        </w:rPr>
        <w:t>личностных</w:t>
      </w:r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российская гражданская идентичность, патриотизм, уважение к своему народу, чувство ответственности перед Родиной, уважение </w:t>
      </w:r>
      <w:proofErr w:type="gramStart"/>
      <w:r w:rsidRPr="009E4F80">
        <w:rPr>
          <w:rFonts w:ascii="Times New Roman" w:hAnsi="Times New Roman"/>
          <w:sz w:val="24"/>
          <w:szCs w:val="24"/>
        </w:rPr>
        <w:t>государственных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символов (герба, флага, гимна);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F80">
        <w:rPr>
          <w:rFonts w:ascii="Times New Roman" w:hAnsi="Times New Roman"/>
          <w:sz w:val="24"/>
          <w:szCs w:val="24"/>
        </w:rP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</w:t>
      </w:r>
      <w:r w:rsidRPr="009E4F80">
        <w:rPr>
          <w:rFonts w:ascii="Times New Roman" w:hAnsi="Times New Roman"/>
          <w:sz w:val="24"/>
          <w:szCs w:val="24"/>
        </w:rPr>
        <w:lastRenderedPageBreak/>
        <w:t>всех участников, находить общие цели и сотрудничать для их достижения; эффективно разрешать конфликты;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ответственное отношение к созданию семьи на основе осознанного принятия ценностей семейной жизни;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9E4F80">
        <w:rPr>
          <w:rFonts w:ascii="Times New Roman" w:hAnsi="Times New Roman"/>
          <w:b/>
          <w:bCs/>
          <w:iCs/>
          <w:sz w:val="24"/>
          <w:szCs w:val="24"/>
        </w:rPr>
        <w:t>метапредметных</w:t>
      </w:r>
      <w:proofErr w:type="spellEnd"/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самостоятельно определять цели деятельности и составлять планы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определять назначение и функции различных социальных, экономических и правовых институтов;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владение языковыми средствами: умение ясно, логично и точно излагать свою точку зрения, использовать адекватные языковые средства, </w:t>
      </w:r>
      <w:proofErr w:type="gramStart"/>
      <w:r w:rsidRPr="009E4F80">
        <w:rPr>
          <w:rFonts w:ascii="Times New Roman" w:hAnsi="Times New Roman"/>
          <w:sz w:val="24"/>
          <w:szCs w:val="24"/>
        </w:rPr>
        <w:t>понятийный</w:t>
      </w:r>
      <w:proofErr w:type="gramEnd"/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аппарат обществознания;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• </w:t>
      </w:r>
      <w:r w:rsidRPr="009E4F80">
        <w:rPr>
          <w:rFonts w:ascii="Times New Roman" w:hAnsi="Times New Roman"/>
          <w:b/>
          <w:bCs/>
          <w:iCs/>
          <w:sz w:val="24"/>
          <w:szCs w:val="24"/>
        </w:rPr>
        <w:t>предметных</w:t>
      </w:r>
      <w:r w:rsidRPr="009E4F80">
        <w:rPr>
          <w:rFonts w:ascii="Times New Roman" w:hAnsi="Times New Roman"/>
          <w:b/>
          <w:bCs/>
          <w:sz w:val="24"/>
          <w:szCs w:val="24"/>
        </w:rPr>
        <w:t>: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базовым понятийным аппаратом социальных наук;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4F80">
        <w:rPr>
          <w:rFonts w:ascii="Times New Roman" w:hAnsi="Times New Roman"/>
          <w:sz w:val="24"/>
          <w:szCs w:val="24"/>
        </w:rPr>
        <w:t>перспективах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развития мирового сообщества в глобальном мире;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−− владение умениями применять полученные знания в повседневной жизни,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>прогнозировать последствия принимаемых решений;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 w:rsidRPr="009E4F80">
        <w:rPr>
          <w:rFonts w:ascii="Times New Roman" w:hAnsi="Times New Roman"/>
          <w:sz w:val="24"/>
          <w:szCs w:val="24"/>
        </w:rPr>
        <w:t>сформированнность</w:t>
      </w:r>
      <w:proofErr w:type="spellEnd"/>
      <w:r w:rsidRPr="009E4F80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  <w:r w:rsidRPr="009E4F80">
        <w:rPr>
          <w:rFonts w:ascii="Times New Roman" w:hAnsi="Times New Roman"/>
          <w:b/>
          <w:sz w:val="24"/>
          <w:szCs w:val="24"/>
        </w:rPr>
        <w:t xml:space="preserve"> </w:t>
      </w:r>
    </w:p>
    <w:p w:rsidR="00EC4370" w:rsidRPr="00523744" w:rsidRDefault="00EC4370" w:rsidP="0052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>Содержание дисциплины ориентировано на форм</w:t>
      </w:r>
      <w:r w:rsidR="00523744">
        <w:rPr>
          <w:rFonts w:ascii="Times New Roman" w:hAnsi="Times New Roman"/>
          <w:b/>
          <w:sz w:val="24"/>
          <w:szCs w:val="24"/>
        </w:rPr>
        <w:t xml:space="preserve">ирование общих компетенций </w:t>
      </w:r>
      <w:proofErr w:type="gramStart"/>
      <w:r w:rsidRPr="009E4F80">
        <w:rPr>
          <w:rFonts w:ascii="Times New Roman" w:hAnsi="Times New Roman"/>
          <w:sz w:val="24"/>
          <w:szCs w:val="24"/>
        </w:rPr>
        <w:t>ОК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01</w:t>
      </w:r>
      <w:r w:rsidR="00523744">
        <w:rPr>
          <w:rFonts w:ascii="Times New Roman" w:hAnsi="Times New Roman"/>
          <w:sz w:val="24"/>
          <w:szCs w:val="24"/>
        </w:rPr>
        <w:t>-</w:t>
      </w:r>
      <w:r w:rsidR="007F557C">
        <w:rPr>
          <w:rFonts w:ascii="Times New Roman" w:hAnsi="Times New Roman"/>
          <w:sz w:val="24"/>
          <w:szCs w:val="24"/>
        </w:rPr>
        <w:t>9</w:t>
      </w:r>
    </w:p>
    <w:p w:rsidR="00EC4370" w:rsidRPr="009E4F80" w:rsidRDefault="00EC4370" w:rsidP="00EC43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F80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EC4370" w:rsidRDefault="00EC4370" w:rsidP="00EC43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9E4F80">
        <w:rPr>
          <w:rFonts w:ascii="Times New Roman" w:hAnsi="Times New Roman"/>
          <w:sz w:val="24"/>
          <w:szCs w:val="24"/>
        </w:rPr>
        <w:lastRenderedPageBreak/>
        <w:t xml:space="preserve">При реализации содержания общеобразовательной учебной дисциплины «Обществознание», включающей экономику и право,  в пределах </w:t>
      </w:r>
      <w:proofErr w:type="gramStart"/>
      <w:r w:rsidRPr="009E4F80">
        <w:rPr>
          <w:rFonts w:ascii="Times New Roman" w:hAnsi="Times New Roman"/>
          <w:sz w:val="24"/>
          <w:szCs w:val="24"/>
        </w:rPr>
        <w:t>освоения программы  подготовки  специалистов среднего звена</w:t>
      </w:r>
      <w:proofErr w:type="gramEnd"/>
      <w:r w:rsidRPr="009E4F80">
        <w:rPr>
          <w:rFonts w:ascii="Times New Roman" w:hAnsi="Times New Roman"/>
          <w:sz w:val="24"/>
          <w:szCs w:val="24"/>
        </w:rPr>
        <w:t xml:space="preserve"> на базе основного общего образования с </w:t>
      </w:r>
      <w:r w:rsidRPr="009E4F80">
        <w:rPr>
          <w:rFonts w:ascii="Times New Roman" w:hAnsi="Times New Roman"/>
          <w:spacing w:val="1"/>
          <w:sz w:val="24"/>
          <w:szCs w:val="24"/>
        </w:rPr>
        <w:t xml:space="preserve">получением среднего общего образования   максимальная учебная </w:t>
      </w:r>
      <w:r w:rsidRPr="009E4F80">
        <w:rPr>
          <w:rFonts w:ascii="Times New Roman" w:hAnsi="Times New Roman"/>
          <w:spacing w:val="3"/>
          <w:sz w:val="24"/>
          <w:szCs w:val="24"/>
        </w:rPr>
        <w:t xml:space="preserve">нагрузка обучающихся составляет </w:t>
      </w:r>
      <w:r w:rsidRPr="009E4F80">
        <w:rPr>
          <w:rFonts w:ascii="Times New Roman" w:hAnsi="Times New Roman"/>
          <w:spacing w:val="4"/>
          <w:sz w:val="24"/>
          <w:szCs w:val="24"/>
        </w:rPr>
        <w:t>1</w:t>
      </w:r>
      <w:r w:rsidR="007F557C">
        <w:rPr>
          <w:rFonts w:ascii="Times New Roman" w:hAnsi="Times New Roman"/>
          <w:spacing w:val="4"/>
          <w:sz w:val="24"/>
          <w:szCs w:val="24"/>
        </w:rPr>
        <w:t>62</w:t>
      </w:r>
      <w:r w:rsidRPr="009E4F80">
        <w:rPr>
          <w:rFonts w:ascii="Times New Roman" w:hAnsi="Times New Roman"/>
          <w:spacing w:val="4"/>
          <w:sz w:val="24"/>
          <w:szCs w:val="24"/>
        </w:rPr>
        <w:t xml:space="preserve"> часов,  из них аудиторная (обязательная) учебная нагрузка обучающихся, включая практические занятия – 108 часов. </w:t>
      </w:r>
    </w:p>
    <w:p w:rsidR="00523744" w:rsidRDefault="00523744" w:rsidP="005237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639"/>
      </w:tblGrid>
      <w:tr w:rsidR="007F557C" w:rsidRPr="009E4F80" w:rsidTr="00F0197A">
        <w:trPr>
          <w:trHeight w:val="197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7F557C" w:rsidRPr="009E4F80" w:rsidTr="00F0197A">
        <w:trPr>
          <w:trHeight w:val="22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1" w:type="dxa"/>
          </w:tcPr>
          <w:p w:rsidR="007F557C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F55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F557C" w:rsidRPr="009E4F80" w:rsidTr="00F0197A">
        <w:trPr>
          <w:trHeight w:val="284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41" w:type="dxa"/>
          </w:tcPr>
          <w:p w:rsidR="007F557C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55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41" w:type="dxa"/>
          </w:tcPr>
          <w:p w:rsidR="007F557C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1" w:type="dxa"/>
          </w:tcPr>
          <w:p w:rsidR="007F557C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F557C" w:rsidRPr="009E4F80" w:rsidTr="00F0197A">
        <w:trPr>
          <w:trHeight w:val="291"/>
        </w:trPr>
        <w:tc>
          <w:tcPr>
            <w:tcW w:w="7949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F8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1" w:type="dxa"/>
          </w:tcPr>
          <w:p w:rsidR="007F557C" w:rsidRPr="009E4F80" w:rsidRDefault="007F557C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F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6162A" w:rsidRPr="009E4F80" w:rsidTr="00F0197A">
        <w:trPr>
          <w:trHeight w:val="291"/>
        </w:trPr>
        <w:tc>
          <w:tcPr>
            <w:tcW w:w="7949" w:type="dxa"/>
          </w:tcPr>
          <w:p w:rsidR="0076162A" w:rsidRPr="009E4F80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060"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 аттестация в форме дифференцированного </w:t>
            </w:r>
            <w:r w:rsidRPr="00E30060">
              <w:rPr>
                <w:rFonts w:ascii="Times New Roman" w:hAnsi="Times New Roman"/>
                <w:b/>
                <w:iCs/>
                <w:sz w:val="24"/>
                <w:szCs w:val="24"/>
              </w:rPr>
              <w:t>зачёта</w:t>
            </w:r>
          </w:p>
        </w:tc>
        <w:tc>
          <w:tcPr>
            <w:tcW w:w="1641" w:type="dxa"/>
          </w:tcPr>
          <w:p w:rsidR="0076162A" w:rsidRDefault="0076162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157A" w:rsidRDefault="003F157A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9A1" w:rsidRDefault="000579A1" w:rsidP="000579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9A1" w:rsidRPr="003C68A0" w:rsidRDefault="000579A1" w:rsidP="000579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A0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0579A1" w:rsidRPr="003C68A0" w:rsidRDefault="000579A1" w:rsidP="000579A1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68A0">
        <w:rPr>
          <w:rFonts w:ascii="Times New Roman" w:hAnsi="Times New Roman" w:cs="Times New Roman"/>
          <w:b/>
          <w:sz w:val="24"/>
          <w:szCs w:val="24"/>
        </w:rPr>
        <w:t>БД.09 ГЕОГРАФИЯ</w:t>
      </w:r>
    </w:p>
    <w:p w:rsidR="000579A1" w:rsidRPr="003C68A0" w:rsidRDefault="000579A1" w:rsidP="00057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8A0">
        <w:rPr>
          <w:rFonts w:ascii="Times New Roman" w:hAnsi="Times New Roman" w:cs="Times New Roman"/>
          <w:sz w:val="24"/>
          <w:szCs w:val="24"/>
        </w:rPr>
        <w:t xml:space="preserve">Учебная дисциплина БД.09 География относится к общеобразовательному циклу дисциплин. Учебная дисциплина БД.09 География относится к обязательной части ООП. Содержание программы БД.09 География направлено на достижение обучающимися следующих целей: </w:t>
      </w:r>
    </w:p>
    <w:p w:rsidR="000579A1" w:rsidRPr="003C68A0" w:rsidRDefault="000579A1" w:rsidP="00057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8A0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«География» направлено на достижение следующих целей: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C68A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C68A0"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  <w:proofErr w:type="gramStart"/>
      <w:r w:rsidRPr="003C68A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proofErr w:type="gramEnd"/>
      <w:r w:rsidRPr="003C68A0">
        <w:rPr>
          <w:rFonts w:ascii="Times New Roman" w:hAnsi="Times New Roman" w:cs="Times New Roman"/>
          <w:sz w:val="24"/>
          <w:szCs w:val="24"/>
        </w:rPr>
        <w:t xml:space="preserve">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3C68A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3C68A0">
        <w:rPr>
          <w:rFonts w:ascii="Times New Roman" w:hAnsi="Times New Roman" w:cs="Times New Roman"/>
          <w:sz w:val="24"/>
          <w:szCs w:val="24"/>
        </w:rPr>
        <w:t>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579A1" w:rsidRPr="003C68A0" w:rsidRDefault="000579A1" w:rsidP="00057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A0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639"/>
      </w:tblGrid>
      <w:tr w:rsidR="000579A1" w:rsidRPr="003C68A0" w:rsidTr="000579A1">
        <w:trPr>
          <w:trHeight w:val="197"/>
        </w:trPr>
        <w:tc>
          <w:tcPr>
            <w:tcW w:w="7932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39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час.</w:t>
            </w:r>
          </w:p>
        </w:tc>
      </w:tr>
      <w:tr w:rsidR="000579A1" w:rsidRPr="003C68A0" w:rsidTr="000579A1">
        <w:trPr>
          <w:trHeight w:val="221"/>
        </w:trPr>
        <w:tc>
          <w:tcPr>
            <w:tcW w:w="7932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39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579A1" w:rsidRPr="003C68A0" w:rsidTr="000579A1">
        <w:trPr>
          <w:trHeight w:val="284"/>
        </w:trPr>
        <w:tc>
          <w:tcPr>
            <w:tcW w:w="7932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 в том числе:</w:t>
            </w:r>
          </w:p>
        </w:tc>
        <w:tc>
          <w:tcPr>
            <w:tcW w:w="1639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579A1" w:rsidRPr="003C68A0" w:rsidTr="000579A1">
        <w:trPr>
          <w:trHeight w:val="291"/>
        </w:trPr>
        <w:tc>
          <w:tcPr>
            <w:tcW w:w="7932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1639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579A1" w:rsidRPr="003C68A0" w:rsidTr="000579A1">
        <w:trPr>
          <w:trHeight w:val="291"/>
        </w:trPr>
        <w:tc>
          <w:tcPr>
            <w:tcW w:w="7932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639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0579A1" w:rsidRPr="003C68A0" w:rsidTr="000579A1">
        <w:trPr>
          <w:trHeight w:val="291"/>
        </w:trPr>
        <w:tc>
          <w:tcPr>
            <w:tcW w:w="7932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39" w:type="dxa"/>
          </w:tcPr>
          <w:p w:rsidR="000579A1" w:rsidRPr="003C68A0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79A1" w:rsidRPr="00862758" w:rsidTr="000579A1">
        <w:trPr>
          <w:trHeight w:val="291"/>
        </w:trPr>
        <w:tc>
          <w:tcPr>
            <w:tcW w:w="7932" w:type="dxa"/>
          </w:tcPr>
          <w:p w:rsidR="000579A1" w:rsidRPr="003F157A" w:rsidRDefault="000579A1" w:rsidP="000579A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68A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3C68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68A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дифференцированного зачета</w:t>
            </w:r>
            <w:r w:rsidRPr="00862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0579A1" w:rsidRDefault="000579A1" w:rsidP="00057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9A1" w:rsidRDefault="000579A1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9A1" w:rsidRDefault="000579A1" w:rsidP="000579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0579A1" w:rsidRPr="009171CE" w:rsidRDefault="000579A1" w:rsidP="000579A1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171CE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7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0579A1" w:rsidRDefault="000579A1" w:rsidP="000579A1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Учебная дисциплина «</w:t>
      </w:r>
      <w:r>
        <w:rPr>
          <w:rFonts w:ascii="Times New Roman" w:hAnsi="Times New Roman" w:cs="Times New Roman"/>
          <w:sz w:val="23"/>
          <w:szCs w:val="23"/>
        </w:rPr>
        <w:t>Биология</w:t>
      </w:r>
      <w:r w:rsidRPr="001E0A2F">
        <w:rPr>
          <w:rFonts w:ascii="Times New Roman" w:hAnsi="Times New Roman" w:cs="Times New Roman"/>
          <w:sz w:val="23"/>
          <w:szCs w:val="23"/>
        </w:rPr>
        <w:t>» является учебным предметом по выбору из обязательной предметной области ФГОС среднего общего образования. В профессиональных образовательных организациях, реализующих</w:t>
      </w:r>
      <w:r w:rsidRPr="001E0A2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E0A2F">
        <w:rPr>
          <w:rFonts w:ascii="Times New Roman" w:hAnsi="Times New Roman" w:cs="Times New Roman"/>
          <w:bCs/>
          <w:sz w:val="23"/>
          <w:szCs w:val="24"/>
        </w:rPr>
        <w:t>образовательную программу среднего общего образования в пределах освоения программы подготовки специалистов среднего звена (ППССЗ) СПО на ба</w:t>
      </w:r>
      <w:r w:rsidRPr="001E0A2F">
        <w:rPr>
          <w:rFonts w:ascii="Times New Roman" w:hAnsi="Times New Roman" w:cs="Times New Roman"/>
          <w:bCs/>
          <w:sz w:val="23"/>
          <w:szCs w:val="23"/>
        </w:rPr>
        <w:t>зе основного общего образования</w:t>
      </w:r>
      <w:r w:rsidRPr="001E0A2F">
        <w:rPr>
          <w:rFonts w:ascii="Times New Roman" w:hAnsi="Times New Roman" w:cs="Times New Roman"/>
          <w:sz w:val="23"/>
          <w:szCs w:val="24"/>
        </w:rPr>
        <w:t>,</w:t>
      </w:r>
      <w:r w:rsidRPr="001E0A2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E0A2F">
        <w:rPr>
          <w:rFonts w:ascii="Times New Roman" w:hAnsi="Times New Roman" w:cs="Times New Roman"/>
          <w:sz w:val="23"/>
          <w:szCs w:val="23"/>
        </w:rPr>
        <w:t>учебная</w:t>
      </w:r>
      <w:proofErr w:type="gramEnd"/>
      <w:r w:rsidRPr="001E0A2F">
        <w:rPr>
          <w:rFonts w:ascii="Times New Roman" w:hAnsi="Times New Roman" w:cs="Times New Roman"/>
          <w:sz w:val="23"/>
          <w:szCs w:val="23"/>
        </w:rPr>
        <w:t xml:space="preserve"> изучается в общеобразовательном цикле учебного плана ППССЗ СПО на базе основного общего образования с получением среднего общего образования. В учебных планах ППССЗ место учебной дисциплины «</w:t>
      </w:r>
      <w:r>
        <w:rPr>
          <w:rFonts w:ascii="Times New Roman" w:hAnsi="Times New Roman" w:cs="Times New Roman"/>
          <w:sz w:val="23"/>
          <w:szCs w:val="23"/>
        </w:rPr>
        <w:t>Биология</w:t>
      </w:r>
      <w:r w:rsidRPr="001E0A2F">
        <w:rPr>
          <w:rFonts w:ascii="Times New Roman" w:hAnsi="Times New Roman" w:cs="Times New Roman"/>
          <w:sz w:val="23"/>
          <w:szCs w:val="23"/>
        </w:rPr>
        <w:t>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0579A1" w:rsidRPr="001E0A2F" w:rsidRDefault="000579A1" w:rsidP="00057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Освоение содержания учебной дисциплины «</w:t>
      </w:r>
      <w:r>
        <w:rPr>
          <w:rFonts w:ascii="Times New Roman" w:hAnsi="Times New Roman" w:cs="Times New Roman"/>
          <w:sz w:val="23"/>
          <w:szCs w:val="23"/>
        </w:rPr>
        <w:t>Биология</w:t>
      </w:r>
      <w:r w:rsidRPr="001E0A2F">
        <w:rPr>
          <w:rFonts w:ascii="Times New Roman" w:hAnsi="Times New Roman" w:cs="Times New Roman"/>
          <w:sz w:val="23"/>
          <w:szCs w:val="23"/>
        </w:rPr>
        <w:t xml:space="preserve">» обеспечивает достижение 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студентами следующих результатов: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личностных: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устойчивый интерес к истории и достижениям в области экологии; </w:t>
      </w:r>
      <w:r w:rsidRPr="001E0A2F">
        <w:rPr>
          <w:rFonts w:ascii="Times New Roman" w:hAnsi="Times New Roman" w:cs="Times New Roman"/>
          <w:sz w:val="23"/>
          <w:szCs w:val="23"/>
        </w:rPr>
        <w:tab/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объективное осознание значимости компетенций в области экологии для человека и общества;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выстраивать конструктивные взаимоотношения в команде по решению общих задач в области экологии;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мета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E0A2F">
        <w:rPr>
          <w:rFonts w:ascii="Times New Roman" w:hAnsi="Times New Roman" w:cs="Times New Roman"/>
          <w:sz w:val="23"/>
          <w:szCs w:val="23"/>
        </w:rPr>
        <w:t>предметных</w:t>
      </w:r>
      <w:proofErr w:type="gramEnd"/>
      <w:r w:rsidRPr="001E0A2F">
        <w:rPr>
          <w:rFonts w:ascii="Times New Roman" w:hAnsi="Times New Roman" w:cs="Times New Roman"/>
          <w:sz w:val="23"/>
          <w:szCs w:val="23"/>
        </w:rPr>
        <w:t>: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овладение умениями и навыками различных видов познавательной деятельности для изучения разных сторон окружающей среды;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определять цели и задачи деятельности, выбирать средства их достижения на практике;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• предметных: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экологических связях в системе «человек—общество </w:t>
      </w:r>
      <w:proofErr w:type="gramStart"/>
      <w:r w:rsidRPr="001E0A2F">
        <w:rPr>
          <w:rFonts w:ascii="Times New Roman" w:hAnsi="Times New Roman" w:cs="Times New Roman"/>
          <w:sz w:val="23"/>
          <w:szCs w:val="23"/>
        </w:rPr>
        <w:t>—п</w:t>
      </w:r>
      <w:proofErr w:type="gramEnd"/>
      <w:r w:rsidRPr="001E0A2F">
        <w:rPr>
          <w:rFonts w:ascii="Times New Roman" w:hAnsi="Times New Roman" w:cs="Times New Roman"/>
          <w:sz w:val="23"/>
          <w:szCs w:val="23"/>
        </w:rPr>
        <w:t>рирода»;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lastRenderedPageBreak/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1E0A2F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1E0A2F">
        <w:rPr>
          <w:rFonts w:ascii="Times New Roman" w:hAnsi="Times New Roman" w:cs="Times New Roman"/>
          <w:sz w:val="23"/>
          <w:szCs w:val="23"/>
        </w:rPr>
        <w:t>- и ресурсосбережения в интересах сохранения окружающей среды, здоровья и безопасности жизни;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579A1" w:rsidRPr="001E0A2F" w:rsidRDefault="000579A1" w:rsidP="000579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формирование</w:t>
      </w:r>
      <w:r w:rsidRPr="001E0A2F">
        <w:rPr>
          <w:rFonts w:ascii="Times New Roman" w:hAnsi="Times New Roman" w:cs="Times New Roman"/>
          <w:sz w:val="23"/>
          <w:szCs w:val="23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579A1" w:rsidRPr="001E0A2F" w:rsidRDefault="000579A1" w:rsidP="000579A1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0A2F">
        <w:rPr>
          <w:rFonts w:ascii="Times New Roman" w:hAnsi="Times New Roman" w:cs="Times New Roman"/>
          <w:sz w:val="23"/>
          <w:szCs w:val="23"/>
        </w:rPr>
        <w:t>При реализации  содержания  общеобразовательной  учебной  дисциплины  «</w:t>
      </w:r>
      <w:r>
        <w:rPr>
          <w:rFonts w:ascii="Times New Roman" w:hAnsi="Times New Roman" w:cs="Times New Roman"/>
          <w:sz w:val="23"/>
          <w:szCs w:val="23"/>
        </w:rPr>
        <w:t>Биология</w:t>
      </w:r>
      <w:r w:rsidRPr="001E0A2F">
        <w:rPr>
          <w:rFonts w:ascii="Times New Roman" w:hAnsi="Times New Roman" w:cs="Times New Roman"/>
          <w:sz w:val="23"/>
          <w:szCs w:val="23"/>
        </w:rPr>
        <w:t>»  в  пределах  освоения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E0A2F">
        <w:rPr>
          <w:rFonts w:ascii="Times New Roman" w:hAnsi="Times New Roman" w:cs="Times New Roman"/>
          <w:sz w:val="23"/>
          <w:szCs w:val="23"/>
        </w:rPr>
        <w:t xml:space="preserve"> ППССЗ  СПО  на  базе  основного  общего  образования  с получением  среднего  общего  образования максимальная учебная нагрузка обучающихся специальностям СПО технического профиля профессионального образования составляет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579A1" w:rsidRPr="001E0A2F" w:rsidTr="000579A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sz w:val="23"/>
                <w:szCs w:val="23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Объем часов</w:t>
            </w:r>
          </w:p>
        </w:tc>
      </w:tr>
      <w:tr w:rsidR="000579A1" w:rsidRPr="001E0A2F" w:rsidTr="000579A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D06">
              <w:rPr>
                <w:rFonts w:ascii="Times New Roman" w:hAnsi="Times New Roman" w:cs="Times New Roman"/>
                <w:b/>
                <w:sz w:val="23"/>
                <w:szCs w:val="23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77</w:t>
            </w:r>
          </w:p>
        </w:tc>
      </w:tr>
      <w:tr w:rsidR="000579A1" w:rsidRPr="001E0A2F" w:rsidTr="000579A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5D06">
              <w:rPr>
                <w:rFonts w:ascii="Times New Roman" w:hAnsi="Times New Roman" w:cs="Times New Roman"/>
                <w:b/>
                <w:sz w:val="23"/>
                <w:szCs w:val="23"/>
              </w:rPr>
              <w:t>Обязательная аудиторная учебная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48</w:t>
            </w:r>
          </w:p>
        </w:tc>
      </w:tr>
      <w:tr w:rsidR="000579A1" w:rsidRPr="001E0A2F" w:rsidTr="000579A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A40C54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в том числе:</w:t>
            </w:r>
          </w:p>
        </w:tc>
      </w:tr>
      <w:tr w:rsidR="000579A1" w:rsidRPr="001E0A2F" w:rsidTr="000579A1">
        <w:trPr>
          <w:trHeight w:val="211"/>
        </w:trPr>
        <w:tc>
          <w:tcPr>
            <w:tcW w:w="4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0C54">
              <w:rPr>
                <w:rFonts w:ascii="Times New Roman" w:hAnsi="Times New Roman" w:cs="Times New Roman"/>
                <w:sz w:val="23"/>
                <w:szCs w:val="23"/>
              </w:rPr>
              <w:t>лекции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iCs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4</w:t>
            </w:r>
          </w:p>
        </w:tc>
      </w:tr>
      <w:tr w:rsidR="000579A1" w:rsidRPr="001E0A2F" w:rsidTr="000579A1">
        <w:trPr>
          <w:trHeight w:val="275"/>
        </w:trPr>
        <w:tc>
          <w:tcPr>
            <w:tcW w:w="40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9A1" w:rsidRPr="00A40C54" w:rsidRDefault="000579A1" w:rsidP="00057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24</w:t>
            </w:r>
          </w:p>
        </w:tc>
      </w:tr>
      <w:tr w:rsidR="000579A1" w:rsidRPr="001E0A2F" w:rsidTr="000579A1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40C54">
              <w:rPr>
                <w:rFonts w:ascii="Times New Roman" w:hAnsi="Times New Roman" w:cs="Times New Roman"/>
                <w:sz w:val="23"/>
                <w:szCs w:val="23"/>
              </w:rPr>
              <w:t>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29</w:t>
            </w:r>
          </w:p>
        </w:tc>
      </w:tr>
      <w:tr w:rsidR="000579A1" w:rsidRPr="001E0A2F" w:rsidTr="000579A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579A1" w:rsidRPr="001E0A2F" w:rsidRDefault="000579A1" w:rsidP="000579A1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1E0A2F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Промежуточная аттестация в форме </w:t>
            </w:r>
            <w:r w:rsidR="00CB623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дифференцированного </w:t>
            </w:r>
            <w:r w:rsidRPr="00A40C54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зачет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а</w:t>
            </w:r>
          </w:p>
        </w:tc>
      </w:tr>
    </w:tbl>
    <w:p w:rsidR="000579A1" w:rsidRDefault="000579A1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7A" w:rsidRDefault="003F157A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20" w:rsidRDefault="00641320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81B57" w:rsidRPr="00781B57" w:rsidRDefault="00641320" w:rsidP="006413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81B57" w:rsidRPr="00781B5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781B57" w:rsidRPr="00781B57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781B57" w:rsidRPr="00781B57" w:rsidRDefault="00781B57" w:rsidP="0064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результатов:</w:t>
      </w:r>
    </w:p>
    <w:p w:rsidR="00781B57" w:rsidRPr="00781B57" w:rsidRDefault="00781B57" w:rsidP="00781B57">
      <w:p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•</w:t>
      </w:r>
      <w:r w:rsidRPr="00781B57">
        <w:rPr>
          <w:rFonts w:ascii="Times New Roman" w:hAnsi="Times New Roman" w:cs="Times New Roman"/>
          <w:bCs/>
          <w:sz w:val="24"/>
          <w:szCs w:val="24"/>
        </w:rPr>
        <w:tab/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личностных: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понимание значимости математики для научно-технического прогресса,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творческой и ответственной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lastRenderedPageBreak/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81B57" w:rsidRPr="00781B57" w:rsidRDefault="00781B57" w:rsidP="00781B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7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proofErr w:type="spellStart"/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781B57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781B57">
        <w:rPr>
          <w:rFonts w:ascii="Times New Roman" w:hAnsi="Times New Roman" w:cs="Times New Roman"/>
          <w:bCs/>
          <w:sz w:val="24"/>
          <w:szCs w:val="24"/>
        </w:rPr>
        <w:t>я их достижения;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6"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>•</w:t>
      </w:r>
      <w:r w:rsidRPr="00781B57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предметных: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 изучать разные процессы и явления; понимание возможности аксиоматического построения математических теорий;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владение навыками использования готовых компьютерных программ при решении задач;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для слепых и слабовидящих обучающихся: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овладение правилами записи математических формул и специальных знаков рельефно-точечной системы обозначений Л.Брайля;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(«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Драфтсмен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>», «Школьник»);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овладение основным функционалом программы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невизуального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тифлотехнические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781B5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с нарушениями опорно-двигательного аппарата: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 xml:space="preserve">-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781B57">
        <w:rPr>
          <w:rFonts w:ascii="Times New Roman" w:hAnsi="Times New Roman" w:cs="Times New Roman"/>
          <w:bCs/>
          <w:sz w:val="24"/>
          <w:szCs w:val="24"/>
        </w:rPr>
        <w:t>речедвигательных</w:t>
      </w:r>
      <w:proofErr w:type="spellEnd"/>
      <w:r w:rsidRPr="00781B57">
        <w:rPr>
          <w:rFonts w:ascii="Times New Roman" w:hAnsi="Times New Roman" w:cs="Times New Roman"/>
          <w:bCs/>
          <w:sz w:val="24"/>
          <w:szCs w:val="24"/>
        </w:rPr>
        <w:t xml:space="preserve"> и сенсорных нарушений;</w:t>
      </w:r>
    </w:p>
    <w:p w:rsidR="00781B57" w:rsidRPr="00781B57" w:rsidRDefault="00781B57" w:rsidP="0078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9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B57">
        <w:rPr>
          <w:rFonts w:ascii="Times New Roman" w:hAnsi="Times New Roman" w:cs="Times New Roman"/>
          <w:bCs/>
          <w:sz w:val="24"/>
          <w:szCs w:val="24"/>
        </w:rPr>
        <w:t>- наличие умения использовать персональные средства доступа.</w:t>
      </w:r>
    </w:p>
    <w:p w:rsidR="00781B57" w:rsidRPr="00523744" w:rsidRDefault="00781B57" w:rsidP="005237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B57">
        <w:rPr>
          <w:rFonts w:ascii="Times New Roman" w:hAnsi="Times New Roman" w:cs="Times New Roman"/>
          <w:sz w:val="24"/>
          <w:szCs w:val="24"/>
        </w:rPr>
        <w:t xml:space="preserve">Содержание дисциплины ориентировано на </w:t>
      </w:r>
      <w:r w:rsidRPr="00781B57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компетенций:</w:t>
      </w:r>
      <w:r w:rsidR="00A849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1B57">
        <w:rPr>
          <w:rFonts w:ascii="Times New Roman" w:hAnsi="Times New Roman" w:cs="Times New Roman"/>
          <w:spacing w:val="-1"/>
          <w:sz w:val="24"/>
          <w:szCs w:val="24"/>
        </w:rPr>
        <w:t>ОК</w:t>
      </w:r>
      <w:proofErr w:type="gramEnd"/>
      <w:r w:rsidRPr="00781B57">
        <w:rPr>
          <w:rFonts w:ascii="Times New Roman" w:hAnsi="Times New Roman" w:cs="Times New Roman"/>
          <w:spacing w:val="-1"/>
          <w:sz w:val="24"/>
          <w:szCs w:val="24"/>
        </w:rPr>
        <w:t xml:space="preserve"> 1</w:t>
      </w:r>
      <w:r w:rsidR="0052374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641320">
        <w:rPr>
          <w:rFonts w:ascii="Times New Roman" w:hAnsi="Times New Roman" w:cs="Times New Roman"/>
          <w:spacing w:val="-1"/>
          <w:sz w:val="24"/>
          <w:szCs w:val="24"/>
        </w:rPr>
        <w:t>9</w:t>
      </w:r>
    </w:p>
    <w:p w:rsidR="00641320" w:rsidRPr="00641320" w:rsidRDefault="00641320" w:rsidP="00641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4"/>
      </w:tblGrid>
      <w:tr w:rsidR="00641320" w:rsidRPr="00641320" w:rsidTr="00F0197A">
        <w:trPr>
          <w:trHeight w:val="460"/>
        </w:trPr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41320" w:rsidRPr="00641320" w:rsidTr="00F0197A">
        <w:trPr>
          <w:trHeight w:val="285"/>
        </w:trPr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F14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2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F142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2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vAlign w:val="center"/>
          </w:tcPr>
          <w:p w:rsidR="00641320" w:rsidRPr="00641320" w:rsidRDefault="00F14211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vAlign w:val="center"/>
          </w:tcPr>
          <w:p w:rsidR="00641320" w:rsidRPr="00641320" w:rsidRDefault="00F14211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ind w:left="317" w:right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конспектом лекций, работа с Интернет-ресурсами по изучению теоретического материала;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решение упражнений, примеров, задач;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(расчетно-графических и творческих исследовательских) работ.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20" w:rsidRPr="00641320" w:rsidTr="00F0197A">
        <w:tc>
          <w:tcPr>
            <w:tcW w:w="7513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экзамена.</w:t>
            </w:r>
          </w:p>
        </w:tc>
        <w:tc>
          <w:tcPr>
            <w:tcW w:w="1984" w:type="dxa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B57" w:rsidRDefault="00781B57" w:rsidP="008627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41320" w:rsidRDefault="00641320" w:rsidP="003F15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62758" w:rsidRPr="00862758" w:rsidRDefault="00641320" w:rsidP="003F157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862758" w:rsidRPr="00862758" w:rsidRDefault="00862758" w:rsidP="003F15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Освоение содержания образовательной учебной дисциплины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>Д.</w:t>
      </w:r>
      <w:r w:rsidR="00641320">
        <w:rPr>
          <w:rFonts w:ascii="Times New Roman" w:hAnsi="Times New Roman" w:cs="Times New Roman"/>
          <w:sz w:val="24"/>
          <w:szCs w:val="24"/>
        </w:rPr>
        <w:t>02</w:t>
      </w:r>
      <w:r w:rsidRPr="00862758">
        <w:rPr>
          <w:rFonts w:ascii="Times New Roman" w:hAnsi="Times New Roman" w:cs="Times New Roman"/>
          <w:sz w:val="24"/>
          <w:szCs w:val="24"/>
        </w:rPr>
        <w:t xml:space="preserve"> Информатика обеспечивает достижение следующих </w:t>
      </w:r>
      <w:r w:rsidRPr="00862758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862758" w:rsidRPr="00862758" w:rsidRDefault="00862758" w:rsidP="003F157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862758" w:rsidRPr="00862758" w:rsidRDefault="00862758" w:rsidP="003F157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62758" w:rsidRPr="00862758" w:rsidRDefault="00862758" w:rsidP="00A849D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862758" w:rsidRPr="00862758" w:rsidRDefault="00862758" w:rsidP="00A849D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62758" w:rsidRPr="00862758" w:rsidRDefault="00862758" w:rsidP="00A849D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62758" w:rsidRPr="00862758" w:rsidRDefault="00862758" w:rsidP="00A849DA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62758" w:rsidRPr="00862758" w:rsidRDefault="00862758" w:rsidP="0086275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62758" w:rsidRPr="00862758" w:rsidRDefault="00862758" w:rsidP="0086275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быку;</w:t>
      </w:r>
    </w:p>
    <w:p w:rsidR="00862758" w:rsidRPr="00862758" w:rsidRDefault="00862758" w:rsidP="00862758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квалификации в избранной профессиональной деятельности на основе развития личных информационно-коммуникационных компетенций.</w:t>
      </w:r>
    </w:p>
    <w:p w:rsidR="00862758" w:rsidRPr="00862758" w:rsidRDefault="00862758" w:rsidP="0086275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определять цели, составлять и определять средства, необходимые для их реализации;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информации, в том числе электронных  </w:t>
      </w:r>
      <w:r w:rsidRPr="00862758">
        <w:rPr>
          <w:rFonts w:ascii="Times New Roman" w:hAnsi="Times New Roman" w:cs="Times New Roman"/>
          <w:sz w:val="24"/>
          <w:szCs w:val="24"/>
        </w:rPr>
        <w:tab/>
        <w:t xml:space="preserve">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умение анализировать и представлять информацию, данную в электронных  </w:t>
      </w:r>
      <w:r w:rsidRPr="00862758">
        <w:rPr>
          <w:rFonts w:ascii="Times New Roman" w:hAnsi="Times New Roman" w:cs="Times New Roman"/>
          <w:sz w:val="24"/>
          <w:szCs w:val="24"/>
        </w:rPr>
        <w:tab/>
        <w:t xml:space="preserve"> форматах на компьютере в различных видах;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 соблюдением требований эргономики, техники безопасности, гигиены, ресурсосбережения,  правовых и этических  норм, норм информационной безопасности;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 дискуссии, доступно и гармонично сочетая содержание и формы представляемой  информации средствами информационных и коммуникационных технологий.</w:t>
      </w:r>
    </w:p>
    <w:p w:rsidR="00862758" w:rsidRPr="00862758" w:rsidRDefault="00862758" w:rsidP="0086275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8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 информационных  процессов в окружающем мире;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использование  готовых прикладных компьютерных программ по профилю  подготовки;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>владение компьютерными средствами представления и анализа данных в  электронных таблицах;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базах данных и простейших средствах  управления ими;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 соответствия модели и  моделируемого объекта (процесса);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владение типовыми приемами  написания  программы на алгоритмическом языке для решения стандартной  задачи с  использованием основных конструкций языка программирования;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 базовых навыков  и 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понимание основ правовых аспектов использования компьютерных программ  </w:t>
      </w:r>
      <w:r w:rsidRPr="00862758">
        <w:rPr>
          <w:rFonts w:ascii="Times New Roman" w:hAnsi="Times New Roman" w:cs="Times New Roman"/>
          <w:sz w:val="24"/>
          <w:szCs w:val="24"/>
        </w:rPr>
        <w:tab/>
        <w:t>и прав доступа к глобальным информационным сервисам;</w:t>
      </w:r>
    </w:p>
    <w:p w:rsidR="00862758" w:rsidRPr="00862758" w:rsidRDefault="00862758" w:rsidP="0086275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A849DA" w:rsidRPr="00A849DA" w:rsidRDefault="00A849DA" w:rsidP="00A849DA">
      <w:pPr>
        <w:pStyle w:val="a8"/>
        <w:ind w:left="2007"/>
        <w:jc w:val="both"/>
        <w:rPr>
          <w:b/>
        </w:rPr>
      </w:pPr>
      <w:r w:rsidRPr="00A849DA">
        <w:rPr>
          <w:b/>
        </w:rPr>
        <w:t>Виды учебной работы и объем учебных часов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41320" w:rsidRPr="00641320" w:rsidTr="00F0197A">
        <w:trPr>
          <w:trHeight w:val="460"/>
          <w:jc w:val="center"/>
        </w:trPr>
        <w:tc>
          <w:tcPr>
            <w:tcW w:w="7904" w:type="dxa"/>
            <w:shd w:val="clear" w:color="auto" w:fill="auto"/>
            <w:vAlign w:val="center"/>
          </w:tcPr>
          <w:p w:rsidR="00641320" w:rsidRPr="00641320" w:rsidRDefault="00641320" w:rsidP="00641320">
            <w:pPr>
              <w:tabs>
                <w:tab w:val="left" w:pos="2528"/>
                <w:tab w:val="center" w:pos="38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41320" w:rsidRPr="00641320" w:rsidTr="00F0197A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D517EB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04744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04744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41320"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04744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13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– внеаудиторная (всего)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D517EB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индивидуальных творческих исследовательских работ (подготовка  рефератов, докладов, презентаций)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базовыми понятиями, работа с учебником, работа с Интернет-ресурсами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1320" w:rsidRPr="00641320" w:rsidTr="00F0197A">
        <w:trPr>
          <w:jc w:val="center"/>
        </w:trPr>
        <w:tc>
          <w:tcPr>
            <w:tcW w:w="7904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отчета по практической работе</w:t>
            </w:r>
          </w:p>
        </w:tc>
        <w:tc>
          <w:tcPr>
            <w:tcW w:w="1800" w:type="dxa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641320" w:rsidRPr="00641320" w:rsidTr="00F0197A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641320" w:rsidRPr="00641320" w:rsidRDefault="00641320" w:rsidP="0064132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13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6413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экзамена</w:t>
            </w:r>
          </w:p>
        </w:tc>
      </w:tr>
    </w:tbl>
    <w:p w:rsidR="00A849DA" w:rsidRDefault="00A849DA" w:rsidP="00862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57A" w:rsidRDefault="003F157A" w:rsidP="00862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20" w:rsidRDefault="00641320" w:rsidP="0064132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862758" w:rsidRDefault="00641320" w:rsidP="008627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62758" w:rsidRPr="00862758">
        <w:rPr>
          <w:rFonts w:ascii="Times New Roman" w:hAnsi="Times New Roman" w:cs="Times New Roman"/>
          <w:b/>
          <w:sz w:val="24"/>
          <w:szCs w:val="24"/>
        </w:rPr>
        <w:t>Д.10 ФИЗИКА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 xml:space="preserve">Д.10 Физика относится к общеобразовательному циклу дисциплин ППССЗ. Учебная дисциплина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 xml:space="preserve">Д.10 Физика является профильной учебной дисциплиной по выбору из обязательных предметных областей.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 xml:space="preserve">Д.10 Физика направлено на достижение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следующих целей: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•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  <w:r w:rsidRPr="00862758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использовать физические знания; оценивать достоверность естественнонаучной информации;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641320">
        <w:rPr>
          <w:rFonts w:ascii="Times New Roman" w:hAnsi="Times New Roman" w:cs="Times New Roman"/>
          <w:sz w:val="24"/>
          <w:szCs w:val="24"/>
        </w:rPr>
        <w:t>П</w:t>
      </w:r>
      <w:r w:rsidRPr="00862758">
        <w:rPr>
          <w:rFonts w:ascii="Times New Roman" w:hAnsi="Times New Roman" w:cs="Times New Roman"/>
          <w:sz w:val="24"/>
          <w:szCs w:val="24"/>
        </w:rPr>
        <w:t xml:space="preserve">Д.10 Физика обеспечивает достижение </w:t>
      </w:r>
      <w:proofErr w:type="gramStart"/>
      <w:r w:rsidRPr="008627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2758">
        <w:rPr>
          <w:rFonts w:ascii="Times New Roman" w:hAnsi="Times New Roman" w:cs="Times New Roman"/>
          <w:sz w:val="24"/>
          <w:szCs w:val="24"/>
        </w:rPr>
        <w:t xml:space="preserve"> следующих результатов: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личностных: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самостоятельно добывать новые для себя физические знания, используя для этого доступные источники информации;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выстраивать конструктивные взаимоотношения в команде по решению общих задач;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генерировать идеи и определять средства, необходимые для их реализации;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использовать различные источники для получения физической информации, оценивать ее достоверность;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умение анализировать и представлять информацию в различных видах;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• предметных: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 - владение основными методами научного познания, используемыми в физике: наблюдением, описанием, измерением, экспериментом;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9171CE" w:rsidRDefault="00862758" w:rsidP="00862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A849DA" w:rsidRDefault="00862758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27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275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</w:t>
      </w:r>
      <w:r w:rsidR="00A849DA">
        <w:rPr>
          <w:rFonts w:ascii="Times New Roman" w:hAnsi="Times New Roman" w:cs="Times New Roman"/>
          <w:sz w:val="24"/>
          <w:szCs w:val="24"/>
        </w:rPr>
        <w:t>.</w:t>
      </w:r>
      <w:r w:rsidR="00A849DA" w:rsidRPr="00A84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949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983"/>
      </w:tblGrid>
      <w:tr w:rsidR="00862758" w:rsidRPr="00781B57" w:rsidTr="00523744">
        <w:trPr>
          <w:trHeight w:val="460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62758" w:rsidRPr="00781B57" w:rsidTr="00523744">
        <w:trPr>
          <w:trHeight w:val="285"/>
        </w:trPr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0474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4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047440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2758" w:rsidRPr="00781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758" w:rsidRPr="00781B57" w:rsidRDefault="00862758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047440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ind w:firstLine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047440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sz w:val="24"/>
                <w:szCs w:val="24"/>
              </w:rPr>
              <w:t xml:space="preserve">     аудиторная самостоятельная работа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047440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7440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440" w:rsidRPr="00781B57" w:rsidRDefault="00047440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7440" w:rsidRDefault="00047440" w:rsidP="005237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2758" w:rsidRPr="00781B57" w:rsidTr="00523744">
        <w:tc>
          <w:tcPr>
            <w:tcW w:w="7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758" w:rsidRPr="00781B57" w:rsidRDefault="00862758" w:rsidP="005237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5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экзамена.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758" w:rsidRPr="00781B57" w:rsidRDefault="00862758" w:rsidP="008627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58" w:rsidRDefault="00862758" w:rsidP="0086275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F157A" w:rsidRDefault="003F157A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1320" w:rsidRDefault="00641320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CE" w:rsidRDefault="009171CE" w:rsidP="00917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t>АННОТАЦИИ ПРОГРАММ ДИСЦИПЛИН ОБЩЕГО ГУМАНИТАРНОГО И СОЦИАЛЬНО-ЭКОНОМИЧЕСКОГО УЧЕБНОГО ЦИКЛА</w:t>
      </w:r>
    </w:p>
    <w:p w:rsidR="009171CE" w:rsidRPr="009171CE" w:rsidRDefault="009171CE" w:rsidP="00917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CE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>Дисциплина ОГСЭ.01 относится к общему гуманитарному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71CE">
        <w:rPr>
          <w:rFonts w:ascii="Times New Roman" w:hAnsi="Times New Roman" w:cs="Times New Roman"/>
          <w:sz w:val="24"/>
          <w:szCs w:val="24"/>
        </w:rPr>
        <w:t xml:space="preserve">экономическому циклу ППССЗ. </w:t>
      </w:r>
    </w:p>
    <w:p w:rsidR="009171CE" w:rsidRDefault="009171CE" w:rsidP="00641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9171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171CE">
        <w:rPr>
          <w:rFonts w:ascii="Times New Roman" w:hAnsi="Times New Roman" w:cs="Times New Roman"/>
          <w:sz w:val="24"/>
          <w:szCs w:val="24"/>
        </w:rPr>
        <w:t xml:space="preserve"> 01-0</w:t>
      </w:r>
      <w:r w:rsidR="00641320">
        <w:rPr>
          <w:rFonts w:ascii="Times New Roman" w:hAnsi="Times New Roman" w:cs="Times New Roman"/>
          <w:sz w:val="24"/>
          <w:szCs w:val="24"/>
        </w:rPr>
        <w:t>9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-выстраивать общение на основе традиционных общечеловеческих ценностей в различных контекстах.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-основные категории и понятия философии;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-роль философии в жизни человека и общества;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-основы философского учения о бытии;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-сущность процесса познания; </w:t>
      </w:r>
      <w:proofErr w:type="gramStart"/>
      <w:r w:rsidRPr="009171C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171CE">
        <w:rPr>
          <w:rFonts w:ascii="Times New Roman" w:hAnsi="Times New Roman" w:cs="Times New Roman"/>
          <w:sz w:val="24"/>
          <w:szCs w:val="24"/>
        </w:rPr>
        <w:t xml:space="preserve">сновы научной, философской и религиозной картин мира;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-условия формирования личности, свободы и ответственности за сохранение жизни, культуры, окружающей среды; </w:t>
      </w:r>
    </w:p>
    <w:p w:rsidR="0039318C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 xml:space="preserve">- социальные и этические проблемы, связанные с развитием и использованием достижений науки, техники и технологий по выбранному профилю профессиональной деятельности; </w:t>
      </w:r>
    </w:p>
    <w:p w:rsidR="009171CE" w:rsidRDefault="009171CE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CE">
        <w:rPr>
          <w:rFonts w:ascii="Times New Roman" w:hAnsi="Times New Roman" w:cs="Times New Roman"/>
          <w:sz w:val="24"/>
          <w:szCs w:val="24"/>
        </w:rPr>
        <w:t>-традиционные общечеловеческие ценности как основы поведения в коллективе, команде</w:t>
      </w:r>
      <w:r w:rsidR="00A849DA">
        <w:rPr>
          <w:rFonts w:ascii="Times New Roman" w:hAnsi="Times New Roman" w:cs="Times New Roman"/>
          <w:sz w:val="24"/>
          <w:szCs w:val="24"/>
        </w:rPr>
        <w:t>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106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8"/>
        <w:gridCol w:w="1987"/>
      </w:tblGrid>
      <w:tr w:rsidR="00232C4A" w:rsidRPr="00232C4A" w:rsidTr="00232C4A">
        <w:trPr>
          <w:trHeight w:hRule="exact" w:val="495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ind w:left="2558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8B01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8B01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занятия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8B01F4" w:rsidP="00F01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pacing w:line="33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C4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над материалом учебника;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конспектом лекций;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индивидуальных заданий;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32C4A" w:rsidRPr="00232C4A" w:rsidTr="00232C4A">
        <w:trPr>
          <w:trHeight w:hRule="exact" w:val="339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рефератов по темам: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32C4A" w:rsidRPr="00232C4A" w:rsidTr="00232C4A">
        <w:trPr>
          <w:trHeight w:hRule="exact" w:val="520"/>
        </w:trPr>
        <w:tc>
          <w:tcPr>
            <w:tcW w:w="8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232C4A">
            <w:pPr>
              <w:shd w:val="clear" w:color="auto" w:fill="FFFFFF"/>
              <w:spacing w:line="326" w:lineRule="exact"/>
              <w:ind w:left="5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—</w:t>
            </w:r>
          </w:p>
        </w:tc>
      </w:tr>
      <w:tr w:rsidR="00232C4A" w:rsidRPr="00232C4A" w:rsidTr="00232C4A">
        <w:trPr>
          <w:trHeight w:hRule="exact" w:val="263"/>
        </w:trPr>
        <w:tc>
          <w:tcPr>
            <w:tcW w:w="10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C4A" w:rsidRPr="00232C4A" w:rsidRDefault="00232C4A" w:rsidP="00F019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2C4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Промежуточная  аттестация в форме дифференцированного зачета</w:t>
            </w:r>
          </w:p>
        </w:tc>
      </w:tr>
    </w:tbl>
    <w:p w:rsidR="0039318C" w:rsidRDefault="0039318C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318C" w:rsidRPr="00232C4A" w:rsidRDefault="00232C4A" w:rsidP="00232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9360DA" w:rsidRPr="009360DA" w:rsidRDefault="009360DA" w:rsidP="009360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DA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ППССЗ. Формируемые компетенции: </w:t>
      </w:r>
      <w:proofErr w:type="gramStart"/>
      <w:r w:rsidRPr="009360D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60DA">
        <w:rPr>
          <w:rFonts w:ascii="Times New Roman" w:hAnsi="Times New Roman" w:cs="Times New Roman"/>
          <w:sz w:val="24"/>
          <w:szCs w:val="24"/>
        </w:rPr>
        <w:t xml:space="preserve"> 01-</w:t>
      </w:r>
      <w:r w:rsidR="00232C4A">
        <w:rPr>
          <w:rFonts w:ascii="Times New Roman" w:hAnsi="Times New Roman" w:cs="Times New Roman"/>
          <w:sz w:val="24"/>
          <w:szCs w:val="24"/>
        </w:rPr>
        <w:t>9</w:t>
      </w:r>
      <w:r w:rsidRPr="009360DA">
        <w:rPr>
          <w:rFonts w:ascii="Times New Roman" w:hAnsi="Times New Roman" w:cs="Times New Roman"/>
          <w:sz w:val="24"/>
          <w:szCs w:val="24"/>
        </w:rPr>
        <w:t>.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уметь: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lastRenderedPageBreak/>
        <w:t>- выявлять взаимосвязь отечественных, региональных, мировых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60DA">
        <w:rPr>
          <w:rFonts w:ascii="Times New Roman" w:hAnsi="Times New Roman" w:cs="Times New Roman"/>
          <w:sz w:val="24"/>
          <w:szCs w:val="24"/>
        </w:rPr>
        <w:t xml:space="preserve">экономических, политических и культурных проблем;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определять значимость профессиональной деятельности по осваиваемой специальности для развития экономики в историческом контексте;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демонстрировать гражданско-патриотическую позицию знать: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(XX и XXI вв.).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назначение международных организаций и основные направления их деятельности;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роль науки, культуры и религии в сохранении и укреплении национальных и государственных традиций; </w:t>
      </w:r>
    </w:p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 xml:space="preserve">- содержание и назначение важнейших правовых и законодательных актов мирового и регионального значения; </w:t>
      </w:r>
    </w:p>
    <w:p w:rsidR="0039318C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60DA">
        <w:rPr>
          <w:rFonts w:ascii="Times New Roman" w:hAnsi="Times New Roman" w:cs="Times New Roman"/>
          <w:sz w:val="24"/>
          <w:szCs w:val="24"/>
        </w:rPr>
        <w:t>- ретроспективный анализ развития отрасли.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6"/>
        <w:gridCol w:w="2255"/>
      </w:tblGrid>
      <w:tr w:rsidR="00232C4A" w:rsidRPr="00232C4A" w:rsidTr="00232C4A">
        <w:trPr>
          <w:trHeight w:val="560"/>
        </w:trPr>
        <w:tc>
          <w:tcPr>
            <w:tcW w:w="7822" w:type="dxa"/>
          </w:tcPr>
          <w:p w:rsidR="00232C4A" w:rsidRPr="00232C4A" w:rsidRDefault="00232C4A" w:rsidP="00F0197A">
            <w:pPr>
              <w:jc w:val="center"/>
              <w:rPr>
                <w:b/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b/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 w:rsidRPr="00232C4A">
              <w:rPr>
                <w:b/>
                <w:sz w:val="24"/>
                <w:szCs w:val="24"/>
              </w:rPr>
              <w:t>в</w:t>
            </w:r>
            <w:proofErr w:type="gramEnd"/>
          </w:p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  <w:proofErr w:type="gramStart"/>
            <w:r w:rsidRPr="00232C4A">
              <w:rPr>
                <w:b/>
                <w:sz w:val="24"/>
                <w:szCs w:val="24"/>
              </w:rPr>
              <w:t>часах</w:t>
            </w:r>
            <w:proofErr w:type="gramEnd"/>
          </w:p>
        </w:tc>
      </w:tr>
      <w:tr w:rsidR="00232C4A" w:rsidRPr="00232C4A" w:rsidTr="00232C4A">
        <w:trPr>
          <w:trHeight w:val="295"/>
        </w:trPr>
        <w:tc>
          <w:tcPr>
            <w:tcW w:w="7822" w:type="dxa"/>
          </w:tcPr>
          <w:p w:rsidR="00232C4A" w:rsidRPr="00232C4A" w:rsidRDefault="00232C4A" w:rsidP="00F0197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32C4A">
              <w:rPr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80" w:type="dxa"/>
          </w:tcPr>
          <w:p w:rsidR="00232C4A" w:rsidRPr="00232C4A" w:rsidRDefault="00232C4A" w:rsidP="008B0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B01F4">
              <w:rPr>
                <w:b/>
                <w:sz w:val="24"/>
                <w:szCs w:val="24"/>
              </w:rPr>
              <w:t>0</w:t>
            </w:r>
          </w:p>
        </w:tc>
      </w:tr>
      <w:tr w:rsidR="00232C4A" w:rsidRPr="00232C4A" w:rsidTr="00232C4A">
        <w:trPr>
          <w:trHeight w:val="318"/>
        </w:trPr>
        <w:tc>
          <w:tcPr>
            <w:tcW w:w="7822" w:type="dxa"/>
          </w:tcPr>
          <w:p w:rsidR="00232C4A" w:rsidRPr="00232C4A" w:rsidRDefault="00232C4A" w:rsidP="00F0197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32C4A">
              <w:rPr>
                <w:b/>
                <w:bCs/>
                <w:color w:val="000000"/>
                <w:spacing w:val="-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80" w:type="dxa"/>
          </w:tcPr>
          <w:p w:rsidR="00232C4A" w:rsidRPr="00232C4A" w:rsidRDefault="00232C4A" w:rsidP="00232C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232C4A" w:rsidRPr="00232C4A" w:rsidTr="00232C4A">
        <w:trPr>
          <w:trHeight w:val="280"/>
        </w:trPr>
        <w:tc>
          <w:tcPr>
            <w:tcW w:w="10202" w:type="dxa"/>
            <w:gridSpan w:val="2"/>
          </w:tcPr>
          <w:p w:rsidR="00232C4A" w:rsidRPr="00232C4A" w:rsidRDefault="00232C4A" w:rsidP="00F0197A">
            <w:pPr>
              <w:rPr>
                <w:sz w:val="24"/>
                <w:szCs w:val="24"/>
              </w:rPr>
            </w:pPr>
            <w:r w:rsidRPr="00232C4A">
              <w:rPr>
                <w:b/>
                <w:sz w:val="24"/>
                <w:szCs w:val="24"/>
              </w:rPr>
              <w:t>в том числе:</w:t>
            </w:r>
          </w:p>
        </w:tc>
      </w:tr>
      <w:tr w:rsidR="00232C4A" w:rsidRPr="00232C4A" w:rsidTr="00232C4A">
        <w:trPr>
          <w:trHeight w:val="280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Теоритическое обучение</w:t>
            </w:r>
          </w:p>
        </w:tc>
        <w:tc>
          <w:tcPr>
            <w:tcW w:w="2380" w:type="dxa"/>
          </w:tcPr>
          <w:p w:rsidR="00232C4A" w:rsidRPr="00232C4A" w:rsidRDefault="008B01F4" w:rsidP="00F0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32C4A" w:rsidRPr="00232C4A" w:rsidTr="00232C4A">
        <w:trPr>
          <w:trHeight w:val="295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80" w:type="dxa"/>
          </w:tcPr>
          <w:p w:rsidR="00232C4A" w:rsidRPr="00232C4A" w:rsidRDefault="008B01F4" w:rsidP="00F0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32C4A" w:rsidRPr="00232C4A" w:rsidTr="00232C4A">
        <w:trPr>
          <w:trHeight w:val="280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380" w:type="dxa"/>
          </w:tcPr>
          <w:p w:rsidR="00232C4A" w:rsidRPr="00232C4A" w:rsidRDefault="008B01F4" w:rsidP="00F0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2C4A" w:rsidRPr="00232C4A" w:rsidTr="00232C4A">
        <w:trPr>
          <w:trHeight w:val="574"/>
        </w:trPr>
        <w:tc>
          <w:tcPr>
            <w:tcW w:w="7822" w:type="dxa"/>
          </w:tcPr>
          <w:p w:rsidR="00232C4A" w:rsidRPr="00232C4A" w:rsidRDefault="00232C4A" w:rsidP="00F0197A">
            <w:pPr>
              <w:jc w:val="both"/>
              <w:rPr>
                <w:sz w:val="24"/>
                <w:szCs w:val="24"/>
              </w:rPr>
            </w:pPr>
            <w:r w:rsidRPr="00232C4A">
              <w:rPr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232C4A">
              <w:rPr>
                <w:sz w:val="24"/>
                <w:szCs w:val="24"/>
              </w:rPr>
              <w:t>обучающихся</w:t>
            </w:r>
            <w:proofErr w:type="gramEnd"/>
            <w:r w:rsidRPr="00232C4A">
              <w:rPr>
                <w:sz w:val="24"/>
                <w:szCs w:val="24"/>
              </w:rPr>
              <w:t xml:space="preserve"> проводится в форме зачёта в 1 семестре</w:t>
            </w:r>
          </w:p>
        </w:tc>
        <w:tc>
          <w:tcPr>
            <w:tcW w:w="2380" w:type="dxa"/>
          </w:tcPr>
          <w:p w:rsidR="00232C4A" w:rsidRPr="00232C4A" w:rsidRDefault="00232C4A" w:rsidP="00F01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C4A" w:rsidRDefault="00232C4A" w:rsidP="00232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331B1">
        <w:rPr>
          <w:rFonts w:ascii="Times New Roman" w:hAnsi="Times New Roman" w:cs="Times New Roman"/>
          <w:b/>
        </w:rPr>
        <w:t>ОГСЭ.03 ИНОСТРАННЫЙ ЯЗЫК В ПРОФЕССИОНАЛЬНОЙ ДЕЯТЕЛЬНОСТИ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ППССЗ.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01-</w:t>
      </w:r>
      <w:r w:rsidR="00BE5E86">
        <w:rPr>
          <w:rFonts w:ascii="Times New Roman" w:hAnsi="Times New Roman" w:cs="Times New Roman"/>
          <w:sz w:val="24"/>
          <w:szCs w:val="24"/>
        </w:rPr>
        <w:t>0</w:t>
      </w:r>
      <w:r w:rsidR="001E217C">
        <w:rPr>
          <w:rFonts w:ascii="Times New Roman" w:hAnsi="Times New Roman" w:cs="Times New Roman"/>
          <w:sz w:val="24"/>
          <w:szCs w:val="24"/>
        </w:rPr>
        <w:t>9</w:t>
      </w:r>
      <w:r w:rsidRPr="007331B1">
        <w:rPr>
          <w:rFonts w:ascii="Times New Roman" w:hAnsi="Times New Roman" w:cs="Times New Roman"/>
          <w:sz w:val="24"/>
          <w:szCs w:val="24"/>
        </w:rPr>
        <w:t>.</w:t>
      </w:r>
      <w:r w:rsidR="00BE5E86">
        <w:rPr>
          <w:rFonts w:ascii="Times New Roman" w:hAnsi="Times New Roman" w:cs="Times New Roman"/>
          <w:sz w:val="24"/>
          <w:szCs w:val="24"/>
        </w:rPr>
        <w:t xml:space="preserve"> ПК 1.1, 1.3, 3.1, 3.3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уметь: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-участвовать в диалогах на знакомые общие и профессиональные темы;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-строить простые высказывания о себе и о своей профессиональной деятельности;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ратко обосновывать и объяснить свои действия (текущие и планируемые); 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-писать простые связные сообщения на знакомые или интересующие профессиональные темы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>нать:</w:t>
      </w:r>
    </w:p>
    <w:p w:rsidR="007331B1" w:rsidRPr="007331B1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-правила построения простых и сложных предложений на профессиональные темы;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сновные общеупотребительные глаголы (бытовая и профессиональная лексика); </w:t>
      </w:r>
    </w:p>
    <w:p w:rsidR="009360DA" w:rsidRDefault="007331B1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-лексический минимум, относящийся к описанию предметов, средств и процессов профессиональной деятельности.</w:t>
      </w:r>
    </w:p>
    <w:p w:rsidR="00A849DA" w:rsidRDefault="00A849DA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4991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83"/>
        <w:gridCol w:w="1771"/>
      </w:tblGrid>
      <w:tr w:rsidR="009360DA" w:rsidRPr="007331B1" w:rsidTr="0052374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31B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31B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E5E86" w:rsidRPr="007331B1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Default="00BE5E86" w:rsidP="003F157A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E86" w:rsidRPr="007331B1" w:rsidRDefault="00BE5E86" w:rsidP="008B01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8B01F4">
              <w:rPr>
                <w:rFonts w:ascii="Times New Roman" w:hAnsi="Times New Roman"/>
                <w:b/>
                <w:iCs/>
                <w:sz w:val="24"/>
                <w:szCs w:val="24"/>
              </w:rPr>
              <w:t>86</w:t>
            </w:r>
          </w:p>
        </w:tc>
      </w:tr>
      <w:tr w:rsidR="00BE5E86" w:rsidRPr="007331B1" w:rsidTr="00F0197A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Default="00BE5E86" w:rsidP="003F157A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  <w:r w:rsidRPr="007331B1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86" w:rsidRPr="007331B1" w:rsidRDefault="008B01F4" w:rsidP="003F15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176</w:t>
            </w:r>
          </w:p>
        </w:tc>
      </w:tr>
      <w:tr w:rsidR="009360DA" w:rsidRPr="007331B1" w:rsidTr="0052374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1B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1B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360DA" w:rsidRPr="007331B1" w:rsidTr="003F157A">
        <w:trPr>
          <w:trHeight w:val="27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1B1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1B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360DA" w:rsidRPr="007331B1" w:rsidTr="003F157A">
        <w:trPr>
          <w:trHeight w:val="39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1B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8B01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1B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B01F4"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</w:tr>
      <w:tr w:rsidR="009360DA" w:rsidRPr="007331B1" w:rsidTr="003F157A">
        <w:trPr>
          <w:trHeight w:val="27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1B1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 для специальностей)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1B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360DA" w:rsidRPr="007331B1" w:rsidTr="003F157A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1B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31B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360DA" w:rsidRPr="007331B1" w:rsidTr="003F157A">
        <w:trPr>
          <w:trHeight w:val="39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31B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1E217C" w:rsidRDefault="008B01F4" w:rsidP="003F157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9360DA" w:rsidRPr="007331B1" w:rsidTr="0052374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0DA" w:rsidRPr="007331B1" w:rsidRDefault="009360DA" w:rsidP="003F157A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31B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                    </w:t>
            </w:r>
            <w:r w:rsidRPr="007331B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360DA" w:rsidRDefault="009360DA" w:rsidP="00917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E86" w:rsidRDefault="00BE5E86" w:rsidP="00BE5E8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B1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социально-экономическому циклу ППССЗ. Формируемы</w:t>
      </w:r>
      <w:r w:rsidR="00BE5E86">
        <w:rPr>
          <w:rFonts w:ascii="Times New Roman" w:hAnsi="Times New Roman" w:cs="Times New Roman"/>
          <w:sz w:val="24"/>
          <w:szCs w:val="24"/>
        </w:rPr>
        <w:t xml:space="preserve">е компетенции: </w:t>
      </w:r>
      <w:proofErr w:type="gramStart"/>
      <w:r w:rsidR="00BE5E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E5E86">
        <w:rPr>
          <w:rFonts w:ascii="Times New Roman" w:hAnsi="Times New Roman" w:cs="Times New Roman"/>
          <w:sz w:val="24"/>
          <w:szCs w:val="24"/>
        </w:rPr>
        <w:t xml:space="preserve"> 02-03, ОК 06.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-применять рациональные приемы двигательных функций в профессиональной деятельности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 xml:space="preserve">ользоваться средствами профилактики перенапряжения характерными для данной профессии (специальности)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знать: </w:t>
      </w:r>
      <w:proofErr w:type="gramStart"/>
      <w:r w:rsidRPr="007331B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331B1">
        <w:rPr>
          <w:rFonts w:ascii="Times New Roman" w:hAnsi="Times New Roman" w:cs="Times New Roman"/>
          <w:sz w:val="24"/>
          <w:szCs w:val="24"/>
        </w:rPr>
        <w:t>оль физической культуры в общекультурном, профессиональном и социальном развитии человека;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-основы здорового образа жизни; </w:t>
      </w:r>
    </w:p>
    <w:p w:rsidR="007331B1" w:rsidRPr="007331B1" w:rsidRDefault="007331B1" w:rsidP="007331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-условия профессиональной деятельности и зоны риска физического здоровья для специальности; </w:t>
      </w:r>
    </w:p>
    <w:p w:rsidR="00A849DA" w:rsidRDefault="007331B1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>-средства профилактики от перенапряжения и стресса</w:t>
      </w:r>
      <w:r w:rsidR="00A849DA" w:rsidRPr="00A849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1B1" w:rsidRPr="003F157A" w:rsidRDefault="00A849DA" w:rsidP="003F1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pPr w:leftFromText="180" w:rightFromText="180" w:vertAnchor="text" w:horzAnchor="margin" w:tblpY="10"/>
        <w:tblW w:w="10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2054"/>
      </w:tblGrid>
      <w:tr w:rsidR="00BE5E86" w:rsidRPr="00BE5E86" w:rsidTr="00BE5E86">
        <w:trPr>
          <w:trHeight w:val="449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b/>
              </w:rPr>
            </w:pPr>
            <w:r w:rsidRPr="00BE5E86">
              <w:rPr>
                <w:b/>
              </w:rPr>
              <w:t>Вид учебной работы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b/>
                <w:i/>
                <w:iCs/>
              </w:rPr>
            </w:pPr>
            <w:r w:rsidRPr="00BE5E86">
              <w:rPr>
                <w:b/>
                <w:i/>
                <w:iCs/>
              </w:rPr>
              <w:t>Объем часов</w:t>
            </w:r>
          </w:p>
        </w:tc>
      </w:tr>
      <w:tr w:rsidR="00BE5E86" w:rsidRPr="00BE5E86" w:rsidTr="00BE5E86">
        <w:trPr>
          <w:trHeight w:val="278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b/>
              </w:rPr>
            </w:pPr>
            <w:r w:rsidRPr="00BE5E86">
              <w:rPr>
                <w:b/>
              </w:rPr>
              <w:t>Максимальная учебная нагрузка (всего)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8B01F4" w:rsidP="00F0197A">
            <w:pPr>
              <w:pStyle w:val="1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174</w:t>
            </w:r>
          </w:p>
        </w:tc>
      </w:tr>
      <w:tr w:rsidR="00BE5E86" w:rsidRPr="00BE5E86" w:rsidTr="00BE5E86">
        <w:trPr>
          <w:trHeight w:val="263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b/>
              </w:rPr>
            </w:pPr>
            <w:r w:rsidRPr="00BE5E8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8B01F4">
            <w:pPr>
              <w:pStyle w:val="1"/>
              <w:rPr>
                <w:b/>
                <w:i/>
                <w:iCs/>
              </w:rPr>
            </w:pPr>
            <w:r w:rsidRPr="00BE5E86">
              <w:rPr>
                <w:b/>
                <w:i/>
                <w:iCs/>
              </w:rPr>
              <w:t>16</w:t>
            </w:r>
            <w:r w:rsidR="008B01F4">
              <w:rPr>
                <w:b/>
                <w:i/>
                <w:iCs/>
              </w:rPr>
              <w:t>4</w:t>
            </w:r>
          </w:p>
        </w:tc>
      </w:tr>
      <w:tr w:rsidR="00BE5E86" w:rsidRPr="00BE5E86" w:rsidTr="00BE5E86">
        <w:trPr>
          <w:trHeight w:val="263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</w:pPr>
            <w:r w:rsidRPr="00BE5E86">
              <w:t>в том числе: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i/>
                <w:iCs/>
              </w:rPr>
            </w:pPr>
          </w:p>
        </w:tc>
      </w:tr>
      <w:tr w:rsidR="00BE5E86" w:rsidRPr="00BE5E86" w:rsidTr="00BE5E86">
        <w:trPr>
          <w:trHeight w:val="278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</w:pPr>
            <w:r w:rsidRPr="00BE5E86">
              <w:t xml:space="preserve">     практические занятия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8B01F4">
            <w:pPr>
              <w:pStyle w:val="1"/>
              <w:rPr>
                <w:i/>
                <w:iCs/>
              </w:rPr>
            </w:pPr>
            <w:r w:rsidRPr="00BE5E86">
              <w:rPr>
                <w:i/>
                <w:iCs/>
              </w:rPr>
              <w:t>16</w:t>
            </w:r>
            <w:r w:rsidR="008B01F4">
              <w:rPr>
                <w:i/>
                <w:iCs/>
              </w:rPr>
              <w:t>4</w:t>
            </w:r>
          </w:p>
        </w:tc>
      </w:tr>
      <w:tr w:rsidR="00BE5E86" w:rsidRPr="00BE5E86" w:rsidTr="00BE5E86">
        <w:trPr>
          <w:trHeight w:val="263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</w:pPr>
            <w:r w:rsidRPr="00BE5E86">
              <w:t xml:space="preserve">     теоретические занятия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i/>
                <w:iCs/>
              </w:rPr>
            </w:pPr>
          </w:p>
        </w:tc>
      </w:tr>
      <w:tr w:rsidR="00BE5E86" w:rsidRPr="00BE5E86" w:rsidTr="00BE5E86">
        <w:trPr>
          <w:trHeight w:val="278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b/>
              </w:rPr>
            </w:pPr>
            <w:r w:rsidRPr="00BE5E8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8B01F4">
            <w:pPr>
              <w:pStyle w:val="1"/>
              <w:rPr>
                <w:b/>
                <w:i/>
                <w:iCs/>
              </w:rPr>
            </w:pPr>
            <w:r w:rsidRPr="00BE5E86">
              <w:rPr>
                <w:b/>
                <w:i/>
                <w:iCs/>
              </w:rPr>
              <w:t>1</w:t>
            </w:r>
            <w:r w:rsidR="008B01F4">
              <w:rPr>
                <w:b/>
                <w:i/>
                <w:iCs/>
              </w:rPr>
              <w:t>0</w:t>
            </w:r>
          </w:p>
        </w:tc>
      </w:tr>
      <w:tr w:rsidR="00BE5E86" w:rsidRPr="00BE5E86" w:rsidTr="00BE5E86">
        <w:trPr>
          <w:trHeight w:val="4038"/>
        </w:trPr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</w:pPr>
            <w:r w:rsidRPr="00BE5E86">
              <w:t>- занятия в секциях по видам спорта;</w:t>
            </w:r>
          </w:p>
          <w:p w:rsidR="00BE5E86" w:rsidRPr="00BE5E86" w:rsidRDefault="00BE5E86" w:rsidP="00F0197A">
            <w:pPr>
              <w:pStyle w:val="1"/>
            </w:pPr>
            <w:r w:rsidRPr="00BE5E86">
              <w:t>- в группах общей физической подготовки;</w:t>
            </w:r>
          </w:p>
          <w:p w:rsidR="00BE5E86" w:rsidRPr="00BE5E86" w:rsidRDefault="00BE5E86" w:rsidP="00F0197A">
            <w:pPr>
              <w:pStyle w:val="1"/>
            </w:pPr>
            <w:r w:rsidRPr="00BE5E86">
              <w:t xml:space="preserve">- самостоятельная работа в форме анализа результатов выступления на соревнованиях; </w:t>
            </w:r>
          </w:p>
          <w:p w:rsidR="00BE5E86" w:rsidRPr="00BE5E86" w:rsidRDefault="00BE5E86" w:rsidP="00F0197A">
            <w:pPr>
              <w:pStyle w:val="1"/>
            </w:pPr>
            <w:r w:rsidRPr="00BE5E86">
              <w:t>- сравнительные данные начального и конечного тестирования, развития физических данных;</w:t>
            </w:r>
          </w:p>
          <w:p w:rsidR="00BE5E86" w:rsidRPr="00BE5E86" w:rsidRDefault="00BE5E86" w:rsidP="00F0197A">
            <w:pPr>
              <w:pStyle w:val="1"/>
              <w:rPr>
                <w:bCs/>
              </w:rPr>
            </w:pPr>
            <w:r w:rsidRPr="00BE5E86">
              <w:t xml:space="preserve">- </w:t>
            </w:r>
            <w:r w:rsidRPr="00BE5E86">
              <w:rPr>
                <w:bCs/>
              </w:rPr>
              <w:t>развивать скоростную выносливость, быстроту, силу ног;</w:t>
            </w:r>
          </w:p>
          <w:p w:rsidR="00BE5E86" w:rsidRPr="00BE5E86" w:rsidRDefault="00BE5E86" w:rsidP="00F0197A">
            <w:pPr>
              <w:pStyle w:val="1"/>
              <w:rPr>
                <w:bCs/>
              </w:rPr>
            </w:pPr>
            <w:r w:rsidRPr="00BE5E86">
              <w:t xml:space="preserve">- </w:t>
            </w:r>
            <w:r w:rsidRPr="00BE5E86">
              <w:rPr>
                <w:bCs/>
              </w:rPr>
              <w:t>преодоление вертикальных препятствий, преодоление горизонтальных препятствий;</w:t>
            </w:r>
          </w:p>
          <w:p w:rsidR="00BE5E86" w:rsidRPr="00BE5E86" w:rsidRDefault="00BE5E86" w:rsidP="00F0197A">
            <w:pPr>
              <w:pStyle w:val="1"/>
              <w:rPr>
                <w:bCs/>
              </w:rPr>
            </w:pPr>
            <w:r w:rsidRPr="00BE5E86">
              <w:rPr>
                <w:bCs/>
              </w:rPr>
              <w:t>- применять способы спусков, поворотов торможений в прогулках на лыжах;</w:t>
            </w:r>
          </w:p>
          <w:p w:rsidR="00BE5E86" w:rsidRPr="00BE5E86" w:rsidRDefault="00BE5E86" w:rsidP="00F0197A">
            <w:pPr>
              <w:pStyle w:val="1"/>
              <w:rPr>
                <w:bCs/>
              </w:rPr>
            </w:pPr>
            <w:r w:rsidRPr="00BE5E86">
              <w:rPr>
                <w:bCs/>
              </w:rPr>
              <w:t>- изучить преимущества способов спусков в зависимости от рельефа, от подготовленности лыжника, от особенностей скольжения и используемого инвентаря;</w:t>
            </w:r>
          </w:p>
          <w:p w:rsidR="00BE5E86" w:rsidRPr="00BE5E86" w:rsidRDefault="00BE5E86" w:rsidP="00F0197A">
            <w:pPr>
              <w:pStyle w:val="1"/>
            </w:pPr>
            <w:r w:rsidRPr="00BE5E86">
              <w:rPr>
                <w:bCs/>
              </w:rPr>
              <w:t>- составить комплекс общеразвивающих упражнений.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i/>
                <w:iCs/>
              </w:rPr>
            </w:pPr>
          </w:p>
        </w:tc>
      </w:tr>
      <w:tr w:rsidR="00BE5E86" w:rsidRPr="00BE5E86" w:rsidTr="00BE5E86">
        <w:trPr>
          <w:trHeight w:val="263"/>
        </w:trPr>
        <w:tc>
          <w:tcPr>
            <w:tcW w:w="10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F0197A">
            <w:pPr>
              <w:pStyle w:val="1"/>
              <w:rPr>
                <w:i/>
                <w:iCs/>
              </w:rPr>
            </w:pPr>
            <w:r w:rsidRPr="00BE5E86">
              <w:rPr>
                <w:iCs/>
              </w:rPr>
              <w:lastRenderedPageBreak/>
              <w:t>Итоговая аттестация в форме дифференцированного зачета</w:t>
            </w:r>
          </w:p>
        </w:tc>
      </w:tr>
    </w:tbl>
    <w:p w:rsidR="003F157A" w:rsidRDefault="003F157A" w:rsidP="00BE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BE" w:rsidRDefault="007062BE" w:rsidP="007062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7062BE" w:rsidRPr="007331B1" w:rsidRDefault="007062BE" w:rsidP="007062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 </w:t>
      </w:r>
      <w:r w:rsidRPr="007331B1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7062BE" w:rsidRPr="00945FDC" w:rsidRDefault="007062BE" w:rsidP="007062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1B1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общему гуманитарному и социально-экономическому циклу ППССЗ. </w:t>
      </w:r>
      <w:r w:rsidRPr="00945FDC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945F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45FDC">
        <w:rPr>
          <w:rFonts w:ascii="Times New Roman" w:hAnsi="Times New Roman" w:cs="Times New Roman"/>
          <w:sz w:val="24"/>
          <w:szCs w:val="24"/>
        </w:rPr>
        <w:t xml:space="preserve"> 01-09. </w:t>
      </w:r>
    </w:p>
    <w:p w:rsidR="007062BE" w:rsidRPr="00945FDC" w:rsidRDefault="007062BE" w:rsidP="007062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D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7062BE" w:rsidRPr="00945FDC" w:rsidRDefault="007062BE" w:rsidP="007062BE">
      <w:pPr>
        <w:pStyle w:val="ab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5FD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945FDC">
        <w:rPr>
          <w:rFonts w:ascii="Times New Roman" w:hAnsi="Times New Roman" w:cs="Times New Roman"/>
        </w:rPr>
        <w:t>Применять техники и приемы эффективного общения в профессиональной деятельности;</w:t>
      </w:r>
    </w:p>
    <w:p w:rsidR="007062BE" w:rsidRPr="00945FDC" w:rsidRDefault="007062BE" w:rsidP="007062BE">
      <w:pPr>
        <w:pStyle w:val="21"/>
        <w:numPr>
          <w:ilvl w:val="0"/>
          <w:numId w:val="31"/>
        </w:numPr>
        <w:contextualSpacing/>
        <w:jc w:val="left"/>
      </w:pPr>
      <w:r w:rsidRPr="00945FDC">
        <w:t xml:space="preserve">Использовать приемы </w:t>
      </w:r>
      <w:proofErr w:type="spellStart"/>
      <w:r w:rsidRPr="00945FDC">
        <w:t>саморегуляции</w:t>
      </w:r>
      <w:proofErr w:type="spellEnd"/>
      <w:r w:rsidRPr="00945FDC">
        <w:t xml:space="preserve"> поведения в процессе межличностного общения;</w:t>
      </w:r>
    </w:p>
    <w:p w:rsidR="007062BE" w:rsidRPr="00945FDC" w:rsidRDefault="007062BE" w:rsidP="007062BE">
      <w:pPr>
        <w:pStyle w:val="21"/>
        <w:ind w:firstLine="0"/>
        <w:contextualSpacing/>
        <w:jc w:val="left"/>
        <w:rPr>
          <w:b/>
        </w:rPr>
      </w:pPr>
      <w:proofErr w:type="spellStart"/>
      <w:r w:rsidRPr="00945FDC">
        <w:rPr>
          <w:b/>
        </w:rPr>
        <w:t>Знать</w:t>
      </w:r>
      <w:proofErr w:type="gramStart"/>
      <w:r w:rsidRPr="00945FDC">
        <w:rPr>
          <w:b/>
        </w:rPr>
        <w:t>:</w:t>
      </w:r>
      <w:r w:rsidRPr="00945FDC">
        <w:t>В</w:t>
      </w:r>
      <w:proofErr w:type="gramEnd"/>
      <w:r w:rsidRPr="00945FDC">
        <w:t>заимосвязь</w:t>
      </w:r>
      <w:proofErr w:type="spellEnd"/>
      <w:r w:rsidRPr="00945FDC">
        <w:t xml:space="preserve"> общения и деятельности;</w:t>
      </w:r>
    </w:p>
    <w:p w:rsidR="007062BE" w:rsidRPr="00945FDC" w:rsidRDefault="007062BE" w:rsidP="007062BE">
      <w:pPr>
        <w:pStyle w:val="21"/>
        <w:numPr>
          <w:ilvl w:val="0"/>
          <w:numId w:val="32"/>
        </w:numPr>
        <w:contextualSpacing/>
        <w:jc w:val="left"/>
      </w:pPr>
      <w:r w:rsidRPr="00945FDC">
        <w:t>Цели, функции, виды и уровни общения;</w:t>
      </w:r>
    </w:p>
    <w:p w:rsidR="007062BE" w:rsidRPr="00945FDC" w:rsidRDefault="007062BE" w:rsidP="007062BE">
      <w:pPr>
        <w:pStyle w:val="21"/>
        <w:numPr>
          <w:ilvl w:val="0"/>
          <w:numId w:val="32"/>
        </w:numPr>
        <w:contextualSpacing/>
        <w:jc w:val="left"/>
      </w:pPr>
      <w:r w:rsidRPr="00945FDC">
        <w:t>Роли и ролевые ожидания в общении;</w:t>
      </w:r>
    </w:p>
    <w:p w:rsidR="007062BE" w:rsidRPr="00945FDC" w:rsidRDefault="007062BE" w:rsidP="007062BE">
      <w:pPr>
        <w:pStyle w:val="ab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DC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7062BE" w:rsidRPr="00945FDC" w:rsidRDefault="007062BE" w:rsidP="007062BE">
      <w:pPr>
        <w:pStyle w:val="ab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DC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7062BE" w:rsidRPr="00945FDC" w:rsidRDefault="007062BE" w:rsidP="007062BE">
      <w:pPr>
        <w:pStyle w:val="ab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DC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7062BE" w:rsidRPr="00945FDC" w:rsidRDefault="007062BE" w:rsidP="007062BE">
      <w:pPr>
        <w:pStyle w:val="ab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DC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7062BE" w:rsidRPr="00945FDC" w:rsidRDefault="007062BE" w:rsidP="007062BE">
      <w:pPr>
        <w:pStyle w:val="ab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DC">
        <w:rPr>
          <w:rFonts w:ascii="Times New Roman" w:hAnsi="Times New Roman" w:cs="Times New Roman"/>
          <w:sz w:val="24"/>
          <w:szCs w:val="24"/>
        </w:rPr>
        <w:t>Источники, причины и способы разрешения конфликтов;</w:t>
      </w:r>
    </w:p>
    <w:p w:rsidR="007062BE" w:rsidRPr="00945FDC" w:rsidRDefault="007062BE" w:rsidP="007062BE">
      <w:pPr>
        <w:pStyle w:val="ab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F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5FDC">
        <w:rPr>
          <w:rFonts w:ascii="Times New Roman" w:hAnsi="Times New Roman" w:cs="Times New Roman"/>
          <w:b/>
          <w:sz w:val="24"/>
          <w:szCs w:val="24"/>
        </w:rPr>
        <w:t>Развивать:</w:t>
      </w:r>
    </w:p>
    <w:p w:rsidR="007062BE" w:rsidRPr="00F0197A" w:rsidRDefault="007062BE" w:rsidP="007062BE">
      <w:pPr>
        <w:pStyle w:val="ab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Познавательные интересы и интеллектуальные способности в процессе самостоятельного приобретения психологических знаний с использованием различных источников информации, в том числе компьютерных;</w:t>
      </w:r>
    </w:p>
    <w:p w:rsidR="007062BE" w:rsidRPr="00F0197A" w:rsidRDefault="007062BE" w:rsidP="007062B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 xml:space="preserve">  Воспитывать:</w:t>
      </w:r>
    </w:p>
    <w:p w:rsidR="007062BE" w:rsidRPr="00F0197A" w:rsidRDefault="007062BE" w:rsidP="007062BE">
      <w:pPr>
        <w:numPr>
          <w:ilvl w:val="0"/>
          <w:numId w:val="3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197A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Ответственное отношение к соблюдению этических принципов общения в профессиональной деятельности; </w:t>
      </w:r>
    </w:p>
    <w:p w:rsidR="007062BE" w:rsidRPr="00F0197A" w:rsidRDefault="007062BE" w:rsidP="007062BE">
      <w:pPr>
        <w:pStyle w:val="ab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Применять:</w:t>
      </w:r>
    </w:p>
    <w:p w:rsidR="007062BE" w:rsidRPr="00F0197A" w:rsidRDefault="007062BE" w:rsidP="007062BE">
      <w:pPr>
        <w:pStyle w:val="ab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Полученные знания и умения для решения организационных                             задач, стоящих перед коллективом.</w:t>
      </w:r>
    </w:p>
    <w:p w:rsidR="007062BE" w:rsidRDefault="007062BE" w:rsidP="007062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062BE" w:rsidRPr="00F0197A" w:rsidTr="00E16946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062BE" w:rsidRPr="00F0197A" w:rsidTr="00E16946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7062BE" w:rsidRPr="00F0197A" w:rsidTr="00E16946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во взаимодействии с преподавателем </w:t>
            </w: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7062BE" w:rsidRPr="00F0197A" w:rsidTr="00E16946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7062B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062BE" w:rsidRPr="00F0197A" w:rsidTr="00E16946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7062B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062BE" w:rsidRPr="00F0197A" w:rsidTr="00E16946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E1694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062BE" w:rsidRPr="00F0197A" w:rsidTr="00E1694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2BE" w:rsidRPr="00F0197A" w:rsidRDefault="007062BE" w:rsidP="007062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 аттестация  </w:t>
            </w:r>
            <w:proofErr w:type="gramStart"/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F019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проводится в форме зачета  </w:t>
            </w:r>
          </w:p>
        </w:tc>
      </w:tr>
    </w:tbl>
    <w:p w:rsidR="003F157A" w:rsidRDefault="003F157A" w:rsidP="00BE5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E86" w:rsidRDefault="00BE5E86" w:rsidP="00BE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BE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E86" w:rsidRPr="00BE5E86" w:rsidRDefault="00BE5E86" w:rsidP="00BE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86">
        <w:rPr>
          <w:rFonts w:ascii="Times New Roman" w:hAnsi="Times New Roman" w:cs="Times New Roman"/>
          <w:b/>
          <w:sz w:val="24"/>
          <w:szCs w:val="24"/>
        </w:rPr>
        <w:t>ОГСЭ.0</w:t>
      </w:r>
      <w:r w:rsidR="007062BE">
        <w:rPr>
          <w:rFonts w:ascii="Times New Roman" w:hAnsi="Times New Roman" w:cs="Times New Roman"/>
          <w:b/>
          <w:sz w:val="24"/>
          <w:szCs w:val="24"/>
        </w:rPr>
        <w:t>6</w:t>
      </w:r>
      <w:r w:rsidRPr="00BE5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7A"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БАШКИРСКИЙ ЯЗЫК</w:t>
      </w:r>
      <w:r w:rsidR="0070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ПРОФЕССИОНАЛЬНОЙ ДЕЯТЕЛЬНОСТИ</w:t>
      </w:r>
      <w:r w:rsidR="00F0197A"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5E86" w:rsidRPr="00BE5E86" w:rsidRDefault="00BE5E86" w:rsidP="00BE5E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8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BE5E8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E5E86">
        <w:rPr>
          <w:rFonts w:ascii="Times New Roman" w:hAnsi="Times New Roman" w:cs="Times New Roman"/>
          <w:sz w:val="24"/>
          <w:szCs w:val="24"/>
        </w:rPr>
        <w:t xml:space="preserve"> 01-07.</w:t>
      </w:r>
    </w:p>
    <w:p w:rsidR="00BE5E86" w:rsidRPr="00BE5E86" w:rsidRDefault="00BE5E86" w:rsidP="00BE5E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Содержание программы «</w:t>
      </w:r>
      <w:r w:rsidRPr="00BE5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Башкирский язык</w:t>
      </w:r>
      <w:r w:rsidRPr="00BE5E86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Pr="00BE5E8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 xml:space="preserve"> • совершенствование </w:t>
      </w:r>
      <w:proofErr w:type="spellStart"/>
      <w:r w:rsidRPr="00BE5E8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E5E86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речемыслительных, орфографических, пунктуационных, стилистических;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BE5E8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E5E86">
        <w:rPr>
          <w:rFonts w:ascii="Times New Roman" w:hAnsi="Times New Roman" w:cs="Times New Roman"/>
          <w:sz w:val="24"/>
          <w:szCs w:val="24"/>
        </w:rPr>
        <w:t>);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 СПО на базе основного общего образования с получением среднего общего образования.</w:t>
      </w:r>
    </w:p>
    <w:p w:rsidR="00BE5E86" w:rsidRPr="00BE5E86" w:rsidRDefault="00BE5E86" w:rsidP="00BE5E86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СПО на базе основного общего образования.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ba-RU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BE5E8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</w:rPr>
        <w:t>- строить простые высказывания о себе и о своей профессиональной деятельности;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BE5E86">
        <w:rPr>
          <w:rFonts w:ascii="Times New Roman" w:eastAsia="Calibri" w:hAnsi="Times New Roman" w:cs="Times New Roman"/>
          <w:sz w:val="24"/>
          <w:szCs w:val="24"/>
        </w:rPr>
        <w:t>понимать на слух речь монологического, диалогического характера;</w:t>
      </w:r>
    </w:p>
    <w:p w:rsidR="00BE5E86" w:rsidRPr="00BE5E86" w:rsidRDefault="00BE5E86" w:rsidP="00BE5E8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понимать общее содержание текстов, пересказывать;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правильно составлять предложения и словосочетания;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осуществлять диалогическое общение с носителями изучаемого языка;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- составлять рассказ о себе и об окружающем мире, о прочитанном, увиденном, услышанном, выражая при этом свое отношение к воспринятой информации или   предмету высказывания;</w:t>
      </w:r>
      <w:proofErr w:type="gramEnd"/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выразительно читать вслух;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определять стиль текста (художественный, научно популярный и т.д.);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определять   текста   (повествование, описание, рассуждение);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- переводить тексты с башкирского на русский и с русского на башкирский язык (со словарем);</w:t>
      </w:r>
      <w:proofErr w:type="gramEnd"/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-составлять план </w:t>
      </w:r>
      <w:proofErr w:type="gramStart"/>
      <w:r w:rsidRPr="00BE5E86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BE5E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E86" w:rsidRPr="00BE5E86" w:rsidRDefault="00BE5E86" w:rsidP="00BE5E86">
      <w:pPr>
        <w:tabs>
          <w:tab w:val="left" w:pos="0"/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>- составлять и записывать план прочитанного текста.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E8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5E8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современный башкирский язык, алфавит;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система гласных и согласных звуков башкирского языка;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специфические гласные и согласные звуки;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буквенное изображение звуков;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закон сингармонизма;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правила письма (орфография); орфоэпические нормы башкирского языка;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формы   словообразования и словоизменения;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порядок слов в предложении;</w:t>
      </w:r>
    </w:p>
    <w:p w:rsidR="00BE5E86" w:rsidRPr="00BE5E86" w:rsidRDefault="00BE5E86" w:rsidP="00BE5E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5E86">
        <w:rPr>
          <w:rFonts w:ascii="Times New Roman" w:eastAsia="Calibri" w:hAnsi="Times New Roman" w:cs="Times New Roman"/>
          <w:bCs/>
          <w:sz w:val="24"/>
          <w:szCs w:val="24"/>
        </w:rPr>
        <w:t>- правила составления служебных документов.</w:t>
      </w:r>
    </w:p>
    <w:p w:rsidR="00BE5E86" w:rsidRPr="00BE5E86" w:rsidRDefault="00BE5E86" w:rsidP="00BE5E86">
      <w:pPr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5E86">
        <w:rPr>
          <w:rFonts w:ascii="Times New Roman" w:eastAsia="Calibri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084"/>
      </w:tblGrid>
      <w:tr w:rsidR="00BE5E86" w:rsidRPr="00BE5E86" w:rsidTr="00BE5E86">
        <w:trPr>
          <w:trHeight w:val="460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E5E86" w:rsidRPr="00BE5E86" w:rsidTr="00BE5E86">
        <w:trPr>
          <w:trHeight w:val="285"/>
        </w:trPr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7062BE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7062BE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 не предусмотрены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(проект) не предусмотрена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7062BE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tt-RU"/>
              </w:rPr>
              <w:t>2</w:t>
            </w: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учебной литературой и словарями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дисциплине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интерне</w:t>
            </w:r>
            <w:proofErr w:type="gramStart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т–</w:t>
            </w:r>
            <w:proofErr w:type="gramEnd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ресурсами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рефератов, </w:t>
            </w:r>
            <w:proofErr w:type="spellStart"/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</w:t>
            </w:r>
            <w:proofErr w:type="spellEnd"/>
            <w:r w:rsidRPr="00BE5E8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5E86" w:rsidRPr="00BE5E86" w:rsidTr="00BE5E86"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  аттестация  </w:t>
            </w:r>
            <w:proofErr w:type="gramStart"/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7331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проводится в форме дифференцированного зачета 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E86" w:rsidRPr="00BE5E86" w:rsidRDefault="00BE5E86" w:rsidP="00BE5E86">
            <w:pPr>
              <w:tabs>
                <w:tab w:val="left" w:pos="1832"/>
                <w:tab w:val="left" w:pos="2127"/>
                <w:tab w:val="left" w:pos="274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A849DA" w:rsidRDefault="00A849DA" w:rsidP="00F019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945FDC" w:rsidRDefault="00945FDC" w:rsidP="00945F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F0197A" w:rsidRPr="00F0197A" w:rsidRDefault="00A849DA" w:rsidP="00F019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9D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ОГСЭ. 0</w:t>
      </w:r>
      <w:r w:rsidR="00F0197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7</w:t>
      </w:r>
      <w:r w:rsidRPr="00A849D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="00F01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ЭКОНОМИКИ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Учебная дисциплина «Основы экономики» относится к циклу общественно-гуманитарных и экономических дисциплин.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DC">
        <w:rPr>
          <w:rFonts w:ascii="Times New Roman" w:hAnsi="Times New Roman" w:cs="Times New Roman"/>
          <w:b/>
        </w:rPr>
        <w:t>Содержание дисциплины ориентировано на форми</w:t>
      </w:r>
      <w:r w:rsidR="00945FDC">
        <w:rPr>
          <w:rFonts w:ascii="Times New Roman" w:hAnsi="Times New Roman" w:cs="Times New Roman"/>
          <w:b/>
        </w:rPr>
        <w:t>рование общих компетенций (</w:t>
      </w:r>
      <w:proofErr w:type="gramStart"/>
      <w:r w:rsidR="00945FDC">
        <w:rPr>
          <w:rFonts w:ascii="Times New Roman" w:hAnsi="Times New Roman" w:cs="Times New Roman"/>
          <w:b/>
        </w:rPr>
        <w:t>ОК</w:t>
      </w:r>
      <w:proofErr w:type="gramEnd"/>
      <w:r w:rsidR="00945FDC">
        <w:rPr>
          <w:rFonts w:ascii="Times New Roman" w:hAnsi="Times New Roman" w:cs="Times New Roman"/>
          <w:b/>
        </w:rPr>
        <w:t>) 1-</w:t>
      </w:r>
      <w:r w:rsidRPr="00945FDC">
        <w:rPr>
          <w:rFonts w:ascii="Times New Roman" w:hAnsi="Times New Roman" w:cs="Times New Roman"/>
          <w:b/>
        </w:rPr>
        <w:t>9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197A">
        <w:rPr>
          <w:rFonts w:ascii="Times New Roman" w:hAnsi="Times New Roman" w:cs="Times New Roman"/>
          <w:sz w:val="24"/>
          <w:szCs w:val="24"/>
        </w:rPr>
        <w:t>общие положения экономической теории;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- что такое социальные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задачи они решают;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 структуру денежного рынка в России и Республике Башкортостан его роль в формировании доходов граждан;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- структуру рынка факторов производства. 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объяснить основы микро- и макроэкономики, налоговой политики, денежно-кредитной системы, социальной и инвестиционной политики;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находить и использовать экономическую информацию, необходимую для ориентации в своей профессиональной деятельности;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объяснять экономические ситуации в стране и за рубежом;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характеризовать основные типы систем и анализировать различные между ними по способам решения основных экономических проблем;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- объяснять взаимосвязь потребностей и производства. Представлять роль производства как основы существования общества.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6</w:t>
      </w:r>
      <w:r w:rsidR="00945FDC">
        <w:rPr>
          <w:rFonts w:ascii="Times New Roman" w:hAnsi="Times New Roman" w:cs="Times New Roman"/>
          <w:sz w:val="24"/>
          <w:szCs w:val="24"/>
        </w:rPr>
        <w:t>7</w:t>
      </w:r>
      <w:r w:rsidRPr="00F0197A">
        <w:rPr>
          <w:rFonts w:ascii="Times New Roman" w:hAnsi="Times New Roman" w:cs="Times New Roman"/>
          <w:sz w:val="24"/>
          <w:szCs w:val="24"/>
        </w:rPr>
        <w:t xml:space="preserve"> час</w:t>
      </w:r>
      <w:r w:rsidR="00945FDC">
        <w:rPr>
          <w:rFonts w:ascii="Times New Roman" w:hAnsi="Times New Roman" w:cs="Times New Roman"/>
          <w:sz w:val="24"/>
          <w:szCs w:val="24"/>
        </w:rPr>
        <w:t>ов</w:t>
      </w:r>
      <w:r w:rsidRPr="00F0197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0197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0197A">
        <w:rPr>
          <w:rFonts w:ascii="Times New Roman" w:hAnsi="Times New Roman" w:cs="Times New Roman"/>
          <w:sz w:val="24"/>
          <w:szCs w:val="24"/>
        </w:rPr>
        <w:t xml:space="preserve"> 4</w:t>
      </w:r>
      <w:r w:rsidR="00945FDC">
        <w:rPr>
          <w:rFonts w:ascii="Times New Roman" w:hAnsi="Times New Roman" w:cs="Times New Roman"/>
          <w:sz w:val="24"/>
          <w:szCs w:val="24"/>
        </w:rPr>
        <w:t>5</w:t>
      </w:r>
      <w:r w:rsidRPr="00F0197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7A">
        <w:rPr>
          <w:rFonts w:ascii="Times New Roman" w:hAnsi="Times New Roman" w:cs="Times New Roman"/>
          <w:sz w:val="24"/>
          <w:szCs w:val="24"/>
        </w:rPr>
        <w:t>самостоятельной работы обучающегося 22 часа.</w:t>
      </w:r>
    </w:p>
    <w:p w:rsidR="00F0197A" w:rsidRPr="00F0197A" w:rsidRDefault="00F0197A" w:rsidP="00F01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97A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431" w:type="dxa"/>
        <w:tblInd w:w="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0"/>
        <w:gridCol w:w="2261"/>
      </w:tblGrid>
      <w:tr w:rsidR="00F0197A" w:rsidRPr="00F0197A" w:rsidTr="00F0197A">
        <w:trPr>
          <w:trHeight w:val="460"/>
        </w:trPr>
        <w:tc>
          <w:tcPr>
            <w:tcW w:w="7170" w:type="dxa"/>
            <w:shd w:val="clear" w:color="auto" w:fill="auto"/>
            <w:vAlign w:val="center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197A" w:rsidRPr="00F0197A" w:rsidTr="00F0197A">
        <w:trPr>
          <w:trHeight w:val="285"/>
        </w:trPr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4D4C86" w:rsidP="00945F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38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4D4C86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практические работы (семинары)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0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4D4C86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F0197A" w:rsidRPr="00F0197A" w:rsidTr="00F0197A">
        <w:tc>
          <w:tcPr>
            <w:tcW w:w="7170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420"/>
        </w:trPr>
        <w:tc>
          <w:tcPr>
            <w:tcW w:w="7170" w:type="dxa"/>
            <w:tcBorders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над материалом учебника;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34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конспектом лекций;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48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индивидуальных заданий;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rPr>
          <w:trHeight w:val="360"/>
        </w:trPr>
        <w:tc>
          <w:tcPr>
            <w:tcW w:w="7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рефератов по темам: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197A" w:rsidRPr="00F0197A" w:rsidTr="00F0197A">
        <w:tc>
          <w:tcPr>
            <w:tcW w:w="9431" w:type="dxa"/>
            <w:gridSpan w:val="2"/>
            <w:shd w:val="clear" w:color="auto" w:fill="auto"/>
          </w:tcPr>
          <w:p w:rsidR="00F0197A" w:rsidRPr="00F0197A" w:rsidRDefault="00F0197A" w:rsidP="00F019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19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7331B1" w:rsidRDefault="007331B1" w:rsidP="00A849D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49DA" w:rsidRDefault="00A849DA" w:rsidP="00A84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9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4D4BDE" w:rsidRPr="004D4BDE" w:rsidRDefault="004D4BDE" w:rsidP="004D4B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D4BDE" w:rsidRPr="004D4BDE" w:rsidRDefault="004D4BDE" w:rsidP="004D4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 xml:space="preserve"> ЕН.01 МАТЕМАТИКА</w:t>
      </w:r>
    </w:p>
    <w:p w:rsidR="00A849DA" w:rsidRPr="004D4BDE" w:rsidRDefault="00A849DA" w:rsidP="004D4B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DE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«Математика» является обязательной частью математического и общего естественного цикла программы подготовки специалистов среднего звена в соответствии с ФГОС по специальности </w:t>
      </w:r>
      <w:r w:rsidR="007307E4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(автомобильный транспорт</w:t>
      </w:r>
      <w:proofErr w:type="gramEnd"/>
    </w:p>
    <w:p w:rsidR="00A849DA" w:rsidRPr="004D4BDE" w:rsidRDefault="00A849DA" w:rsidP="004D4BD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08.02.05 Строительство и эксплуатация автомобильных дорог и аэродромов. Особое значение дисциплина имеет при формировании и</w:t>
      </w:r>
      <w:r w:rsidR="007307E4">
        <w:rPr>
          <w:rFonts w:ascii="Times New Roman" w:hAnsi="Times New Roman" w:cs="Times New Roman"/>
          <w:sz w:val="24"/>
          <w:szCs w:val="24"/>
        </w:rPr>
        <w:t xml:space="preserve"> развитии ОК1-</w:t>
      </w:r>
      <w:r w:rsidRPr="004D4BDE">
        <w:rPr>
          <w:rFonts w:ascii="Times New Roman" w:hAnsi="Times New Roman" w:cs="Times New Roman"/>
          <w:sz w:val="24"/>
          <w:szCs w:val="24"/>
        </w:rPr>
        <w:t xml:space="preserve">9, </w:t>
      </w:r>
      <w:r w:rsidR="007307E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="007307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07E4">
        <w:rPr>
          <w:rFonts w:ascii="Times New Roman" w:hAnsi="Times New Roman" w:cs="Times New Roman"/>
          <w:sz w:val="24"/>
          <w:szCs w:val="24"/>
        </w:rPr>
        <w:t>.3, ПК2.1, ПК3.1</w:t>
      </w:r>
      <w:r w:rsidRPr="004D4BDE">
        <w:rPr>
          <w:rFonts w:ascii="Times New Roman" w:hAnsi="Times New Roman" w:cs="Times New Roman"/>
          <w:sz w:val="24"/>
          <w:szCs w:val="24"/>
        </w:rPr>
        <w:t>,</w:t>
      </w:r>
      <w:r w:rsidR="007307E4">
        <w:rPr>
          <w:rFonts w:ascii="Times New Roman" w:hAnsi="Times New Roman" w:cs="Times New Roman"/>
          <w:sz w:val="24"/>
          <w:szCs w:val="24"/>
        </w:rPr>
        <w:t>.</w:t>
      </w:r>
    </w:p>
    <w:p w:rsidR="00A849DA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4D4BDE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A849DA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DE">
        <w:rPr>
          <w:rFonts w:ascii="Times New Roman" w:hAnsi="Times New Roman" w:cs="Times New Roman"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семьи, является обязательным. Л1-</w:t>
      </w:r>
      <w:r w:rsidR="007307E4">
        <w:rPr>
          <w:rFonts w:ascii="Times New Roman" w:hAnsi="Times New Roman" w:cs="Times New Roman"/>
          <w:sz w:val="24"/>
          <w:szCs w:val="24"/>
        </w:rPr>
        <w:t>24</w:t>
      </w:r>
    </w:p>
    <w:p w:rsidR="004D4BDE" w:rsidRPr="004D4BDE" w:rsidRDefault="00A849DA" w:rsidP="004D4B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7307E4" w:rsidRP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07E4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8" o:title=""/>
          </v:shape>
          <o:OLEObject Type="Embed" ProgID="Equation.3" ShapeID="_x0000_i1025" DrawAspect="Content" ObjectID="_1757331118" r:id="rId9"/>
        </w:object>
      </w:r>
      <w:r w:rsidRPr="007307E4">
        <w:rPr>
          <w:rFonts w:ascii="Times New Roman" w:hAnsi="Times New Roman" w:cs="Times New Roman"/>
          <w:color w:val="000000"/>
          <w:spacing w:val="-1"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757331119" r:id="rId11"/>
        </w:object>
      </w:r>
      <w:r w:rsidRPr="0073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применять математические методы </w:t>
      </w:r>
      <w:r w:rsidRPr="007307E4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дифференциального и интегрального исчисления для </w:t>
      </w:r>
      <w:r w:rsidRPr="0073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решения профессиональных задач; </w:t>
      </w:r>
    </w:p>
    <w:p w:rsidR="007307E4" w:rsidRP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07E4">
        <w:rPr>
          <w:rFonts w:ascii="Times New Roman" w:hAnsi="Times New Roman" w:cs="Times New Roman"/>
          <w:color w:val="000000"/>
          <w:position w:val="-2"/>
          <w:sz w:val="24"/>
          <w:szCs w:val="24"/>
        </w:rPr>
        <w:object w:dxaOrig="180" w:dyaOrig="180">
          <v:shape id="_x0000_i1027" type="#_x0000_t75" style="width:9pt;height:9pt" o:ole="">
            <v:imagedata r:id="rId12" o:title=""/>
          </v:shape>
          <o:OLEObject Type="Embed" ProgID="Equation.3" ShapeID="_x0000_i1027" DrawAspect="Content" ObjectID="_1757331120" r:id="rId13"/>
        </w:object>
      </w:r>
      <w:r w:rsidRPr="007307E4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основные положения теории вероятностей и </w:t>
      </w:r>
      <w:r w:rsidRPr="0073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математической статистики в профессиональной деятельности; </w:t>
      </w:r>
    </w:p>
    <w:p w:rsidR="007307E4" w:rsidRP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307E4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28" type="#_x0000_t75" style="width:9pt;height:9pt" o:ole="">
            <v:imagedata r:id="rId14" o:title=""/>
          </v:shape>
          <o:OLEObject Type="Embed" ProgID="Equation.3" ShapeID="_x0000_i1028" DrawAspect="Content" ObjectID="_1757331121" r:id="rId15"/>
        </w:object>
      </w:r>
      <w:r w:rsidRPr="0073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использовать приемы и методы математического синтеза и анализа в различных профессиональных </w:t>
      </w:r>
      <w:r w:rsidRPr="007307E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ситуациях.</w:t>
      </w:r>
    </w:p>
    <w:p w:rsidR="007307E4" w:rsidRP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7307E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307E4">
        <w:rPr>
          <w:rFonts w:ascii="Times New Roman" w:hAnsi="Times New Roman" w:cs="Times New Roman"/>
          <w:b/>
          <w:sz w:val="24"/>
          <w:szCs w:val="24"/>
        </w:rPr>
        <w:t>знать</w:t>
      </w:r>
      <w:r w:rsidRPr="007307E4">
        <w:rPr>
          <w:rFonts w:ascii="Times New Roman" w:hAnsi="Times New Roman" w:cs="Times New Roman"/>
          <w:sz w:val="24"/>
          <w:szCs w:val="24"/>
        </w:rPr>
        <w:t>:</w:t>
      </w:r>
      <w:r w:rsidRPr="007307E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7307E4" w:rsidRP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07E4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29" type="#_x0000_t75" style="width:9pt;height:9pt" o:ole="">
            <v:imagedata r:id="rId16" o:title=""/>
          </v:shape>
          <o:OLEObject Type="Embed" ProgID="Equation.3" ShapeID="_x0000_i1029" DrawAspect="Content" ObjectID="_1757331122" r:id="rId17"/>
        </w:object>
      </w:r>
      <w:r w:rsidRPr="0073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основные понятия и методы математическо-логического синтеза и анализа логических устройств;</w:t>
      </w:r>
    </w:p>
    <w:p w:rsidR="007307E4" w:rsidRP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07E4">
        <w:rPr>
          <w:rFonts w:ascii="Times New Roman" w:hAnsi="Times New Roman" w:cs="Times New Roman"/>
          <w:color w:val="000000"/>
          <w:spacing w:val="-1"/>
          <w:position w:val="-2"/>
          <w:sz w:val="24"/>
          <w:szCs w:val="24"/>
        </w:rPr>
        <w:object w:dxaOrig="180" w:dyaOrig="180">
          <v:shape id="_x0000_i1030" type="#_x0000_t75" style="width:9pt;height:9pt" o:ole="">
            <v:imagedata r:id="rId18" o:title=""/>
          </v:shape>
          <o:OLEObject Type="Embed" ProgID="Equation.3" ShapeID="_x0000_i1030" DrawAspect="Content" ObjectID="_1757331123" r:id="rId19"/>
        </w:object>
      </w:r>
      <w:r w:rsidRPr="007307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решать прикладные электротехнические задачи методом комплексных чисел.</w:t>
      </w:r>
    </w:p>
    <w:p w:rsidR="00A849DA" w:rsidRPr="004D4BDE" w:rsidRDefault="00A849DA" w:rsidP="004D4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977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6"/>
        <w:gridCol w:w="1800"/>
      </w:tblGrid>
      <w:tr w:rsidR="007307E4" w:rsidRPr="007307E4" w:rsidTr="003F157A">
        <w:trPr>
          <w:trHeight w:val="460"/>
        </w:trPr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307E4" w:rsidRPr="007307E4" w:rsidTr="003F157A">
        <w:trPr>
          <w:trHeight w:val="285"/>
        </w:trPr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3E3373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  <w:t>57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3E3373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3E33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E337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(не предусмотрено</w:t>
            </w:r>
            <w:r w:rsidRPr="007307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другие формы и методы организации образовательного        процесса в соответствии с требованиями современных производственных и </w:t>
            </w:r>
            <w:r w:rsidRPr="0073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3E33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7F7F7F" w:themeColor="text1" w:themeTint="80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color w:val="7F7F7F" w:themeColor="text1" w:themeTint="80"/>
                <w:sz w:val="24"/>
                <w:szCs w:val="24"/>
              </w:rPr>
              <w:t>3</w:t>
            </w: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ответы на контрольные вопросы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конспектами, Интернет-ресурсами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рефератов, докладов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7976" w:type="dxa"/>
            <w:shd w:val="clear" w:color="auto" w:fill="auto"/>
          </w:tcPr>
          <w:p w:rsidR="007307E4" w:rsidRPr="007307E4" w:rsidRDefault="007307E4" w:rsidP="007307E4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 исследовательского характера</w:t>
            </w:r>
          </w:p>
        </w:tc>
        <w:tc>
          <w:tcPr>
            <w:tcW w:w="1800" w:type="dxa"/>
            <w:shd w:val="clear" w:color="auto" w:fill="auto"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262626" w:themeColor="text1" w:themeTint="D9"/>
                <w:sz w:val="24"/>
                <w:szCs w:val="24"/>
              </w:rPr>
            </w:pPr>
          </w:p>
        </w:tc>
      </w:tr>
      <w:tr w:rsidR="007307E4" w:rsidRPr="007307E4" w:rsidTr="003F157A">
        <w:tc>
          <w:tcPr>
            <w:tcW w:w="9776" w:type="dxa"/>
            <w:gridSpan w:val="2"/>
            <w:shd w:val="clear" w:color="auto" w:fill="auto"/>
          </w:tcPr>
          <w:p w:rsidR="007307E4" w:rsidRPr="007307E4" w:rsidRDefault="007307E4" w:rsidP="003E337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 w:rsidR="003E3373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экзамена</w:t>
            </w:r>
            <w:r w:rsidRPr="007307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</w:tbl>
    <w:p w:rsidR="004D4BDE" w:rsidRDefault="004D4BDE" w:rsidP="004D4B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DE" w:rsidRPr="004D4BDE" w:rsidRDefault="004D4BDE" w:rsidP="004D4B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D4BDE" w:rsidRPr="004D4BDE" w:rsidRDefault="004D4BDE" w:rsidP="004D4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 xml:space="preserve"> ЕН.0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4B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7307E4" w:rsidRPr="007307E4" w:rsidRDefault="004D4BDE" w:rsidP="00730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7E4">
        <w:rPr>
          <w:rFonts w:ascii="Times New Roman" w:hAnsi="Times New Roman" w:cs="Times New Roman"/>
          <w:sz w:val="24"/>
          <w:szCs w:val="24"/>
        </w:rPr>
        <w:t xml:space="preserve">Учебная дисциплина ЕН.02 «Информатика» является обязательной частью математического и общего естественного цикла примерной основной образовательной программы в соответствии с ФГОС </w:t>
      </w:r>
      <w:r w:rsidR="007307E4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(автомобильный транспорт</w:t>
      </w:r>
      <w:proofErr w:type="gramStart"/>
      <w:r w:rsidR="007307E4">
        <w:rPr>
          <w:rFonts w:ascii="Times New Roman" w:hAnsi="Times New Roman" w:cs="Times New Roman"/>
          <w:sz w:val="24"/>
          <w:szCs w:val="24"/>
        </w:rPr>
        <w:t>)</w:t>
      </w:r>
      <w:r w:rsidRPr="007307E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07E4">
        <w:rPr>
          <w:rFonts w:ascii="Times New Roman" w:hAnsi="Times New Roman" w:cs="Times New Roman"/>
          <w:sz w:val="24"/>
          <w:szCs w:val="24"/>
        </w:rPr>
        <w:t>чебная дисциплина ЕН.02 «Информатика» обеспечивает формирование профессиональных и общих компет</w:t>
      </w:r>
      <w:r w:rsidR="007307E4">
        <w:rPr>
          <w:rFonts w:ascii="Times New Roman" w:hAnsi="Times New Roman" w:cs="Times New Roman"/>
          <w:sz w:val="24"/>
          <w:szCs w:val="24"/>
        </w:rPr>
        <w:t>енций по всем видам деятельности</w:t>
      </w:r>
      <w:r w:rsidR="007307E4" w:rsidRPr="007307E4">
        <w:rPr>
          <w:rFonts w:ascii="Times New Roman" w:hAnsi="Times New Roman" w:cs="Times New Roman"/>
          <w:sz w:val="24"/>
          <w:szCs w:val="24"/>
        </w:rPr>
        <w:t>.</w:t>
      </w:r>
    </w:p>
    <w:p w:rsidR="007307E4" w:rsidRPr="007307E4" w:rsidRDefault="004D4BDE" w:rsidP="007307E4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7E4">
        <w:rPr>
          <w:rFonts w:ascii="Times New Roman" w:hAnsi="Times New Roman" w:cs="Times New Roman"/>
          <w:sz w:val="24"/>
          <w:szCs w:val="24"/>
        </w:rPr>
        <w:t xml:space="preserve"> </w:t>
      </w:r>
      <w:r w:rsidR="007307E4" w:rsidRPr="007307E4">
        <w:rPr>
          <w:rFonts w:ascii="Times New Roman" w:hAnsi="Times New Roman" w:cs="Times New Roman"/>
          <w:sz w:val="24"/>
          <w:szCs w:val="24"/>
        </w:rPr>
        <w:t>Содержание дисциплины ориентировано на формирование общих компетенций (</w:t>
      </w:r>
      <w:proofErr w:type="gramStart"/>
      <w:r w:rsidR="007307E4" w:rsidRPr="007307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307E4" w:rsidRPr="007307E4">
        <w:rPr>
          <w:rFonts w:ascii="Times New Roman" w:hAnsi="Times New Roman" w:cs="Times New Roman"/>
          <w:sz w:val="24"/>
          <w:szCs w:val="24"/>
        </w:rPr>
        <w:t>) ОК1-9, профессиональных компетенций ПК 1.1, 2.1, 2.3, 3.1</w:t>
      </w:r>
    </w:p>
    <w:p w:rsidR="004D4BDE" w:rsidRPr="007307E4" w:rsidRDefault="004D4BDE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7E4">
        <w:rPr>
          <w:rFonts w:ascii="Times New Roman" w:hAnsi="Times New Roman" w:cs="Times New Roman"/>
          <w:b/>
          <w:sz w:val="24"/>
          <w:szCs w:val="24"/>
        </w:rPr>
        <w:t>Цели и задачи дисциплины-требования к результатам освоения дисциплины:</w:t>
      </w:r>
    </w:p>
    <w:p w:rsidR="007307E4" w:rsidRP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E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307E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07E4" w:rsidRPr="007307E4" w:rsidRDefault="007307E4" w:rsidP="007307E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7307E4">
        <w:rPr>
          <w:rFonts w:ascii="Times New Roman" w:hAnsi="Times New Roman" w:cs="Times New Roman"/>
          <w:sz w:val="24"/>
          <w:szCs w:val="24"/>
        </w:rPr>
        <w:t xml:space="preserve"> использовать изученные прикладные программные средства;</w:t>
      </w:r>
    </w:p>
    <w:p w:rsidR="007307E4" w:rsidRP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7E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307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307E4" w:rsidRPr="007307E4" w:rsidRDefault="007307E4" w:rsidP="007307E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7E4">
        <w:rPr>
          <w:rFonts w:ascii="Times New Roman" w:hAnsi="Times New Roman" w:cs="Times New Roman"/>
          <w:sz w:val="24"/>
          <w:szCs w:val="24"/>
        </w:rPr>
        <w:t xml:space="preserve"> основные понятия автоматизированной обработки информации, общий состав и структуру персональных ЭВМ и вычислительных систем;</w:t>
      </w:r>
    </w:p>
    <w:p w:rsidR="007307E4" w:rsidRPr="007307E4" w:rsidRDefault="007307E4" w:rsidP="007307E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7E4">
        <w:rPr>
          <w:rFonts w:ascii="Times New Roman" w:hAnsi="Times New Roman" w:cs="Times New Roman"/>
          <w:sz w:val="24"/>
          <w:szCs w:val="24"/>
        </w:rPr>
        <w:t xml:space="preserve"> базовые системные программные продукты и пакеты прикладных программ.</w:t>
      </w:r>
    </w:p>
    <w:p w:rsidR="004D4BDE" w:rsidRPr="007307E4" w:rsidRDefault="004D4BDE" w:rsidP="00730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7E4"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98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7307E4" w:rsidRPr="007307E4" w:rsidTr="007307E4">
        <w:trPr>
          <w:trHeight w:val="460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307E4" w:rsidRPr="007307E4" w:rsidTr="007307E4">
        <w:trPr>
          <w:trHeight w:val="285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3E3373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53</w:t>
            </w: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3E3373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</w:t>
            </w: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</w:t>
            </w: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3E3373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7307E4" w:rsidRPr="007307E4" w:rsidTr="007307E4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07E4" w:rsidRPr="007307E4" w:rsidTr="003E3373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307E4" w:rsidRPr="007307E4" w:rsidTr="003E3373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307E4" w:rsidRPr="007307E4" w:rsidTr="003E3373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3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тветы</w:t>
            </w:r>
            <w:proofErr w:type="spellEnd"/>
            <w:r w:rsidRPr="0073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на контрольные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307E4" w:rsidRPr="007307E4" w:rsidTr="003E3373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подготовка  сообщений, докладов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307E4" w:rsidRPr="007307E4" w:rsidTr="003E3373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730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7E4" w:rsidRPr="007307E4" w:rsidRDefault="007307E4" w:rsidP="007307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307E4" w:rsidRPr="007307E4" w:rsidTr="007307E4">
        <w:trPr>
          <w:jc w:val="center"/>
        </w:trPr>
        <w:tc>
          <w:tcPr>
            <w:tcW w:w="9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07E4" w:rsidRPr="007307E4" w:rsidRDefault="007307E4" w:rsidP="003E337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7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Pr="007307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</w:t>
            </w:r>
            <w:r w:rsidR="003E3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7307E4" w:rsidRDefault="007307E4" w:rsidP="0073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4D4BDE" w:rsidRPr="004D4BDE" w:rsidRDefault="004D4BDE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4D4BDE" w:rsidRDefault="004D4BDE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BC8">
        <w:rPr>
          <w:rFonts w:ascii="Times New Roman" w:hAnsi="Times New Roman" w:cs="Times New Roman"/>
          <w:b/>
          <w:sz w:val="24"/>
          <w:szCs w:val="24"/>
        </w:rPr>
        <w:t>ЕН.03 ЭКОЛОГИЧЕСКИЕ ОСНОВЫ ПРИРОДОПОЛЬЗОВАНИЯ</w:t>
      </w:r>
    </w:p>
    <w:p w:rsidR="004D4BDE" w:rsidRPr="004D4BDE" w:rsidRDefault="004D4BDE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DE" w:rsidRPr="004D4BDE" w:rsidRDefault="004D4BDE" w:rsidP="004D4BD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Дисциплина ЕН.03 Экология относится к математическому и общему естественнонаучному циклу ППССЗ. Формируемые компетенции: </w:t>
      </w:r>
      <w:proofErr w:type="gramStart"/>
      <w:r w:rsidRPr="004D4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</w:t>
      </w:r>
      <w:r w:rsidR="007C0BC8">
        <w:rPr>
          <w:rFonts w:ascii="Times New Roman" w:hAnsi="Times New Roman" w:cs="Times New Roman"/>
          <w:sz w:val="24"/>
          <w:szCs w:val="24"/>
        </w:rPr>
        <w:t>2</w:t>
      </w:r>
      <w:r w:rsidRPr="004D4BDE">
        <w:rPr>
          <w:rFonts w:ascii="Times New Roman" w:hAnsi="Times New Roman" w:cs="Times New Roman"/>
          <w:sz w:val="24"/>
          <w:szCs w:val="24"/>
        </w:rPr>
        <w:t xml:space="preserve">, ОК </w:t>
      </w:r>
      <w:r w:rsidR="007C0BC8">
        <w:rPr>
          <w:rFonts w:ascii="Times New Roman" w:hAnsi="Times New Roman" w:cs="Times New Roman"/>
          <w:sz w:val="24"/>
          <w:szCs w:val="24"/>
        </w:rPr>
        <w:t xml:space="preserve">3, ОК </w:t>
      </w:r>
      <w:r w:rsidRPr="004D4BDE">
        <w:rPr>
          <w:rFonts w:ascii="Times New Roman" w:hAnsi="Times New Roman" w:cs="Times New Roman"/>
          <w:sz w:val="24"/>
          <w:szCs w:val="24"/>
        </w:rPr>
        <w:t>9, ПК 1.</w:t>
      </w:r>
      <w:r w:rsidR="007C0BC8">
        <w:rPr>
          <w:rFonts w:ascii="Times New Roman" w:hAnsi="Times New Roman" w:cs="Times New Roman"/>
          <w:sz w:val="24"/>
          <w:szCs w:val="24"/>
        </w:rPr>
        <w:t>2, ПК 2.1., ПК 2.3</w:t>
      </w:r>
    </w:p>
    <w:p w:rsidR="004D4BDE" w:rsidRPr="004D4BDE" w:rsidRDefault="004D4BDE" w:rsidP="007C0BC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7C0BC8" w:rsidRPr="007714CA" w:rsidRDefault="007C0BC8" w:rsidP="007C0BC8">
      <w:pPr>
        <w:pStyle w:val="22"/>
        <w:spacing w:after="0" w:line="240" w:lineRule="auto"/>
        <w:ind w:firstLine="426"/>
        <w:contextualSpacing/>
        <w:jc w:val="both"/>
      </w:pPr>
      <w:r w:rsidRPr="007714CA">
        <w:t xml:space="preserve">В результате освоения дисциплины обучающийся должен </w:t>
      </w:r>
      <w:r w:rsidRPr="00B03BB9">
        <w:rPr>
          <w:b/>
        </w:rPr>
        <w:t>уметь:</w:t>
      </w:r>
    </w:p>
    <w:p w:rsidR="007C0BC8" w:rsidRPr="00B961F1" w:rsidRDefault="007C0BC8" w:rsidP="007C0BC8">
      <w:pPr>
        <w:pStyle w:val="2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 w:rsidRPr="00B961F1">
        <w:t>осущес</w:t>
      </w:r>
      <w:r>
        <w:t>твлять экологический контроль соблюдения</w:t>
      </w:r>
      <w:r w:rsidRPr="00B961F1">
        <w:t xml:space="preserve"> установленных требований и действующих норм, правил и стандартов;</w:t>
      </w:r>
    </w:p>
    <w:p w:rsidR="007C0BC8" w:rsidRPr="007714CA" w:rsidRDefault="007C0BC8" w:rsidP="007C0BC8">
      <w:pPr>
        <w:pStyle w:val="2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 w:rsidRPr="00B961F1">
        <w:t>рассчитывать экологический риск и оценивать ущерб окружающей среде;</w:t>
      </w:r>
    </w:p>
    <w:p w:rsidR="007C0BC8" w:rsidRPr="007714CA" w:rsidRDefault="007C0BC8" w:rsidP="007C0BC8">
      <w:pPr>
        <w:pStyle w:val="22"/>
        <w:spacing w:after="0" w:line="240" w:lineRule="auto"/>
        <w:ind w:firstLine="426"/>
        <w:contextualSpacing/>
        <w:jc w:val="both"/>
        <w:rPr>
          <w:b/>
        </w:rPr>
      </w:pPr>
      <w:r w:rsidRPr="007714CA">
        <w:t xml:space="preserve">В результате освоения дисциплины обучающийся должен </w:t>
      </w:r>
      <w:r>
        <w:rPr>
          <w:b/>
        </w:rPr>
        <w:t>знать</w:t>
      </w:r>
      <w:r w:rsidRPr="007714CA">
        <w:rPr>
          <w:b/>
        </w:rPr>
        <w:t>:</w:t>
      </w:r>
    </w:p>
    <w:p w:rsidR="007C0BC8" w:rsidRPr="007714CA" w:rsidRDefault="007C0BC8" w:rsidP="007C0BC8">
      <w:pPr>
        <w:pStyle w:val="2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>
        <w:t>особенности взаимодействия общества и природы</w:t>
      </w:r>
      <w:r w:rsidRPr="007714CA">
        <w:t>;</w:t>
      </w:r>
    </w:p>
    <w:p w:rsidR="007C0BC8" w:rsidRPr="007714CA" w:rsidRDefault="007C0BC8" w:rsidP="007C0BC8">
      <w:pPr>
        <w:pStyle w:val="2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proofErr w:type="spellStart"/>
      <w:r>
        <w:t>природоресурсный</w:t>
      </w:r>
      <w:proofErr w:type="spellEnd"/>
      <w:r>
        <w:t xml:space="preserve"> потенциал, принципы и методы рационального природопользования</w:t>
      </w:r>
      <w:r w:rsidRPr="007714CA">
        <w:t>;</w:t>
      </w:r>
    </w:p>
    <w:p w:rsidR="007C0BC8" w:rsidRPr="007714CA" w:rsidRDefault="007C0BC8" w:rsidP="007C0BC8">
      <w:pPr>
        <w:pStyle w:val="2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 w:rsidRPr="007714CA">
        <w:t xml:space="preserve">размещение производства и проблему отходов; </w:t>
      </w:r>
    </w:p>
    <w:p w:rsidR="007C0BC8" w:rsidRDefault="007C0BC8" w:rsidP="007C0BC8">
      <w:pPr>
        <w:pStyle w:val="2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 w:rsidRPr="007714CA">
        <w:t>понят</w:t>
      </w:r>
      <w:r>
        <w:t>ие мониторинга окружающей среды;</w:t>
      </w:r>
    </w:p>
    <w:p w:rsidR="007C0BC8" w:rsidRPr="007714CA" w:rsidRDefault="007C0BC8" w:rsidP="007C0BC8">
      <w:pPr>
        <w:pStyle w:val="2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 w:rsidRPr="007714CA">
        <w:t xml:space="preserve"> прогнозирование последствий природопользования;</w:t>
      </w:r>
    </w:p>
    <w:p w:rsidR="007C0BC8" w:rsidRPr="007714CA" w:rsidRDefault="007C0BC8" w:rsidP="007C0BC8">
      <w:pPr>
        <w:pStyle w:val="2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 w:rsidRPr="007714CA">
        <w:t xml:space="preserve">правовые и социальные вопросы природопользования; </w:t>
      </w:r>
    </w:p>
    <w:p w:rsidR="007C0BC8" w:rsidRPr="007714CA" w:rsidRDefault="007C0BC8" w:rsidP="007C0BC8">
      <w:pPr>
        <w:pStyle w:val="2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 w:rsidRPr="007714CA">
        <w:t>охраняемые природные территории;</w:t>
      </w:r>
    </w:p>
    <w:p w:rsidR="007C0BC8" w:rsidRDefault="007C0BC8" w:rsidP="007C0BC8">
      <w:pPr>
        <w:pStyle w:val="22"/>
        <w:numPr>
          <w:ilvl w:val="0"/>
          <w:numId w:val="35"/>
        </w:numPr>
        <w:tabs>
          <w:tab w:val="clear" w:pos="360"/>
          <w:tab w:val="num" w:pos="426"/>
        </w:tabs>
        <w:spacing w:after="0" w:line="240" w:lineRule="auto"/>
        <w:ind w:left="426" w:hanging="426"/>
        <w:contextualSpacing/>
        <w:jc w:val="both"/>
      </w:pPr>
      <w:r w:rsidRPr="007714CA">
        <w:t>международное сотрудничество в области природопользования и охраны окружающей среды.</w:t>
      </w:r>
    </w:p>
    <w:p w:rsidR="004D4BDE" w:rsidRDefault="004D4BDE" w:rsidP="004D4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Style w:val="a7"/>
        <w:tblW w:w="9444" w:type="dxa"/>
        <w:tblInd w:w="142" w:type="dxa"/>
        <w:tblLook w:val="04A0" w:firstRow="1" w:lastRow="0" w:firstColumn="1" w:lastColumn="0" w:noHBand="0" w:noVBand="1"/>
      </w:tblPr>
      <w:tblGrid>
        <w:gridCol w:w="7491"/>
        <w:gridCol w:w="1953"/>
      </w:tblGrid>
      <w:tr w:rsidR="00A835D9" w:rsidTr="00A835D9">
        <w:trPr>
          <w:trHeight w:val="580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9" w:rsidRDefault="00A835D9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D9" w:rsidRDefault="00A835D9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Объём часов</w:t>
            </w:r>
          </w:p>
        </w:tc>
      </w:tr>
      <w:tr w:rsidR="00A835D9" w:rsidTr="00A835D9">
        <w:trPr>
          <w:trHeight w:val="335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A835D9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3E3373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835D9" w:rsidTr="00A835D9">
        <w:trPr>
          <w:trHeight w:val="335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A835D9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4C77E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835D9" w:rsidTr="00A835D9">
        <w:trPr>
          <w:trHeight w:val="335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A835D9">
            <w:pPr>
              <w:pStyle w:val="a8"/>
              <w:ind w:left="0"/>
            </w:pPr>
            <w:r>
              <w:t>в том числе: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D9" w:rsidRDefault="00A835D9">
            <w:pPr>
              <w:pStyle w:val="a8"/>
              <w:ind w:left="0"/>
              <w:jc w:val="center"/>
              <w:rPr>
                <w:b/>
              </w:rPr>
            </w:pPr>
          </w:p>
        </w:tc>
      </w:tr>
      <w:tr w:rsidR="00A835D9" w:rsidTr="00A835D9">
        <w:trPr>
          <w:trHeight w:val="335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A835D9">
            <w:pPr>
              <w:pStyle w:val="a8"/>
              <w:ind w:left="0"/>
            </w:pPr>
            <w:r>
              <w:t xml:space="preserve">   практические занятия и контрольные работы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4C77E7" w:rsidP="00A835D9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35D9" w:rsidTr="00A835D9">
        <w:trPr>
          <w:trHeight w:val="335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A835D9">
            <w:pPr>
              <w:pStyle w:val="a8"/>
              <w:ind w:left="0"/>
            </w:pPr>
            <w:r>
              <w:t xml:space="preserve">   теоретические занятия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4C77E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835D9" w:rsidTr="00A835D9">
        <w:trPr>
          <w:trHeight w:val="335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A835D9">
            <w:pPr>
              <w:pStyle w:val="a8"/>
              <w:ind w:left="0"/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4C77E7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835D9" w:rsidTr="00A835D9">
        <w:trPr>
          <w:trHeight w:val="335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A835D9">
            <w:pPr>
              <w:pStyle w:val="a8"/>
              <w:ind w:left="0"/>
            </w:pPr>
            <w:r w:rsidRPr="00CC1B35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в форме дифференцированного зачета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D9" w:rsidRDefault="00A835D9">
            <w:pPr>
              <w:pStyle w:val="a8"/>
              <w:ind w:left="0"/>
              <w:jc w:val="center"/>
              <w:rPr>
                <w:b/>
              </w:rPr>
            </w:pPr>
          </w:p>
        </w:tc>
      </w:tr>
    </w:tbl>
    <w:p w:rsidR="00A835D9" w:rsidRDefault="00A835D9" w:rsidP="004D4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39C5" w:rsidRPr="00E439C5" w:rsidRDefault="00E439C5" w:rsidP="00E4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ОБЩЕПРОФЕССИОНАЛЬНЫЙ ЦИКЛ</w:t>
      </w:r>
    </w:p>
    <w:p w:rsidR="00E439C5" w:rsidRDefault="00E439C5" w:rsidP="004D4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FE7" w:rsidRPr="004D4BDE" w:rsidRDefault="00014FE7" w:rsidP="00014F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D4BDE" w:rsidRDefault="004D4BDE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DE">
        <w:rPr>
          <w:rFonts w:ascii="Times New Roman" w:hAnsi="Times New Roman" w:cs="Times New Roman"/>
          <w:b/>
          <w:sz w:val="24"/>
          <w:szCs w:val="24"/>
        </w:rPr>
        <w:t>ОП.01 ИНЖЕНЕРНАЯ ГРАФИКА</w:t>
      </w:r>
    </w:p>
    <w:p w:rsidR="00014FE7" w:rsidRPr="004D4BDE" w:rsidRDefault="00014FE7" w:rsidP="004D4B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DE" w:rsidRPr="004D4BDE" w:rsidRDefault="004D4BDE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общепрофессиональным дисциплинам профессионального цикла ППССЗ. </w:t>
      </w:r>
    </w:p>
    <w:p w:rsidR="004D4BDE" w:rsidRPr="004D4BDE" w:rsidRDefault="004D4BDE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BDE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4D4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4BDE">
        <w:rPr>
          <w:rFonts w:ascii="Times New Roman" w:hAnsi="Times New Roman" w:cs="Times New Roman"/>
          <w:sz w:val="24"/>
          <w:szCs w:val="24"/>
        </w:rPr>
        <w:t xml:space="preserve"> 01-</w:t>
      </w:r>
      <w:r w:rsidR="007C0BC8">
        <w:rPr>
          <w:rFonts w:ascii="Times New Roman" w:hAnsi="Times New Roman" w:cs="Times New Roman"/>
          <w:sz w:val="24"/>
          <w:szCs w:val="24"/>
        </w:rPr>
        <w:t>9</w:t>
      </w:r>
      <w:r w:rsidRPr="004D4BDE">
        <w:rPr>
          <w:rFonts w:ascii="Times New Roman" w:hAnsi="Times New Roman" w:cs="Times New Roman"/>
          <w:sz w:val="24"/>
          <w:szCs w:val="24"/>
        </w:rPr>
        <w:t xml:space="preserve">, ПК </w:t>
      </w:r>
      <w:r w:rsidR="007C0BC8">
        <w:rPr>
          <w:rFonts w:ascii="Times New Roman" w:hAnsi="Times New Roman" w:cs="Times New Roman"/>
          <w:sz w:val="24"/>
          <w:szCs w:val="24"/>
        </w:rPr>
        <w:t>2.1, ПК 3.1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C0B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C8">
        <w:rPr>
          <w:rFonts w:ascii="Times New Roman" w:hAnsi="Times New Roman" w:cs="Times New Roman"/>
          <w:sz w:val="24"/>
          <w:szCs w:val="24"/>
        </w:rPr>
        <w:t>-читать технические чертежи;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C8">
        <w:rPr>
          <w:rFonts w:ascii="Times New Roman" w:hAnsi="Times New Roman" w:cs="Times New Roman"/>
          <w:sz w:val="24"/>
          <w:szCs w:val="24"/>
        </w:rPr>
        <w:t>-оформлять проектно-конструкторскую, технологическую и другую техническую документацию.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C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C0BC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C8">
        <w:rPr>
          <w:rFonts w:ascii="Times New Roman" w:hAnsi="Times New Roman" w:cs="Times New Roman"/>
          <w:sz w:val="24"/>
          <w:szCs w:val="24"/>
        </w:rPr>
        <w:t>-основы проекционного черчения;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C8">
        <w:rPr>
          <w:rFonts w:ascii="Times New Roman" w:hAnsi="Times New Roman" w:cs="Times New Roman"/>
          <w:sz w:val="24"/>
          <w:szCs w:val="24"/>
        </w:rPr>
        <w:t>-правила выполнения чертежей, схем и эскизов по профилю специальности;</w:t>
      </w:r>
    </w:p>
    <w:p w:rsid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C8">
        <w:rPr>
          <w:rFonts w:ascii="Times New Roman" w:hAnsi="Times New Roman" w:cs="Times New Roman"/>
          <w:sz w:val="24"/>
          <w:szCs w:val="24"/>
        </w:rPr>
        <w:t>-структуру и оформление конструкторской, технологической документации в соответствии с требованиями стандартов.</w:t>
      </w:r>
    </w:p>
    <w:p w:rsidR="007C0BC8" w:rsidRPr="007C0BC8" w:rsidRDefault="007C0BC8" w:rsidP="007C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0BC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02"/>
      </w:tblGrid>
      <w:tr w:rsidR="007C0BC8" w:rsidRPr="007C0BC8" w:rsidTr="007E5B53">
        <w:trPr>
          <w:trHeight w:val="460"/>
        </w:trPr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C0BC8" w:rsidRPr="007C0BC8" w:rsidTr="007E5B53">
        <w:trPr>
          <w:trHeight w:val="285"/>
        </w:trPr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4C77E7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94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4C77E7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4C77E7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82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4C77E7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 xml:space="preserve">      выполнение графических работ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7904" w:type="dxa"/>
            <w:shd w:val="clear" w:color="auto" w:fill="auto"/>
          </w:tcPr>
          <w:p w:rsidR="007C0BC8" w:rsidRPr="007C0BC8" w:rsidRDefault="007C0BC8" w:rsidP="007E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7C0BC8">
              <w:rPr>
                <w:rFonts w:ascii="Times New Roman" w:hAnsi="Times New Roman" w:cs="Times New Roman"/>
                <w:sz w:val="24"/>
                <w:szCs w:val="24"/>
              </w:rPr>
              <w:t>решение задач по образцу</w:t>
            </w:r>
          </w:p>
        </w:tc>
        <w:tc>
          <w:tcPr>
            <w:tcW w:w="1702" w:type="dxa"/>
            <w:shd w:val="clear" w:color="auto" w:fill="auto"/>
          </w:tcPr>
          <w:p w:rsidR="007C0BC8" w:rsidRPr="007C0BC8" w:rsidRDefault="007C0BC8" w:rsidP="007E5B5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C0BC8" w:rsidRPr="007C0BC8" w:rsidTr="007E5B53">
        <w:tc>
          <w:tcPr>
            <w:tcW w:w="9606" w:type="dxa"/>
            <w:gridSpan w:val="2"/>
            <w:shd w:val="clear" w:color="auto" w:fill="auto"/>
          </w:tcPr>
          <w:p w:rsidR="007C0BC8" w:rsidRPr="007C0BC8" w:rsidRDefault="007C0BC8" w:rsidP="007C0B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0B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14FE7" w:rsidRDefault="00014FE7" w:rsidP="00014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E7" w:rsidRDefault="004C77E7" w:rsidP="004C77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4C77E7" w:rsidRDefault="004C77E7" w:rsidP="004C77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AB">
        <w:rPr>
          <w:rFonts w:ascii="Times New Roman" w:hAnsi="Times New Roman" w:cs="Times New Roman"/>
          <w:b/>
          <w:sz w:val="24"/>
          <w:szCs w:val="24"/>
        </w:rPr>
        <w:t>ОП.02 ТЕХНИЧЕСКАЯ МЕХАНИКА</w:t>
      </w:r>
    </w:p>
    <w:p w:rsidR="008F15AB" w:rsidRDefault="008F15AB" w:rsidP="008F15AB">
      <w:pPr>
        <w:pStyle w:val="a3"/>
        <w:spacing w:before="5" w:line="237" w:lineRule="auto"/>
        <w:ind w:right="381"/>
      </w:pPr>
      <w:r>
        <w:t>Дисциплина</w:t>
      </w:r>
      <w:r>
        <w:rPr>
          <w:spacing w:val="55"/>
        </w:rPr>
        <w:t xml:space="preserve"> </w:t>
      </w:r>
      <w:r>
        <w:t>относится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общепрофессиональным</w:t>
      </w:r>
      <w:r>
        <w:rPr>
          <w:spacing w:val="55"/>
        </w:rPr>
        <w:t xml:space="preserve"> </w:t>
      </w:r>
      <w:r>
        <w:t>дисциплинам</w:t>
      </w:r>
      <w:r>
        <w:rPr>
          <w:spacing w:val="56"/>
        </w:rPr>
        <w:t xml:space="preserve"> </w:t>
      </w:r>
      <w:r>
        <w:t>ППССЗ.</w:t>
      </w:r>
      <w:r>
        <w:rPr>
          <w:spacing w:val="56"/>
        </w:rPr>
        <w:t xml:space="preserve"> </w:t>
      </w:r>
      <w:r>
        <w:t>Формируемые</w:t>
      </w:r>
      <w:r>
        <w:rPr>
          <w:spacing w:val="-57"/>
        </w:rPr>
        <w:t xml:space="preserve"> </w:t>
      </w:r>
      <w:r>
        <w:t>компетенции:</w:t>
      </w:r>
      <w:r>
        <w:rPr>
          <w:spacing w:val="-1"/>
        </w:rPr>
        <w:t xml:space="preserve"> </w:t>
      </w:r>
      <w:proofErr w:type="gramStart"/>
      <w:r>
        <w:t>ОК</w:t>
      </w:r>
      <w:proofErr w:type="gramEnd"/>
      <w:r>
        <w:t xml:space="preserve"> 01, ОК 03, ОК 06, ОК 09, ПК 1.3, ПК 3.3.</w:t>
      </w:r>
    </w:p>
    <w:p w:rsidR="008F15AB" w:rsidRDefault="008F15AB" w:rsidP="008F15AB">
      <w:pPr>
        <w:pStyle w:val="a3"/>
        <w:spacing w:before="3"/>
        <w:ind w:left="1467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</w:t>
      </w:r>
    </w:p>
    <w:p w:rsidR="008F15AB" w:rsidRDefault="008F15AB" w:rsidP="008F15AB">
      <w:pPr>
        <w:pStyle w:val="1"/>
      </w:pPr>
      <w:r>
        <w:t>уметь: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before="5" w:line="237" w:lineRule="auto"/>
        <w:ind w:right="488" w:firstLine="0"/>
        <w:contextualSpacing w:val="0"/>
      </w:pPr>
      <w:r>
        <w:t>производить</w:t>
      </w:r>
      <w:r>
        <w:rPr>
          <w:spacing w:val="-9"/>
        </w:rPr>
        <w:t xml:space="preserve"> </w:t>
      </w:r>
      <w:r>
        <w:t>расчеты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прочность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растяжении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сжатии,</w:t>
      </w:r>
      <w:r>
        <w:rPr>
          <w:spacing w:val="-9"/>
        </w:rPr>
        <w:t xml:space="preserve"> </w:t>
      </w:r>
      <w:r>
        <w:t>срезе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смятии,</w:t>
      </w:r>
      <w:r>
        <w:rPr>
          <w:spacing w:val="-8"/>
        </w:rPr>
        <w:t xml:space="preserve"> </w:t>
      </w:r>
      <w:r>
        <w:t>кручении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изгибе;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before="3" w:line="275" w:lineRule="exact"/>
        <w:ind w:left="897" w:hanging="139"/>
        <w:contextualSpacing w:val="0"/>
      </w:pPr>
      <w:r>
        <w:t>выбирать</w:t>
      </w:r>
      <w:r>
        <w:rPr>
          <w:spacing w:val="-13"/>
        </w:rPr>
        <w:t xml:space="preserve"> </w:t>
      </w:r>
      <w:r>
        <w:t>рациональные</w:t>
      </w:r>
      <w:r>
        <w:rPr>
          <w:spacing w:val="-12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поперечных</w:t>
      </w:r>
      <w:r>
        <w:rPr>
          <w:spacing w:val="-12"/>
        </w:rPr>
        <w:t xml:space="preserve"> </w:t>
      </w:r>
      <w:r>
        <w:t>сечений;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line="242" w:lineRule="auto"/>
        <w:ind w:right="1735" w:firstLine="0"/>
        <w:contextualSpacing w:val="0"/>
      </w:pPr>
      <w:r>
        <w:t>производить</w:t>
      </w:r>
      <w:r>
        <w:rPr>
          <w:spacing w:val="-14"/>
        </w:rPr>
        <w:t xml:space="preserve"> </w:t>
      </w:r>
      <w:r>
        <w:t>расчеты</w:t>
      </w:r>
      <w:r>
        <w:rPr>
          <w:spacing w:val="-14"/>
        </w:rPr>
        <w:t xml:space="preserve"> </w:t>
      </w:r>
      <w:r>
        <w:t>зубчатых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червячных</w:t>
      </w:r>
      <w:r>
        <w:rPr>
          <w:spacing w:val="-14"/>
        </w:rPr>
        <w:t xml:space="preserve"> </w:t>
      </w:r>
      <w:r>
        <w:t>передач,</w:t>
      </w:r>
      <w:r>
        <w:rPr>
          <w:spacing w:val="-14"/>
        </w:rPr>
        <w:t xml:space="preserve"> </w:t>
      </w:r>
      <w:r>
        <w:t>передачи</w:t>
      </w:r>
      <w:r>
        <w:rPr>
          <w:spacing w:val="-14"/>
        </w:rPr>
        <w:t xml:space="preserve"> </w:t>
      </w:r>
      <w:r>
        <w:t>«винт-гайка»,</w:t>
      </w:r>
      <w:r>
        <w:rPr>
          <w:spacing w:val="-57"/>
        </w:rPr>
        <w:t xml:space="preserve"> </w:t>
      </w:r>
      <w:r>
        <w:t>шпоночных</w:t>
      </w:r>
      <w:r>
        <w:rPr>
          <w:spacing w:val="-5"/>
        </w:rPr>
        <w:t xml:space="preserve"> </w:t>
      </w:r>
      <w:r>
        <w:t>соединений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контактную</w:t>
      </w:r>
      <w:r>
        <w:rPr>
          <w:spacing w:val="-3"/>
        </w:rPr>
        <w:t xml:space="preserve"> </w:t>
      </w:r>
      <w:r>
        <w:t>прочность;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line="271" w:lineRule="exact"/>
        <w:ind w:left="897" w:hanging="139"/>
        <w:contextualSpacing w:val="0"/>
      </w:pPr>
      <w:r>
        <w:t>производить</w:t>
      </w:r>
      <w:r>
        <w:rPr>
          <w:spacing w:val="-15"/>
        </w:rPr>
        <w:t xml:space="preserve"> </w:t>
      </w:r>
      <w:r>
        <w:t>проектировочный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проверочный</w:t>
      </w:r>
      <w:r>
        <w:rPr>
          <w:spacing w:val="-15"/>
        </w:rPr>
        <w:t xml:space="preserve"> </w:t>
      </w:r>
      <w:r>
        <w:t>расчеты</w:t>
      </w:r>
      <w:r>
        <w:rPr>
          <w:spacing w:val="-14"/>
        </w:rPr>
        <w:t xml:space="preserve"> </w:t>
      </w:r>
      <w:r>
        <w:t>валов;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before="2" w:line="275" w:lineRule="exact"/>
        <w:ind w:left="897" w:hanging="139"/>
        <w:contextualSpacing w:val="0"/>
      </w:pPr>
      <w:r>
        <w:t>производить</w:t>
      </w:r>
      <w:r>
        <w:rPr>
          <w:spacing w:val="-12"/>
        </w:rPr>
        <w:t xml:space="preserve"> </w:t>
      </w:r>
      <w:r>
        <w:t>подбор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расчет</w:t>
      </w:r>
      <w:r>
        <w:rPr>
          <w:spacing w:val="-11"/>
        </w:rPr>
        <w:t xml:space="preserve"> </w:t>
      </w:r>
      <w:r>
        <w:t>подшипников</w:t>
      </w:r>
      <w:r>
        <w:rPr>
          <w:spacing w:val="-12"/>
        </w:rPr>
        <w:t xml:space="preserve"> </w:t>
      </w:r>
      <w:r>
        <w:t>качения</w:t>
      </w:r>
    </w:p>
    <w:p w:rsidR="008F15AB" w:rsidRDefault="008F15AB" w:rsidP="008F15AB">
      <w:pPr>
        <w:pStyle w:val="1"/>
      </w:pPr>
      <w:r>
        <w:lastRenderedPageBreak/>
        <w:t>знать: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before="2" w:line="275" w:lineRule="exact"/>
        <w:ind w:left="897" w:hanging="139"/>
        <w:contextualSpacing w:val="0"/>
      </w:pPr>
      <w:r>
        <w:t>основные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аксиомы</w:t>
      </w:r>
      <w:r>
        <w:rPr>
          <w:spacing w:val="-11"/>
        </w:rPr>
        <w:t xml:space="preserve"> </w:t>
      </w:r>
      <w:r>
        <w:t>теоретической</w:t>
      </w:r>
      <w:r>
        <w:rPr>
          <w:spacing w:val="-12"/>
        </w:rPr>
        <w:t xml:space="preserve"> </w:t>
      </w:r>
      <w:r>
        <w:t>механики;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line="242" w:lineRule="auto"/>
        <w:ind w:right="2524" w:firstLine="0"/>
        <w:contextualSpacing w:val="0"/>
      </w:pPr>
      <w:r>
        <w:t>условия</w:t>
      </w:r>
      <w:r>
        <w:rPr>
          <w:spacing w:val="-12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сходящихся</w:t>
      </w:r>
      <w:r>
        <w:rPr>
          <w:spacing w:val="-10"/>
        </w:rPr>
        <w:t xml:space="preserve"> </w:t>
      </w:r>
      <w:r>
        <w:t>сил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произвольно</w:t>
      </w:r>
      <w:r>
        <w:rPr>
          <w:spacing w:val="-57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сил;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line="271" w:lineRule="exact"/>
        <w:ind w:left="897" w:hanging="139"/>
        <w:contextualSpacing w:val="0"/>
      </w:pPr>
      <w:r>
        <w:t>методику</w:t>
      </w:r>
      <w:r>
        <w:rPr>
          <w:spacing w:val="-15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теоретической</w:t>
      </w:r>
      <w:r>
        <w:rPr>
          <w:spacing w:val="-14"/>
        </w:rPr>
        <w:t xml:space="preserve"> </w:t>
      </w:r>
      <w:r>
        <w:t>механике,</w:t>
      </w:r>
      <w:r>
        <w:rPr>
          <w:spacing w:val="-14"/>
        </w:rPr>
        <w:t xml:space="preserve"> </w:t>
      </w:r>
      <w:r>
        <w:t>сопротивлению</w:t>
      </w:r>
      <w:r>
        <w:rPr>
          <w:spacing w:val="-15"/>
        </w:rPr>
        <w:t xml:space="preserve"> </w:t>
      </w:r>
      <w:r>
        <w:t>материалов;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before="1" w:line="275" w:lineRule="exact"/>
        <w:ind w:left="897" w:hanging="139"/>
        <w:contextualSpacing w:val="0"/>
      </w:pPr>
      <w:r>
        <w:rPr>
          <w:spacing w:val="-1"/>
        </w:rPr>
        <w:t>методику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прочностных</w:t>
      </w:r>
      <w:r>
        <w:rPr>
          <w:spacing w:val="-14"/>
        </w:rPr>
        <w:t xml:space="preserve"> </w:t>
      </w:r>
      <w:r>
        <w:t>расчетов</w:t>
      </w:r>
      <w:r>
        <w:rPr>
          <w:spacing w:val="-14"/>
        </w:rPr>
        <w:t xml:space="preserve"> </w:t>
      </w:r>
      <w:r>
        <w:t>деталей</w:t>
      </w:r>
      <w:r>
        <w:rPr>
          <w:spacing w:val="-13"/>
        </w:rPr>
        <w:t xml:space="preserve"> </w:t>
      </w:r>
      <w:r>
        <w:t>машин;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898"/>
        </w:tabs>
        <w:autoSpaceDE w:val="0"/>
        <w:autoSpaceDN w:val="0"/>
        <w:spacing w:line="275" w:lineRule="exact"/>
        <w:ind w:left="897" w:hanging="139"/>
        <w:contextualSpacing w:val="0"/>
      </w:pPr>
      <w:r>
        <w:t>основы</w:t>
      </w:r>
      <w:r>
        <w:rPr>
          <w:spacing w:val="-10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деталей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сборочных</w:t>
      </w:r>
      <w:r>
        <w:rPr>
          <w:spacing w:val="-10"/>
        </w:rPr>
        <w:t xml:space="preserve"> </w:t>
      </w:r>
      <w:r>
        <w:t>единиц</w:t>
      </w:r>
    </w:p>
    <w:p w:rsidR="008F15AB" w:rsidRDefault="008F15AB" w:rsidP="008F15AB">
      <w:pPr>
        <w:pStyle w:val="1"/>
        <w:spacing w:before="3"/>
        <w:ind w:left="2950"/>
      </w:pP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 учебных</w:t>
      </w:r>
      <w:r>
        <w:rPr>
          <w:spacing w:val="-1"/>
        </w:rPr>
        <w:t xml:space="preserve"> </w:t>
      </w:r>
      <w:r>
        <w:t>часов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7"/>
        <w:gridCol w:w="2588"/>
      </w:tblGrid>
      <w:tr w:rsidR="008F15AB" w:rsidTr="008F15AB">
        <w:trPr>
          <w:trHeight w:val="278"/>
        </w:trPr>
        <w:tc>
          <w:tcPr>
            <w:tcW w:w="3618" w:type="pct"/>
          </w:tcPr>
          <w:p w:rsidR="008F15AB" w:rsidRDefault="008F15AB" w:rsidP="00E16946">
            <w:pPr>
              <w:pStyle w:val="TableParagraph"/>
              <w:ind w:left="26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382" w:type="pct"/>
          </w:tcPr>
          <w:p w:rsidR="008F15AB" w:rsidRDefault="008F15AB" w:rsidP="00E16946">
            <w:pPr>
              <w:pStyle w:val="TableParagraph"/>
              <w:ind w:left="8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Объём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F15AB" w:rsidTr="008F15AB">
        <w:trPr>
          <w:trHeight w:val="273"/>
        </w:trPr>
        <w:tc>
          <w:tcPr>
            <w:tcW w:w="3618" w:type="pct"/>
          </w:tcPr>
          <w:p w:rsidR="008F15AB" w:rsidRDefault="008F15AB" w:rsidP="00E16946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382" w:type="pct"/>
          </w:tcPr>
          <w:p w:rsidR="008F15AB" w:rsidRPr="008F15AB" w:rsidRDefault="008F15AB" w:rsidP="008F15AB">
            <w:pPr>
              <w:pStyle w:val="TableParagraph"/>
              <w:spacing w:line="253" w:lineRule="exact"/>
              <w:ind w:left="147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24</w:t>
            </w:r>
          </w:p>
        </w:tc>
      </w:tr>
      <w:tr w:rsidR="008F15AB" w:rsidTr="008F15AB">
        <w:trPr>
          <w:trHeight w:val="556"/>
        </w:trPr>
        <w:tc>
          <w:tcPr>
            <w:tcW w:w="3618" w:type="pct"/>
          </w:tcPr>
          <w:p w:rsidR="008F15AB" w:rsidRPr="008F15AB" w:rsidRDefault="008F15AB" w:rsidP="00E16946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8F15AB">
              <w:rPr>
                <w:b/>
                <w:sz w:val="24"/>
                <w:lang w:val="ru-RU"/>
              </w:rPr>
              <w:t>Объем</w:t>
            </w:r>
            <w:r w:rsidRPr="008F15AB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образовательной</w:t>
            </w:r>
            <w:r w:rsidRPr="008F15AB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программы</w:t>
            </w:r>
            <w:r w:rsidRPr="008F15AB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во</w:t>
            </w:r>
            <w:r w:rsidRPr="008F15AB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взаимодействии</w:t>
            </w:r>
            <w:r w:rsidRPr="008F15AB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с</w:t>
            </w:r>
            <w:r w:rsidRPr="008F15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382" w:type="pct"/>
          </w:tcPr>
          <w:p w:rsidR="008F15AB" w:rsidRPr="008F15AB" w:rsidRDefault="008F15AB" w:rsidP="008F15AB">
            <w:pPr>
              <w:pStyle w:val="TableParagraph"/>
              <w:spacing w:before="1" w:line="240" w:lineRule="auto"/>
              <w:ind w:left="147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18</w:t>
            </w:r>
          </w:p>
        </w:tc>
      </w:tr>
      <w:tr w:rsidR="008F15AB" w:rsidTr="008F15AB">
        <w:trPr>
          <w:trHeight w:val="273"/>
        </w:trPr>
        <w:tc>
          <w:tcPr>
            <w:tcW w:w="3618" w:type="pct"/>
          </w:tcPr>
          <w:p w:rsidR="008F15AB" w:rsidRDefault="008F15AB" w:rsidP="00E1694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82" w:type="pct"/>
          </w:tcPr>
          <w:p w:rsidR="008F15AB" w:rsidRDefault="008F15AB" w:rsidP="00E169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F15AB" w:rsidTr="008F15AB">
        <w:trPr>
          <w:trHeight w:val="277"/>
        </w:trPr>
        <w:tc>
          <w:tcPr>
            <w:tcW w:w="3618" w:type="pct"/>
          </w:tcPr>
          <w:p w:rsidR="008F15AB" w:rsidRDefault="008F15AB" w:rsidP="00E1694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1382" w:type="pct"/>
          </w:tcPr>
          <w:p w:rsidR="008F15AB" w:rsidRPr="008F15AB" w:rsidRDefault="008F15AB" w:rsidP="00E16946">
            <w:pPr>
              <w:pStyle w:val="TableParagraph"/>
              <w:ind w:left="1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</w:tr>
      <w:tr w:rsidR="008F15AB" w:rsidTr="008F15AB">
        <w:trPr>
          <w:trHeight w:val="277"/>
        </w:trPr>
        <w:tc>
          <w:tcPr>
            <w:tcW w:w="3618" w:type="pct"/>
          </w:tcPr>
          <w:p w:rsidR="008F15AB" w:rsidRDefault="008F15AB" w:rsidP="00E1694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382" w:type="pct"/>
          </w:tcPr>
          <w:p w:rsidR="008F15AB" w:rsidRDefault="008F15AB" w:rsidP="00E16946">
            <w:pPr>
              <w:pStyle w:val="TableParagraph"/>
              <w:ind w:left="0" w:right="807"/>
              <w:jc w:val="right"/>
              <w:rPr>
                <w:sz w:val="24"/>
              </w:rPr>
            </w:pPr>
          </w:p>
        </w:tc>
      </w:tr>
      <w:tr w:rsidR="008F15AB" w:rsidTr="008F15AB">
        <w:trPr>
          <w:trHeight w:val="273"/>
        </w:trPr>
        <w:tc>
          <w:tcPr>
            <w:tcW w:w="3618" w:type="pct"/>
          </w:tcPr>
          <w:p w:rsidR="008F15AB" w:rsidRDefault="008F15AB" w:rsidP="00E16946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382" w:type="pct"/>
          </w:tcPr>
          <w:p w:rsidR="008F15AB" w:rsidRDefault="008F15AB" w:rsidP="00E16946">
            <w:pPr>
              <w:pStyle w:val="TableParagraph"/>
              <w:spacing w:line="253" w:lineRule="exact"/>
              <w:ind w:left="0" w:right="807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0</w:t>
            </w:r>
          </w:p>
        </w:tc>
      </w:tr>
      <w:tr w:rsidR="008F15AB" w:rsidTr="008F15AB">
        <w:trPr>
          <w:trHeight w:val="277"/>
        </w:trPr>
        <w:tc>
          <w:tcPr>
            <w:tcW w:w="3618" w:type="pct"/>
          </w:tcPr>
          <w:p w:rsidR="008F15AB" w:rsidRDefault="008F15AB" w:rsidP="00E1694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382" w:type="pct"/>
          </w:tcPr>
          <w:p w:rsidR="008F15AB" w:rsidRPr="008F15AB" w:rsidRDefault="008F15AB" w:rsidP="00E16946">
            <w:pPr>
              <w:pStyle w:val="TableParagraph"/>
              <w:ind w:left="0" w:right="86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8F15AB" w:rsidTr="008F15AB">
        <w:trPr>
          <w:trHeight w:val="551"/>
        </w:trPr>
        <w:tc>
          <w:tcPr>
            <w:tcW w:w="3618" w:type="pct"/>
          </w:tcPr>
          <w:p w:rsidR="008F15AB" w:rsidRPr="008F15AB" w:rsidRDefault="008F15AB" w:rsidP="00E16946">
            <w:pPr>
              <w:pStyle w:val="TableParagraph"/>
              <w:spacing w:line="265" w:lineRule="exact"/>
              <w:rPr>
                <w:b/>
                <w:i/>
                <w:sz w:val="24"/>
                <w:lang w:val="ru-RU"/>
              </w:rPr>
            </w:pPr>
            <w:r w:rsidRPr="008F15AB">
              <w:rPr>
                <w:b/>
                <w:i/>
                <w:sz w:val="24"/>
                <w:lang w:val="ru-RU"/>
              </w:rPr>
              <w:t>Промежуточная</w:t>
            </w:r>
            <w:r w:rsidRPr="008F15A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15AB">
              <w:rPr>
                <w:b/>
                <w:i/>
                <w:sz w:val="24"/>
                <w:lang w:val="ru-RU"/>
              </w:rPr>
              <w:t>аттестация</w:t>
            </w:r>
            <w:r w:rsidRPr="008F15A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F15AB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  <w:r w:rsidRPr="008F15A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15AB">
              <w:rPr>
                <w:b/>
                <w:i/>
                <w:sz w:val="24"/>
                <w:lang w:val="ru-RU"/>
              </w:rPr>
              <w:t>проводится</w:t>
            </w:r>
            <w:r w:rsidRPr="008F15A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15AB">
              <w:rPr>
                <w:b/>
                <w:i/>
                <w:sz w:val="24"/>
                <w:lang w:val="ru-RU"/>
              </w:rPr>
              <w:t>в</w:t>
            </w:r>
          </w:p>
          <w:p w:rsidR="008F15AB" w:rsidRPr="008F15AB" w:rsidRDefault="008F15AB" w:rsidP="008F15AB">
            <w:pPr>
              <w:pStyle w:val="TableParagraph"/>
              <w:spacing w:before="2" w:line="264" w:lineRule="exact"/>
              <w:rPr>
                <w:b/>
                <w:i/>
                <w:sz w:val="24"/>
                <w:lang w:val="ru-RU"/>
              </w:rPr>
            </w:pPr>
            <w:r w:rsidRPr="008F15AB">
              <w:rPr>
                <w:b/>
                <w:i/>
                <w:sz w:val="24"/>
                <w:lang w:val="ru-RU"/>
              </w:rPr>
              <w:t>форме</w:t>
            </w:r>
            <w:r w:rsidRPr="008F15A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15AB">
              <w:rPr>
                <w:b/>
                <w:i/>
                <w:sz w:val="24"/>
                <w:lang w:val="ru-RU"/>
              </w:rPr>
              <w:t>экзамена</w:t>
            </w:r>
            <w:r w:rsidRPr="008F15A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382" w:type="pct"/>
          </w:tcPr>
          <w:p w:rsidR="008F15AB" w:rsidRPr="000579A1" w:rsidRDefault="008F15AB" w:rsidP="00E16946">
            <w:pPr>
              <w:pStyle w:val="TableParagraph"/>
              <w:spacing w:line="265" w:lineRule="exact"/>
              <w:ind w:left="0" w:right="802"/>
              <w:jc w:val="right"/>
              <w:rPr>
                <w:sz w:val="24"/>
                <w:lang w:val="ru-RU"/>
              </w:rPr>
            </w:pPr>
          </w:p>
        </w:tc>
      </w:tr>
    </w:tbl>
    <w:p w:rsidR="008F15AB" w:rsidRPr="00A820C4" w:rsidRDefault="008F15AB" w:rsidP="004C77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E7" w:rsidRDefault="004C77E7" w:rsidP="00014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796" w:rsidRDefault="002D0796" w:rsidP="002D0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2D0796" w:rsidRPr="00A820C4" w:rsidRDefault="002D0796" w:rsidP="002D07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ОП.0</w:t>
      </w:r>
      <w:r w:rsidR="004C77E7">
        <w:rPr>
          <w:rFonts w:ascii="Times New Roman" w:hAnsi="Times New Roman" w:cs="Times New Roman"/>
          <w:b/>
          <w:sz w:val="24"/>
          <w:szCs w:val="24"/>
        </w:rPr>
        <w:t>3</w:t>
      </w:r>
      <w:r w:rsidRPr="00A820C4">
        <w:rPr>
          <w:rFonts w:ascii="Times New Roman" w:hAnsi="Times New Roman" w:cs="Times New Roman"/>
          <w:b/>
          <w:sz w:val="24"/>
          <w:szCs w:val="24"/>
        </w:rPr>
        <w:t xml:space="preserve"> ЭЛЕКТРОТЕХНИКА И ЭЛЕКТРОНИКА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2D079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0796">
        <w:rPr>
          <w:rFonts w:ascii="Times New Roman" w:hAnsi="Times New Roman" w:cs="Times New Roman"/>
          <w:sz w:val="24"/>
          <w:szCs w:val="24"/>
        </w:rPr>
        <w:t xml:space="preserve"> 01-9, ПК 1.1, ПК 1.2, ПК 2.2, ПК 2.3.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уметь:</w:t>
      </w:r>
      <w:r w:rsidRPr="002D079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>производить расчет параметров электрических цепей, собирать электрические схемы и проверять их работу, читать и собирать простейшие схемы с использованием полупроводниковых приборов, определять тип микросхем по маркировке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96">
        <w:rPr>
          <w:rFonts w:ascii="Times New Roman" w:hAnsi="Times New Roman" w:cs="Times New Roman"/>
          <w:sz w:val="24"/>
          <w:szCs w:val="24"/>
        </w:rPr>
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параметров, преобразование переменного тока в постоянный, усиление и генерирование электрических сигналов</w:t>
      </w:r>
      <w:proofErr w:type="gramEnd"/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796">
        <w:rPr>
          <w:rFonts w:ascii="Times New Roman" w:hAnsi="Times New Roman" w:cs="Times New Roman"/>
          <w:b/>
          <w:sz w:val="24"/>
          <w:szCs w:val="24"/>
        </w:rPr>
        <w:t>. Объем учебной дисциплины и виды учебной работы;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D0796" w:rsidRPr="002D0796" w:rsidTr="007E5B53">
        <w:trPr>
          <w:trHeight w:val="380"/>
        </w:trPr>
        <w:tc>
          <w:tcPr>
            <w:tcW w:w="7904" w:type="dxa"/>
            <w:shd w:val="clear" w:color="auto" w:fill="auto"/>
          </w:tcPr>
          <w:p w:rsidR="002D0796" w:rsidRPr="002D0796" w:rsidRDefault="002D0796" w:rsidP="007E5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D0796" w:rsidRPr="002D0796" w:rsidRDefault="002D0796" w:rsidP="007E5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D0796" w:rsidRPr="002D0796" w:rsidTr="007E5B53">
        <w:trPr>
          <w:trHeight w:val="285"/>
        </w:trPr>
        <w:tc>
          <w:tcPr>
            <w:tcW w:w="7904" w:type="dxa"/>
            <w:shd w:val="clear" w:color="auto" w:fill="auto"/>
          </w:tcPr>
          <w:p w:rsidR="002D0796" w:rsidRPr="002D0796" w:rsidRDefault="002D0796" w:rsidP="007E5B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D0796" w:rsidRPr="002D0796" w:rsidRDefault="002D0796" w:rsidP="004C7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="004C7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D0796" w:rsidRPr="002D0796" w:rsidTr="007E5B53">
        <w:tc>
          <w:tcPr>
            <w:tcW w:w="7904" w:type="dxa"/>
            <w:shd w:val="clear" w:color="auto" w:fill="auto"/>
          </w:tcPr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D0796" w:rsidRPr="002D0796" w:rsidRDefault="002D0796" w:rsidP="004C77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4C7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2D0796" w:rsidRPr="002D0796" w:rsidTr="007E5B53">
        <w:tc>
          <w:tcPr>
            <w:tcW w:w="7904" w:type="dxa"/>
            <w:shd w:val="clear" w:color="auto" w:fill="auto"/>
          </w:tcPr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D0796" w:rsidRPr="002D0796" w:rsidRDefault="002D0796" w:rsidP="007E5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c>
          <w:tcPr>
            <w:tcW w:w="7904" w:type="dxa"/>
            <w:shd w:val="clear" w:color="auto" w:fill="auto"/>
          </w:tcPr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D0796" w:rsidRPr="002D0796" w:rsidRDefault="004C77E7" w:rsidP="007E5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2D0796"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D0796" w:rsidRPr="002D0796" w:rsidTr="007E5B53">
        <w:tc>
          <w:tcPr>
            <w:tcW w:w="7904" w:type="dxa"/>
            <w:shd w:val="clear" w:color="auto" w:fill="auto"/>
          </w:tcPr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D0796" w:rsidRPr="002D0796" w:rsidRDefault="004C77E7" w:rsidP="007E5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2D0796" w:rsidRPr="002D0796" w:rsidTr="007E5B53">
        <w:tc>
          <w:tcPr>
            <w:tcW w:w="7904" w:type="dxa"/>
          </w:tcPr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работа с учебной, методической литературой;</w:t>
            </w:r>
          </w:p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вопросы;</w:t>
            </w:r>
          </w:p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решение задач;</w:t>
            </w:r>
          </w:p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по заданной теме;</w:t>
            </w:r>
          </w:p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по заданной теме;</w:t>
            </w:r>
          </w:p>
          <w:p w:rsidR="002D0796" w:rsidRPr="002D0796" w:rsidRDefault="002D0796" w:rsidP="007E5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мультимедийных презентаций;</w:t>
            </w:r>
          </w:p>
        </w:tc>
        <w:tc>
          <w:tcPr>
            <w:tcW w:w="1800" w:type="dxa"/>
          </w:tcPr>
          <w:p w:rsidR="002D0796" w:rsidRPr="002D0796" w:rsidRDefault="002D0796" w:rsidP="007E5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323"/>
        </w:trPr>
        <w:tc>
          <w:tcPr>
            <w:tcW w:w="9704" w:type="dxa"/>
            <w:gridSpan w:val="2"/>
          </w:tcPr>
          <w:p w:rsidR="002D0796" w:rsidRPr="002D0796" w:rsidRDefault="002D0796" w:rsidP="007E5B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экзамена  </w:t>
            </w:r>
          </w:p>
        </w:tc>
      </w:tr>
    </w:tbl>
    <w:p w:rsidR="002D0796" w:rsidRDefault="002D0796" w:rsidP="00014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7E7" w:rsidRDefault="004C77E7" w:rsidP="004C77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Дисциплина</w:t>
      </w:r>
    </w:p>
    <w:p w:rsidR="004C77E7" w:rsidRPr="00A820C4" w:rsidRDefault="004C77E7" w:rsidP="004C77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AB">
        <w:rPr>
          <w:rFonts w:ascii="Times New Roman" w:hAnsi="Times New Roman" w:cs="Times New Roman"/>
          <w:b/>
          <w:sz w:val="24"/>
          <w:szCs w:val="24"/>
        </w:rPr>
        <w:t>ОП.04 МАТЕРИАЛОВЕДЕНИЕ</w:t>
      </w:r>
    </w:p>
    <w:p w:rsidR="008F15AB" w:rsidRDefault="008F15AB" w:rsidP="008F15AB">
      <w:pPr>
        <w:pStyle w:val="a3"/>
        <w:spacing w:before="6" w:line="237" w:lineRule="auto"/>
        <w:ind w:right="694" w:firstLine="708"/>
      </w:pPr>
      <w:r>
        <w:t>Дисциплина относится к общепрофессиональным дисциплинам ППССЗ.</w:t>
      </w:r>
      <w:r>
        <w:rPr>
          <w:spacing w:val="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компетенции:</w:t>
      </w:r>
      <w:r>
        <w:rPr>
          <w:spacing w:val="-1"/>
        </w:rPr>
        <w:t xml:space="preserve"> </w:t>
      </w:r>
      <w:proofErr w:type="gramStart"/>
      <w:r>
        <w:t>ОК</w:t>
      </w:r>
      <w:proofErr w:type="gramEnd"/>
      <w:r>
        <w:t xml:space="preserve"> 01-04,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1.1- 1.3,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3.2- 3.3,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4.1- 4.3,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6.2- 6.3.</w:t>
      </w:r>
    </w:p>
    <w:p w:rsidR="008F15AB" w:rsidRDefault="008F15AB" w:rsidP="008F15AB">
      <w:pPr>
        <w:pStyle w:val="a3"/>
        <w:spacing w:before="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должен</w:t>
      </w:r>
    </w:p>
    <w:p w:rsidR="008F15AB" w:rsidRDefault="008F15AB" w:rsidP="008F15AB">
      <w:pPr>
        <w:pStyle w:val="1"/>
      </w:pPr>
      <w:r>
        <w:t>уметь: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5"/>
        </w:tabs>
        <w:autoSpaceDE w:val="0"/>
        <w:autoSpaceDN w:val="0"/>
        <w:spacing w:before="5" w:line="237" w:lineRule="auto"/>
        <w:ind w:left="764" w:right="913" w:firstLine="0"/>
        <w:contextualSpacing w:val="0"/>
      </w:pPr>
      <w:r>
        <w:t>выбирать материалы на основе анализа их свой</w:t>
      </w:r>
      <w:proofErr w:type="gramStart"/>
      <w:r>
        <w:t>ств дл</w:t>
      </w:r>
      <w:proofErr w:type="gramEnd"/>
      <w:r>
        <w:t>я конкретного применения при</w:t>
      </w:r>
      <w:r>
        <w:rPr>
          <w:spacing w:val="-58"/>
        </w:rPr>
        <w:t xml:space="preserve"> </w:t>
      </w:r>
      <w:r>
        <w:t>производстве,</w:t>
      </w:r>
      <w:r>
        <w:rPr>
          <w:spacing w:val="-1"/>
        </w:rPr>
        <w:t xml:space="preserve"> </w:t>
      </w:r>
      <w:r>
        <w:t>ремонте</w:t>
      </w:r>
      <w:r>
        <w:rPr>
          <w:spacing w:val="-1"/>
        </w:rPr>
        <w:t xml:space="preserve"> </w:t>
      </w:r>
      <w:r>
        <w:t>и модернизации автомобилей;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5"/>
        </w:tabs>
        <w:autoSpaceDE w:val="0"/>
        <w:autoSpaceDN w:val="0"/>
        <w:spacing w:before="69"/>
        <w:ind w:left="904" w:hanging="141"/>
        <w:contextualSpacing w:val="0"/>
      </w:pPr>
      <w:r>
        <w:t>выбирать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деталей;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5"/>
        </w:tabs>
        <w:autoSpaceDE w:val="0"/>
        <w:autoSpaceDN w:val="0"/>
        <w:spacing w:before="5" w:line="237" w:lineRule="auto"/>
        <w:ind w:left="764" w:right="991" w:firstLine="0"/>
        <w:contextualSpacing w:val="0"/>
      </w:pPr>
      <w:r>
        <w:t xml:space="preserve">назначать способы и режимы упрочения </w:t>
      </w:r>
      <w:proofErr w:type="gramStart"/>
      <w:r>
        <w:t>деталей</w:t>
      </w:r>
      <w:proofErr w:type="gramEnd"/>
      <w:r>
        <w:t xml:space="preserve"> и способы их восстановления, при</w:t>
      </w:r>
      <w:r>
        <w:rPr>
          <w:spacing w:val="-58"/>
        </w:rPr>
        <w:t xml:space="preserve"> </w:t>
      </w:r>
      <w:r>
        <w:t>ремонте</w:t>
      </w:r>
      <w:r>
        <w:rPr>
          <w:spacing w:val="-2"/>
        </w:rPr>
        <w:t xml:space="preserve"> </w:t>
      </w:r>
      <w:r>
        <w:t>автомобиля,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 их эксплуатационного</w:t>
      </w:r>
      <w:r>
        <w:rPr>
          <w:spacing w:val="-1"/>
        </w:rPr>
        <w:t xml:space="preserve"> </w:t>
      </w:r>
      <w:r>
        <w:t>назначения;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5"/>
        </w:tabs>
        <w:autoSpaceDE w:val="0"/>
        <w:autoSpaceDN w:val="0"/>
        <w:spacing w:before="3" w:line="275" w:lineRule="exact"/>
        <w:ind w:left="904" w:hanging="141"/>
        <w:contextualSpacing w:val="0"/>
      </w:pPr>
      <w:r>
        <w:t>обрабатывать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материалов;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line="275" w:lineRule="exact"/>
        <w:ind w:left="899" w:hanging="141"/>
        <w:contextualSpacing w:val="0"/>
      </w:pPr>
      <w:r>
        <w:t>проводить</w:t>
      </w:r>
      <w:r>
        <w:rPr>
          <w:spacing w:val="-2"/>
        </w:rPr>
        <w:t xml:space="preserve"> </w:t>
      </w:r>
      <w:r>
        <w:t>расчеты</w:t>
      </w:r>
      <w:r>
        <w:rPr>
          <w:spacing w:val="-3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резания;</w:t>
      </w:r>
    </w:p>
    <w:p w:rsidR="008F15AB" w:rsidRDefault="008F15AB" w:rsidP="008F15AB">
      <w:pPr>
        <w:pStyle w:val="1"/>
        <w:spacing w:before="3"/>
      </w:pPr>
      <w:r>
        <w:t>знать: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line="275" w:lineRule="exact"/>
        <w:ind w:left="899" w:hanging="141"/>
        <w:contextualSpacing w:val="0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машиностроительных</w:t>
      </w:r>
      <w:r>
        <w:rPr>
          <w:spacing w:val="-2"/>
        </w:rPr>
        <w:t xml:space="preserve"> </w:t>
      </w:r>
      <w:r>
        <w:t>материалов;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before="2" w:line="275" w:lineRule="exact"/>
        <w:ind w:left="899" w:hanging="141"/>
        <w:contextualSpacing w:val="0"/>
      </w:pPr>
      <w:r>
        <w:t>методы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машиностроительных</w:t>
      </w:r>
      <w:r>
        <w:rPr>
          <w:spacing w:val="-2"/>
        </w:rPr>
        <w:t xml:space="preserve"> </w:t>
      </w:r>
      <w:r>
        <w:t>материалов;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line="275" w:lineRule="exact"/>
        <w:ind w:left="899" w:hanging="141"/>
        <w:contextualSpacing w:val="0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материалов;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before="5" w:line="237" w:lineRule="auto"/>
        <w:ind w:right="834" w:firstLine="0"/>
        <w:contextualSpacing w:val="0"/>
      </w:pPr>
      <w:r>
        <w:t>классификацию и маркировку основных материалов, применяемых для изготовления</w:t>
      </w:r>
      <w:r>
        <w:rPr>
          <w:spacing w:val="-58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автомобиля</w:t>
      </w:r>
      <w:r>
        <w:rPr>
          <w:spacing w:val="-1"/>
        </w:rPr>
        <w:t xml:space="preserve"> </w:t>
      </w:r>
      <w:r>
        <w:t>и ремонта;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before="3" w:line="275" w:lineRule="exact"/>
        <w:ind w:left="899" w:hanging="141"/>
        <w:contextualSpacing w:val="0"/>
      </w:pPr>
      <w:r>
        <w:t>методы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коррозии</w:t>
      </w:r>
      <w:r>
        <w:rPr>
          <w:spacing w:val="-1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деталей;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line="275" w:lineRule="exact"/>
        <w:ind w:left="899" w:hanging="141"/>
        <w:contextualSpacing w:val="0"/>
      </w:pPr>
      <w:r>
        <w:t>способы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before="2" w:line="275" w:lineRule="exact"/>
        <w:ind w:left="899" w:hanging="141"/>
        <w:contextualSpacing w:val="0"/>
      </w:pP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металлов</w:t>
      </w:r>
      <w:r>
        <w:rPr>
          <w:spacing w:val="-2"/>
        </w:rPr>
        <w:t xml:space="preserve"> </w:t>
      </w:r>
      <w:r>
        <w:t>резанием;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line="275" w:lineRule="exact"/>
        <w:ind w:left="899" w:hanging="141"/>
        <w:contextualSpacing w:val="0"/>
      </w:pPr>
      <w:r>
        <w:t>методику</w:t>
      </w:r>
      <w:r>
        <w:rPr>
          <w:spacing w:val="-2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резания;</w:t>
      </w:r>
    </w:p>
    <w:p w:rsidR="008F15AB" w:rsidRDefault="008F15AB" w:rsidP="008F15AB">
      <w:pPr>
        <w:pStyle w:val="a8"/>
        <w:widowControl w:val="0"/>
        <w:numPr>
          <w:ilvl w:val="0"/>
          <w:numId w:val="49"/>
        </w:numPr>
        <w:tabs>
          <w:tab w:val="left" w:pos="900"/>
        </w:tabs>
        <w:autoSpaceDE w:val="0"/>
        <w:autoSpaceDN w:val="0"/>
        <w:spacing w:before="3" w:line="275" w:lineRule="exact"/>
        <w:ind w:left="899" w:hanging="141"/>
        <w:contextualSpacing w:val="0"/>
      </w:pP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слесарных</w:t>
      </w:r>
      <w:r>
        <w:rPr>
          <w:spacing w:val="-2"/>
        </w:rPr>
        <w:t xml:space="preserve"> </w:t>
      </w:r>
      <w:r>
        <w:t>работ</w:t>
      </w:r>
    </w:p>
    <w:p w:rsidR="008F15AB" w:rsidRDefault="008F15AB" w:rsidP="008F15AB">
      <w:pPr>
        <w:pStyle w:val="1"/>
        <w:spacing w:after="6"/>
        <w:ind w:left="2950"/>
      </w:pP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 учебных</w:t>
      </w:r>
      <w:r>
        <w:rPr>
          <w:spacing w:val="-1"/>
        </w:rPr>
        <w:t xml:space="preserve"> </w:t>
      </w:r>
      <w:r>
        <w:t>часов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2"/>
        <w:gridCol w:w="2583"/>
      </w:tblGrid>
      <w:tr w:rsidR="008F15AB" w:rsidTr="008F15AB">
        <w:trPr>
          <w:trHeight w:val="273"/>
        </w:trPr>
        <w:tc>
          <w:tcPr>
            <w:tcW w:w="3621" w:type="pct"/>
          </w:tcPr>
          <w:p w:rsidR="008F15AB" w:rsidRDefault="008F15AB" w:rsidP="00E16946">
            <w:pPr>
              <w:pStyle w:val="TableParagraph"/>
              <w:spacing w:line="253" w:lineRule="exact"/>
              <w:ind w:left="2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379" w:type="pct"/>
          </w:tcPr>
          <w:p w:rsidR="008F15AB" w:rsidRDefault="008F15AB" w:rsidP="00E16946">
            <w:pPr>
              <w:pStyle w:val="TableParagraph"/>
              <w:spacing w:line="253" w:lineRule="exact"/>
              <w:ind w:left="8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Объём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F15AB" w:rsidTr="008F15AB">
        <w:trPr>
          <w:trHeight w:val="277"/>
        </w:trPr>
        <w:tc>
          <w:tcPr>
            <w:tcW w:w="3621" w:type="pct"/>
          </w:tcPr>
          <w:p w:rsidR="008F15AB" w:rsidRDefault="008F15AB" w:rsidP="00E16946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379" w:type="pct"/>
          </w:tcPr>
          <w:p w:rsidR="008F15AB" w:rsidRPr="008F15AB" w:rsidRDefault="008F15AB" w:rsidP="00E16946">
            <w:pPr>
              <w:pStyle w:val="TableParagraph"/>
              <w:ind w:left="1100" w:right="95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64</w:t>
            </w:r>
          </w:p>
        </w:tc>
      </w:tr>
      <w:tr w:rsidR="008F15AB" w:rsidTr="008F15AB">
        <w:trPr>
          <w:trHeight w:val="551"/>
        </w:trPr>
        <w:tc>
          <w:tcPr>
            <w:tcW w:w="3621" w:type="pct"/>
          </w:tcPr>
          <w:p w:rsidR="008F15AB" w:rsidRPr="008F15AB" w:rsidRDefault="008F15AB" w:rsidP="00E16946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8F15AB">
              <w:rPr>
                <w:b/>
                <w:sz w:val="24"/>
                <w:lang w:val="ru-RU"/>
              </w:rPr>
              <w:t>Объем</w:t>
            </w:r>
            <w:r w:rsidRPr="008F15A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образовательной</w:t>
            </w:r>
            <w:r w:rsidRPr="008F15A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программы</w:t>
            </w:r>
            <w:r w:rsidRPr="008F15A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во</w:t>
            </w:r>
            <w:r w:rsidRPr="008F15A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взаимодействии</w:t>
            </w:r>
            <w:r w:rsidRPr="008F15AB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с</w:t>
            </w:r>
            <w:r w:rsidRPr="008F15A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F15AB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379" w:type="pct"/>
          </w:tcPr>
          <w:p w:rsidR="008F15AB" w:rsidRDefault="008F15AB" w:rsidP="00E16946">
            <w:pPr>
              <w:pStyle w:val="TableParagraph"/>
              <w:spacing w:line="273" w:lineRule="exact"/>
              <w:ind w:left="1100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8F15AB" w:rsidTr="008F15AB">
        <w:trPr>
          <w:trHeight w:val="273"/>
        </w:trPr>
        <w:tc>
          <w:tcPr>
            <w:tcW w:w="3621" w:type="pct"/>
          </w:tcPr>
          <w:p w:rsidR="008F15AB" w:rsidRDefault="008F15AB" w:rsidP="00E1694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79" w:type="pct"/>
          </w:tcPr>
          <w:p w:rsidR="008F15AB" w:rsidRDefault="008F15AB" w:rsidP="00E1694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F15AB" w:rsidTr="008F15AB">
        <w:trPr>
          <w:trHeight w:val="278"/>
        </w:trPr>
        <w:tc>
          <w:tcPr>
            <w:tcW w:w="3621" w:type="pct"/>
          </w:tcPr>
          <w:p w:rsidR="008F15AB" w:rsidRDefault="008F15AB" w:rsidP="00E16946">
            <w:pPr>
              <w:pStyle w:val="TableParagraph"/>
              <w:spacing w:before="1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1379" w:type="pct"/>
          </w:tcPr>
          <w:p w:rsidR="008F15AB" w:rsidRPr="008F15AB" w:rsidRDefault="008F15AB" w:rsidP="008F15AB">
            <w:pPr>
              <w:pStyle w:val="TableParagraph"/>
              <w:spacing w:before="1" w:line="257" w:lineRule="exact"/>
              <w:ind w:left="1100" w:right="9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8F15AB" w:rsidTr="008F15AB">
        <w:trPr>
          <w:trHeight w:val="277"/>
        </w:trPr>
        <w:tc>
          <w:tcPr>
            <w:tcW w:w="3621" w:type="pct"/>
          </w:tcPr>
          <w:p w:rsidR="008F15AB" w:rsidRDefault="008F15AB" w:rsidP="00E1694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379" w:type="pct"/>
          </w:tcPr>
          <w:p w:rsidR="008F15AB" w:rsidRDefault="008F15AB" w:rsidP="00E16946">
            <w:pPr>
              <w:pStyle w:val="TableParagraph"/>
              <w:ind w:left="1100" w:right="95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8F15AB" w:rsidTr="008F15AB">
        <w:trPr>
          <w:trHeight w:val="273"/>
        </w:trPr>
        <w:tc>
          <w:tcPr>
            <w:tcW w:w="3621" w:type="pct"/>
          </w:tcPr>
          <w:p w:rsidR="008F15AB" w:rsidRDefault="008F15AB" w:rsidP="00E16946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379" w:type="pct"/>
          </w:tcPr>
          <w:p w:rsidR="008F15AB" w:rsidRDefault="008F15AB" w:rsidP="00E16946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F15AB" w:rsidTr="008F15AB">
        <w:trPr>
          <w:trHeight w:val="551"/>
        </w:trPr>
        <w:tc>
          <w:tcPr>
            <w:tcW w:w="5000" w:type="pct"/>
            <w:gridSpan w:val="2"/>
          </w:tcPr>
          <w:p w:rsidR="008F15AB" w:rsidRPr="008F15AB" w:rsidRDefault="008F15AB" w:rsidP="00E16946">
            <w:pPr>
              <w:pStyle w:val="TableParagraph"/>
              <w:spacing w:line="273" w:lineRule="exact"/>
              <w:rPr>
                <w:b/>
                <w:i/>
                <w:sz w:val="24"/>
                <w:lang w:val="ru-RU"/>
              </w:rPr>
            </w:pPr>
            <w:r w:rsidRPr="008F15AB">
              <w:rPr>
                <w:b/>
                <w:i/>
                <w:sz w:val="24"/>
                <w:lang w:val="ru-RU"/>
              </w:rPr>
              <w:t>Промежуточная</w:t>
            </w:r>
            <w:r w:rsidRPr="008F15A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15AB">
              <w:rPr>
                <w:b/>
                <w:i/>
                <w:sz w:val="24"/>
                <w:lang w:val="ru-RU"/>
              </w:rPr>
              <w:t>аттестация</w:t>
            </w:r>
            <w:r w:rsidRPr="008F15A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F15AB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  <w:r w:rsidRPr="008F15A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15AB">
              <w:rPr>
                <w:b/>
                <w:i/>
                <w:sz w:val="24"/>
                <w:lang w:val="ru-RU"/>
              </w:rPr>
              <w:t>проводится</w:t>
            </w:r>
            <w:r w:rsidRPr="008F15AB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F15AB">
              <w:rPr>
                <w:b/>
                <w:i/>
                <w:sz w:val="24"/>
                <w:lang w:val="ru-RU"/>
              </w:rPr>
              <w:t>в</w:t>
            </w:r>
            <w:r w:rsidRPr="008F15A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F15AB">
              <w:rPr>
                <w:b/>
                <w:i/>
                <w:sz w:val="24"/>
                <w:lang w:val="ru-RU"/>
              </w:rPr>
              <w:t>форме</w:t>
            </w:r>
          </w:p>
          <w:p w:rsidR="008F15AB" w:rsidRDefault="008F15AB" w:rsidP="00E16946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дифференцированного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зачета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семестре</w:t>
            </w:r>
            <w:proofErr w:type="spellEnd"/>
          </w:p>
        </w:tc>
      </w:tr>
    </w:tbl>
    <w:p w:rsidR="00014FE7" w:rsidRDefault="00014FE7" w:rsidP="00A849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0C4" w:rsidRPr="00A820C4" w:rsidRDefault="00A820C4" w:rsidP="00A820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A820C4" w:rsidRPr="00A820C4" w:rsidRDefault="00A820C4" w:rsidP="00A820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C4">
        <w:rPr>
          <w:rFonts w:ascii="Times New Roman" w:hAnsi="Times New Roman" w:cs="Times New Roman"/>
          <w:b/>
          <w:sz w:val="24"/>
          <w:szCs w:val="24"/>
        </w:rPr>
        <w:t>ОП.0</w:t>
      </w:r>
      <w:r w:rsidR="004C77E7">
        <w:rPr>
          <w:rFonts w:ascii="Times New Roman" w:hAnsi="Times New Roman" w:cs="Times New Roman"/>
          <w:b/>
          <w:sz w:val="24"/>
          <w:szCs w:val="24"/>
        </w:rPr>
        <w:t>5</w:t>
      </w:r>
      <w:r w:rsidRPr="00A82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796" w:rsidRPr="002D0796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</w:p>
    <w:p w:rsidR="00A820C4" w:rsidRPr="002D0796" w:rsidRDefault="00A820C4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 Дисциплина относится к общепрофессиональным дисциплинам профессионального цикла ППССЗ. </w:t>
      </w:r>
    </w:p>
    <w:p w:rsidR="00A820C4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01-9,</w:t>
      </w:r>
      <w:r w:rsidR="00A820C4" w:rsidRPr="002D0796">
        <w:rPr>
          <w:rFonts w:ascii="Times New Roman" w:hAnsi="Times New Roman" w:cs="Times New Roman"/>
          <w:sz w:val="24"/>
          <w:szCs w:val="24"/>
        </w:rPr>
        <w:t>ПК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20C4" w:rsidRPr="002D0796">
        <w:rPr>
          <w:rFonts w:ascii="Times New Roman" w:hAnsi="Times New Roman" w:cs="Times New Roman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sz w:val="24"/>
          <w:szCs w:val="24"/>
        </w:rPr>
        <w:t>2.1 – 2.3</w:t>
      </w:r>
      <w:r w:rsidR="00A820C4" w:rsidRPr="002D07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D0796">
        <w:rPr>
          <w:rFonts w:ascii="Times New Roman" w:eastAsia="Calibri" w:hAnsi="Times New Roman" w:cs="Times New Roman"/>
          <w:bCs/>
          <w:sz w:val="24"/>
          <w:szCs w:val="24"/>
        </w:rPr>
        <w:t xml:space="preserve">уметь: </w:t>
      </w:r>
      <w:r w:rsidRPr="002D0796">
        <w:rPr>
          <w:rFonts w:ascii="Times New Roman" w:eastAsia="Calibri" w:hAnsi="Times New Roman" w:cs="Times New Roman"/>
          <w:sz w:val="24"/>
          <w:szCs w:val="24"/>
        </w:rPr>
        <w:t>применять документацию систем качества; применять основные правила и документы систем сертификации Российской Федерации.</w:t>
      </w:r>
    </w:p>
    <w:p w:rsidR="002D0796" w:rsidRPr="002D0796" w:rsidRDefault="002D0796" w:rsidP="002D0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79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D0796">
        <w:rPr>
          <w:rFonts w:ascii="Times New Roman" w:eastAsia="Calibri" w:hAnsi="Times New Roman" w:cs="Times New Roman"/>
          <w:bCs/>
          <w:sz w:val="24"/>
          <w:szCs w:val="24"/>
        </w:rPr>
        <w:t xml:space="preserve">знать: </w:t>
      </w:r>
      <w:r w:rsidRPr="002D0796">
        <w:rPr>
          <w:rFonts w:ascii="Times New Roman" w:eastAsia="Calibri" w:hAnsi="Times New Roman" w:cs="Times New Roman"/>
          <w:sz w:val="24"/>
          <w:szCs w:val="24"/>
        </w:rPr>
        <w:t>правовые основы, цели, задачи, принципы, объекты и средства метрологии, стандартизации и сертификации,</w:t>
      </w:r>
    </w:p>
    <w:p w:rsidR="002D0796" w:rsidRPr="002D0796" w:rsidRDefault="002D0796" w:rsidP="002D0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796">
        <w:rPr>
          <w:rFonts w:ascii="Times New Roman" w:eastAsia="Calibri" w:hAnsi="Times New Roman" w:cs="Times New Roman"/>
          <w:sz w:val="24"/>
          <w:szCs w:val="24"/>
        </w:rPr>
        <w:t>основные понятия и определения, показатели качества и методы их оценки, технологическое обеспечение качества, порядок и правила сертификации.</w:t>
      </w:r>
    </w:p>
    <w:p w:rsidR="002D0796" w:rsidRPr="002D0796" w:rsidRDefault="002D0796" w:rsidP="002D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79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3"/>
        <w:gridCol w:w="1811"/>
      </w:tblGrid>
      <w:tr w:rsidR="002D0796" w:rsidRPr="002D0796" w:rsidTr="007E5B53">
        <w:trPr>
          <w:trHeight w:val="429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4C77E7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64</w:t>
            </w: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4C77E7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4C77E7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2D0796" w:rsidRPr="002D0796" w:rsidTr="007E5B53">
        <w:trPr>
          <w:trHeight w:val="265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252"/>
        </w:trPr>
        <w:tc>
          <w:tcPr>
            <w:tcW w:w="7953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1" w:type="dxa"/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2D0796" w:rsidRPr="002D0796" w:rsidTr="007E5B53">
        <w:trPr>
          <w:trHeight w:val="33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литературой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доклада по темам 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конструкции </w:t>
            </w:r>
            <w:proofErr w:type="spellStart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штангенинструментов</w:t>
            </w:r>
            <w:proofErr w:type="spellEnd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, микрометров, индикаторами часового типа и их точность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правильно производить замеры </w:t>
            </w:r>
            <w:proofErr w:type="spellStart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штангенинструментами</w:t>
            </w:r>
            <w:proofErr w:type="spellEnd"/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, микрометрическими инструментами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поверхностей «вал» и «отверстие», допуска размера, отклонений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изображать посадки с зазором, натягом и переходные посадки и рассчитывать их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посадкам,  допускам, обозначение посадок в системе отверстия и вала и  их расчеты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предельных отклонений на чертежах, назначение посадок на различных соединениях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размерные цепи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обратных задач методом максимума и минимума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 реферата по индивидуальным темам</w:t>
            </w:r>
          </w:p>
          <w:p w:rsidR="002D0796" w:rsidRPr="002D0796" w:rsidRDefault="002D0796" w:rsidP="002D079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творческая работ</w:t>
            </w:r>
            <w:proofErr w:type="gramStart"/>
            <w:r w:rsidRPr="002D079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кроссворда) 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796" w:rsidRPr="002D0796" w:rsidTr="007E5B53">
        <w:trPr>
          <w:trHeight w:val="330"/>
        </w:trPr>
        <w:tc>
          <w:tcPr>
            <w:tcW w:w="7953" w:type="dxa"/>
            <w:tcBorders>
              <w:top w:val="single" w:sz="4" w:space="0" w:color="auto"/>
            </w:tcBorders>
            <w:shd w:val="clear" w:color="auto" w:fill="auto"/>
          </w:tcPr>
          <w:p w:rsidR="002D0796" w:rsidRPr="002D0796" w:rsidRDefault="002D0796" w:rsidP="004C77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9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4C77E7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2D0796" w:rsidRPr="002D0796" w:rsidRDefault="002D0796" w:rsidP="002D07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A820C4" w:rsidRDefault="00A820C4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6AB" w:rsidRDefault="001E36AB" w:rsidP="001E3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AB" w:rsidRPr="007E5B53" w:rsidRDefault="001E36AB" w:rsidP="001E36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53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1E36AB" w:rsidRPr="001E36AB" w:rsidRDefault="001E36AB" w:rsidP="001E36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AB">
        <w:rPr>
          <w:rFonts w:ascii="Times New Roman" w:hAnsi="Times New Roman" w:cs="Times New Roman"/>
          <w:b/>
          <w:sz w:val="24"/>
          <w:szCs w:val="24"/>
        </w:rPr>
        <w:t>ОП.10 «ИНФОРМАЦИОННЫЕ ТЕХНОЛОГИИ В ПРОФЕССИОНАЛЬНОЙ ДЕЯТЕЛЬНОСТИ»</w:t>
      </w:r>
    </w:p>
    <w:p w:rsidR="001E36AB" w:rsidRPr="001E36AB" w:rsidRDefault="001E36AB" w:rsidP="001E36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6AB">
        <w:rPr>
          <w:rFonts w:ascii="Times New Roman" w:hAnsi="Times New Roman" w:cs="Times New Roman"/>
          <w:b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1E36AB" w:rsidRPr="007E5B53" w:rsidRDefault="001E36AB" w:rsidP="001E36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7E5B5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5B53">
        <w:rPr>
          <w:rFonts w:ascii="Times New Roman" w:hAnsi="Times New Roman" w:cs="Times New Roman"/>
          <w:sz w:val="24"/>
          <w:szCs w:val="24"/>
        </w:rPr>
        <w:t xml:space="preserve"> 1 - 9, ПК 1.1, ПК 2.1, ПК 3.1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6AB" w:rsidRPr="007E5B53" w:rsidRDefault="001E36AB" w:rsidP="001E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E5B53">
        <w:rPr>
          <w:rFonts w:ascii="Times New Roman" w:hAnsi="Times New Roman" w:cs="Times New Roman"/>
          <w:b/>
          <w:sz w:val="24"/>
          <w:szCs w:val="24"/>
        </w:rPr>
        <w:t>уметь</w:t>
      </w:r>
      <w:r w:rsidRPr="007E5B53">
        <w:rPr>
          <w:rFonts w:ascii="Times New Roman" w:hAnsi="Times New Roman" w:cs="Times New Roman"/>
          <w:sz w:val="24"/>
          <w:szCs w:val="24"/>
        </w:rPr>
        <w:t>:</w:t>
      </w:r>
    </w:p>
    <w:p w:rsidR="001E36AB" w:rsidRPr="007E5B53" w:rsidRDefault="001E36AB" w:rsidP="001E36AB">
      <w:pPr>
        <w:pStyle w:val="a8"/>
        <w:numPr>
          <w:ilvl w:val="0"/>
          <w:numId w:val="40"/>
        </w:numPr>
        <w:autoSpaceDE w:val="0"/>
        <w:autoSpaceDN w:val="0"/>
        <w:adjustRightInd w:val="0"/>
        <w:ind w:left="0"/>
        <w:jc w:val="both"/>
      </w:pPr>
      <w:proofErr w:type="gramStart"/>
      <w:r w:rsidRPr="007E5B53">
        <w:rPr>
          <w:b/>
          <w:bCs/>
          <w:iCs/>
        </w:rPr>
        <w:t>владеть</w:t>
      </w:r>
      <w:r w:rsidRPr="007E5B53">
        <w:t xml:space="preserve"> знаниями о сфере применения, перспективных направлениях и возможностях информационных технологий, в том числе при решении задач, относящихся к профессиональной деятельности; знаниями о прикладных возможностях, методах работы и особенностях применения клиент-серверных и Интернет технологий; </w:t>
      </w:r>
      <w:r w:rsidRPr="007E5B53">
        <w:sym w:font="Times New Roman" w:char="F020"/>
      </w:r>
      <w:r w:rsidRPr="007E5B53">
        <w:t>навыками проектирования баз данных и информационных систем для предметной области; навыками программирования информационных систем с помощью средств среды визуального программирования (</w:t>
      </w:r>
      <w:proofErr w:type="spellStart"/>
      <w:r w:rsidRPr="007E5B53">
        <w:rPr>
          <w:lang w:val="en-US"/>
        </w:rPr>
        <w:t>VisualBasic</w:t>
      </w:r>
      <w:proofErr w:type="spellEnd"/>
      <w:r w:rsidRPr="007E5B53">
        <w:t>) и языка SQL;</w:t>
      </w:r>
      <w:proofErr w:type="gramEnd"/>
      <w:r w:rsidRPr="007E5B53">
        <w:t xml:space="preserve"> основными методами анализа и оценки используемых информационных </w:t>
      </w:r>
      <w:proofErr w:type="spellStart"/>
      <w:r w:rsidRPr="007E5B53">
        <w:t>систембаз</w:t>
      </w:r>
      <w:proofErr w:type="spellEnd"/>
      <w:r w:rsidRPr="007E5B53">
        <w:t xml:space="preserve"> данных, СУБД;</w:t>
      </w:r>
    </w:p>
    <w:p w:rsidR="001E36AB" w:rsidRPr="007E5B53" w:rsidRDefault="001E36AB" w:rsidP="001E36AB">
      <w:pPr>
        <w:pStyle w:val="a8"/>
        <w:numPr>
          <w:ilvl w:val="0"/>
          <w:numId w:val="40"/>
        </w:numPr>
        <w:autoSpaceDE w:val="0"/>
        <w:autoSpaceDN w:val="0"/>
        <w:adjustRightInd w:val="0"/>
        <w:ind w:left="0"/>
        <w:jc w:val="both"/>
      </w:pPr>
      <w:r w:rsidRPr="007E5B53">
        <w:rPr>
          <w:b/>
        </w:rPr>
        <w:t>применять</w:t>
      </w:r>
      <w:r w:rsidRPr="007E5B53">
        <w:t xml:space="preserve"> знания о методах разработки и реализации информационных систем и технологий в профессиональной деятельности;</w:t>
      </w:r>
    </w:p>
    <w:p w:rsidR="001E36AB" w:rsidRPr="007E5B53" w:rsidRDefault="001E36AB" w:rsidP="001E36AB">
      <w:pPr>
        <w:pStyle w:val="a8"/>
        <w:numPr>
          <w:ilvl w:val="0"/>
          <w:numId w:val="40"/>
        </w:numPr>
        <w:autoSpaceDE w:val="0"/>
        <w:autoSpaceDN w:val="0"/>
        <w:adjustRightInd w:val="0"/>
        <w:ind w:left="0"/>
        <w:jc w:val="both"/>
      </w:pPr>
      <w:r w:rsidRPr="007E5B53">
        <w:rPr>
          <w:b/>
        </w:rPr>
        <w:t>поэтапно строить, анализировать и оптимизировать</w:t>
      </w:r>
      <w:r w:rsidRPr="007E5B53">
        <w:t xml:space="preserve"> базы данных с использованием реляционной, сетевой, иерархической, объектно-ориентированной моделей;</w:t>
      </w:r>
    </w:p>
    <w:p w:rsidR="001E36AB" w:rsidRPr="007E5B53" w:rsidRDefault="001E36AB" w:rsidP="001E36AB">
      <w:pPr>
        <w:pStyle w:val="a8"/>
        <w:numPr>
          <w:ilvl w:val="0"/>
          <w:numId w:val="40"/>
        </w:numPr>
        <w:autoSpaceDE w:val="0"/>
        <w:autoSpaceDN w:val="0"/>
        <w:adjustRightInd w:val="0"/>
        <w:ind w:left="0"/>
        <w:jc w:val="both"/>
      </w:pPr>
      <w:r w:rsidRPr="007E5B53">
        <w:rPr>
          <w:b/>
        </w:rPr>
        <w:t>создавать</w:t>
      </w:r>
      <w:r w:rsidRPr="007E5B53">
        <w:t xml:space="preserve"> базы данных и системы управления ими с помощью сре</w:t>
      </w:r>
      <w:proofErr w:type="gramStart"/>
      <w:r w:rsidRPr="007E5B53">
        <w:t>дств ср</w:t>
      </w:r>
      <w:proofErr w:type="gramEnd"/>
      <w:r w:rsidRPr="007E5B53">
        <w:t>еды визуального программирования (</w:t>
      </w:r>
      <w:proofErr w:type="spellStart"/>
      <w:r w:rsidRPr="007E5B53">
        <w:rPr>
          <w:lang w:val="en-US"/>
        </w:rPr>
        <w:t>VisualBasic</w:t>
      </w:r>
      <w:proofErr w:type="spellEnd"/>
      <w:r w:rsidRPr="007E5B53">
        <w:t>) и языка SQL;</w:t>
      </w:r>
    </w:p>
    <w:p w:rsidR="001E36AB" w:rsidRPr="007E5B53" w:rsidRDefault="001E36AB" w:rsidP="001E36AB">
      <w:pPr>
        <w:pStyle w:val="a8"/>
        <w:numPr>
          <w:ilvl w:val="0"/>
          <w:numId w:val="40"/>
        </w:numPr>
        <w:autoSpaceDE w:val="0"/>
        <w:autoSpaceDN w:val="0"/>
        <w:adjustRightInd w:val="0"/>
        <w:ind w:left="0"/>
        <w:jc w:val="both"/>
      </w:pPr>
      <w:r w:rsidRPr="007E5B53">
        <w:rPr>
          <w:b/>
        </w:rPr>
        <w:lastRenderedPageBreak/>
        <w:t xml:space="preserve">работать </w:t>
      </w:r>
      <w:r w:rsidRPr="007E5B53">
        <w:t xml:space="preserve"> с основными гипертекстовыми форматами (HTML) для публикации баз данных в сети Интернет.</w:t>
      </w:r>
    </w:p>
    <w:p w:rsidR="001E36AB" w:rsidRPr="007E5B53" w:rsidRDefault="001E36AB" w:rsidP="001E36AB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7E5B53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7E5B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E5B53">
        <w:rPr>
          <w:rFonts w:ascii="Times New Roman" w:hAnsi="Times New Roman" w:cs="Times New Roman"/>
          <w:sz w:val="24"/>
          <w:szCs w:val="24"/>
        </w:rPr>
        <w:t>:</w:t>
      </w:r>
    </w:p>
    <w:p w:rsidR="001E36AB" w:rsidRPr="007E5B53" w:rsidRDefault="001E36AB" w:rsidP="001E36AB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эффективной организации индивидуального информационного пространства; </w:t>
      </w:r>
    </w:p>
    <w:p w:rsidR="001E36AB" w:rsidRPr="007E5B53" w:rsidRDefault="001E36AB" w:rsidP="001E36AB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автоматизации коммуникационной деятельности; </w:t>
      </w:r>
    </w:p>
    <w:p w:rsidR="001E36AB" w:rsidRPr="007E5B53" w:rsidRDefault="001E36AB" w:rsidP="001E36AB">
      <w:pPr>
        <w:numPr>
          <w:ilvl w:val="0"/>
          <w:numId w:val="4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эффективного применения информационных технологий в учебной деятельности. </w:t>
      </w:r>
    </w:p>
    <w:p w:rsidR="001E36AB" w:rsidRPr="007E5B53" w:rsidRDefault="001E36AB" w:rsidP="001E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E5B53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7E5B53">
        <w:rPr>
          <w:rFonts w:ascii="Times New Roman" w:hAnsi="Times New Roman" w:cs="Times New Roman"/>
          <w:sz w:val="24"/>
          <w:szCs w:val="24"/>
        </w:rPr>
        <w:t>:</w:t>
      </w:r>
    </w:p>
    <w:p w:rsidR="001E36AB" w:rsidRPr="007E5B53" w:rsidRDefault="001E36AB" w:rsidP="001E36AB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/>
        <w:jc w:val="both"/>
      </w:pPr>
      <w:r w:rsidRPr="007E5B53">
        <w:t>основные модели данных;</w:t>
      </w:r>
    </w:p>
    <w:p w:rsidR="001E36AB" w:rsidRPr="007E5B53" w:rsidRDefault="001E36AB" w:rsidP="001E36AB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/>
        <w:jc w:val="both"/>
      </w:pPr>
      <w:r w:rsidRPr="007E5B53">
        <w:t>методы и этапы проектирования баз данных и информационных систем;</w:t>
      </w:r>
    </w:p>
    <w:p w:rsidR="001E36AB" w:rsidRPr="007E5B53" w:rsidRDefault="001E36AB" w:rsidP="001E36AB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/>
        <w:jc w:val="both"/>
      </w:pPr>
      <w:r w:rsidRPr="007E5B53">
        <w:t>основные теоретические сведения о классификации, назначении и особенностях работы компьютерных информационных систем, используемых информационных технологиях и программном обеспечении;</w:t>
      </w:r>
    </w:p>
    <w:p w:rsidR="001E36AB" w:rsidRPr="007E5B53" w:rsidRDefault="001E36AB" w:rsidP="001E36AB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/>
        <w:jc w:val="both"/>
      </w:pPr>
      <w:r w:rsidRPr="007E5B53">
        <w:t>основные теоретические сведения о языках и системах программирования, используемых для разработки информационных систем;</w:t>
      </w:r>
    </w:p>
    <w:p w:rsidR="001E36AB" w:rsidRPr="007E5B53" w:rsidRDefault="001E36AB" w:rsidP="001E36AB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/>
        <w:jc w:val="both"/>
      </w:pPr>
      <w:r w:rsidRPr="007E5B53">
        <w:t>методы и принципы работы с распределенными информационными ресурсами;</w:t>
      </w:r>
    </w:p>
    <w:p w:rsidR="001E36AB" w:rsidRPr="007E5B53" w:rsidRDefault="001E36AB" w:rsidP="001E36AB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/>
        <w:jc w:val="both"/>
      </w:pPr>
      <w:r w:rsidRPr="007E5B53">
        <w:t>основные теоретические сведения о современном программном обеспечении и технологиях работы с информационными технологиями в локальных и глобальных компьютерных сетях.</w:t>
      </w:r>
    </w:p>
    <w:p w:rsidR="001E36AB" w:rsidRPr="007E5B53" w:rsidRDefault="001E36AB" w:rsidP="001E36AB">
      <w:pPr>
        <w:pStyle w:val="a8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7E5B53">
        <w:rPr>
          <w:b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E36AB" w:rsidRPr="007E5B53" w:rsidTr="00E1694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36AB" w:rsidRPr="007E5B53" w:rsidTr="00E1694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7E5B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</w:t>
            </w: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7E5B53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1E36AB" w:rsidRPr="007E5B53" w:rsidTr="00E1694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>в том числе: поиск информации,</w:t>
            </w:r>
          </w:p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вопросы, </w:t>
            </w:r>
          </w:p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рефератов, докладов, презентаций, </w:t>
            </w:r>
          </w:p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вариативных задач и упражнений </w:t>
            </w:r>
          </w:p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образцу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E36AB" w:rsidRPr="007E5B53" w:rsidTr="00E1694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6AB" w:rsidRPr="007E5B53" w:rsidRDefault="001E36AB" w:rsidP="00E16946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E5B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1E36AB" w:rsidRDefault="001E36AB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96" w:rsidRPr="002D0796" w:rsidRDefault="002D0796" w:rsidP="002D07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79" w:rsidRDefault="00230F79" w:rsidP="0023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</w:t>
      </w:r>
      <w:r w:rsidR="001E3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ПРАВОВОЕ ОБЕСПЕЧЕНИЕ </w:t>
      </w:r>
    </w:p>
    <w:p w:rsidR="00230F79" w:rsidRDefault="00230F79" w:rsidP="0023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</w:t>
      </w:r>
    </w:p>
    <w:p w:rsidR="00230F79" w:rsidRDefault="00230F79" w:rsidP="0023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230F79" w:rsidRDefault="00230F79" w:rsidP="0023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1-9,ПК 1.2, ПК 3.1 – 3.3, </w:t>
      </w:r>
    </w:p>
    <w:p w:rsidR="00230F79" w:rsidRDefault="00230F79" w:rsidP="0023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30F79" w:rsidRDefault="00230F79" w:rsidP="00230F79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защищать свои права в соответствии с трудовым законодательством.</w:t>
      </w:r>
    </w:p>
    <w:p w:rsidR="00230F79" w:rsidRDefault="00230F79" w:rsidP="0023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F79" w:rsidRDefault="00230F79" w:rsidP="00230F79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</w:t>
      </w:r>
    </w:p>
    <w:p w:rsidR="00230F79" w:rsidRDefault="00230F79" w:rsidP="00230F79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230F79" w:rsidRPr="00230F79" w:rsidRDefault="00230F79" w:rsidP="00230F79">
      <w:pPr>
        <w:pStyle w:val="a8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0F79">
        <w:rPr>
          <w:b/>
          <w:bCs/>
        </w:rPr>
        <w:t>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230F79" w:rsidTr="00230F79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30F79" w:rsidTr="00230F79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Default="001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230F79" w:rsidTr="00230F7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Default="001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230F79" w:rsidTr="00230F7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F79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30F79" w:rsidTr="00230F7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Default="001E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230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30F79" w:rsidTr="00230F7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79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30F79" w:rsidTr="00230F79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том числе: </w:t>
            </w:r>
          </w:p>
          <w:p w:rsidR="00230F79" w:rsidRDefault="00230F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опорного конспекта;</w:t>
            </w:r>
          </w:p>
          <w:p w:rsidR="00230F79" w:rsidRDefault="00230F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учебной литературой;</w:t>
            </w:r>
          </w:p>
          <w:p w:rsidR="00230F79" w:rsidRDefault="00230F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нормативно-правовых актов РФ и РБ;</w:t>
            </w:r>
          </w:p>
          <w:p w:rsidR="00230F79" w:rsidRDefault="00230F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правовых задач;</w:t>
            </w:r>
          </w:p>
          <w:p w:rsidR="00230F79" w:rsidRDefault="00230F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оформление юридических документов;</w:t>
            </w:r>
          </w:p>
          <w:p w:rsidR="00230F79" w:rsidRDefault="00230F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сообщений;</w:t>
            </w:r>
          </w:p>
          <w:p w:rsidR="00230F79" w:rsidRDefault="00230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информационно-справочных и поисковых системах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F79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30F79" w:rsidRDefault="00230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F79" w:rsidTr="00230F79">
        <w:trPr>
          <w:jc w:val="center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F79" w:rsidRDefault="00230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E439C5" w:rsidRDefault="00E439C5" w:rsidP="00E439C5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0C4" w:rsidRDefault="00A820C4" w:rsidP="00A8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C5" w:rsidRDefault="00E439C5" w:rsidP="000D1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0D1EB8" w:rsidRPr="000D1EB8" w:rsidRDefault="000D1EB8" w:rsidP="000D1E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1E36A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ОХРАНА  ТРУДА</w:t>
      </w:r>
    </w:p>
    <w:p w:rsidR="000D1EB8" w:rsidRPr="000D1EB8" w:rsidRDefault="000D1EB8" w:rsidP="000D1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0D1EB8" w:rsidRPr="000D1EB8" w:rsidRDefault="000D1EB8" w:rsidP="000D1E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0D1EB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1EB8">
        <w:rPr>
          <w:rFonts w:ascii="Times New Roman" w:hAnsi="Times New Roman" w:cs="Times New Roman"/>
          <w:sz w:val="24"/>
          <w:szCs w:val="24"/>
        </w:rPr>
        <w:t xml:space="preserve"> 1-9,ПК 1.1 – 3.3, </w:t>
      </w:r>
    </w:p>
    <w:p w:rsidR="000D1EB8" w:rsidRPr="000D1EB8" w:rsidRDefault="000D1EB8" w:rsidP="000D1EB8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D1EB8">
        <w:rPr>
          <w:rFonts w:ascii="Times New Roman" w:hAnsi="Times New Roman" w:cs="Times New Roman"/>
          <w:b/>
          <w:sz w:val="24"/>
          <w:szCs w:val="24"/>
        </w:rPr>
        <w:t>уметь</w:t>
      </w:r>
      <w:r w:rsidRPr="000D1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EB8" w:rsidRPr="000D1EB8" w:rsidRDefault="000D1EB8" w:rsidP="000D1EB8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proofErr w:type="spellStart"/>
      <w:r w:rsidRPr="000D1EB8">
        <w:rPr>
          <w:rFonts w:ascii="Times New Roman" w:hAnsi="Times New Roman" w:cs="Times New Roman"/>
          <w:sz w:val="24"/>
          <w:szCs w:val="24"/>
        </w:rPr>
        <w:t>травмо</w:t>
      </w:r>
      <w:proofErr w:type="spellEnd"/>
      <w:r w:rsidRPr="000D1EB8">
        <w:rPr>
          <w:rFonts w:ascii="Times New Roman" w:hAnsi="Times New Roman" w:cs="Times New Roman"/>
          <w:sz w:val="24"/>
          <w:szCs w:val="24"/>
        </w:rPr>
        <w:t>-опасных и вредных факторов в сфере профессиональной деятельности;</w:t>
      </w:r>
    </w:p>
    <w:p w:rsidR="000D1EB8" w:rsidRPr="000D1EB8" w:rsidRDefault="000D1EB8" w:rsidP="000D1EB8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использовать индивидуальные и коллективные средства защиты;</w:t>
      </w:r>
    </w:p>
    <w:p w:rsidR="000D1EB8" w:rsidRPr="000D1EB8" w:rsidRDefault="000D1EB8" w:rsidP="000D1EB8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0D1EB8" w:rsidRPr="000D1EB8" w:rsidRDefault="000D1EB8" w:rsidP="000D1EB8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0D1EB8" w:rsidRPr="000D1EB8" w:rsidRDefault="000D1EB8" w:rsidP="000D1EB8">
      <w:pPr>
        <w:numPr>
          <w:ilvl w:val="0"/>
          <w:numId w:val="38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0D1EB8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0D1EB8">
        <w:rPr>
          <w:rFonts w:ascii="Times New Roman" w:hAnsi="Times New Roman" w:cs="Times New Roman"/>
          <w:sz w:val="24"/>
          <w:szCs w:val="24"/>
        </w:rPr>
        <w:t>;</w:t>
      </w:r>
    </w:p>
    <w:p w:rsidR="000D1EB8" w:rsidRPr="000D1EB8" w:rsidRDefault="000D1EB8" w:rsidP="000D1EB8">
      <w:pPr>
        <w:numPr>
          <w:ilvl w:val="0"/>
          <w:numId w:val="39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 законодательство в области охраны труда;</w:t>
      </w:r>
    </w:p>
    <w:p w:rsidR="000D1EB8" w:rsidRPr="000D1EB8" w:rsidRDefault="000D1EB8" w:rsidP="000D1EB8">
      <w:pPr>
        <w:numPr>
          <w:ilvl w:val="0"/>
          <w:numId w:val="39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0D1EB8" w:rsidRPr="000D1EB8" w:rsidRDefault="000D1EB8" w:rsidP="000D1EB8">
      <w:pPr>
        <w:numPr>
          <w:ilvl w:val="0"/>
          <w:numId w:val="39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правовые, нормативные и организационные основы охраны труда в организации;</w:t>
      </w:r>
    </w:p>
    <w:p w:rsidR="000D1EB8" w:rsidRPr="000D1EB8" w:rsidRDefault="000D1EB8" w:rsidP="000D1EB8">
      <w:pPr>
        <w:numPr>
          <w:ilvl w:val="0"/>
          <w:numId w:val="39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правила охраны труда, промышленной санитарии;</w:t>
      </w:r>
    </w:p>
    <w:p w:rsidR="000D1EB8" w:rsidRPr="000D1EB8" w:rsidRDefault="000D1EB8" w:rsidP="000D1EB8">
      <w:pPr>
        <w:numPr>
          <w:ilvl w:val="0"/>
          <w:numId w:val="39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меры предупреждения пожаров и взрывов, действие токсичных веществ на организм человека;</w:t>
      </w:r>
    </w:p>
    <w:p w:rsidR="000D1EB8" w:rsidRDefault="000D1EB8" w:rsidP="000D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EB8">
        <w:rPr>
          <w:rFonts w:ascii="Times New Roman" w:hAnsi="Times New Roman" w:cs="Times New Roman"/>
          <w:sz w:val="24"/>
          <w:szCs w:val="24"/>
        </w:rPr>
        <w:t>права и обязанности работников в области охраны труда</w:t>
      </w:r>
      <w:r w:rsidRPr="000D1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EB8" w:rsidRPr="000D1EB8" w:rsidRDefault="000D1EB8" w:rsidP="000D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EB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1792"/>
      </w:tblGrid>
      <w:tr w:rsidR="000D1EB8" w:rsidRPr="000D1EB8" w:rsidTr="000D1EB8">
        <w:trPr>
          <w:trHeight w:val="44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D1EB8" w:rsidRPr="000D1EB8" w:rsidTr="000D1EB8">
        <w:trPr>
          <w:trHeight w:val="275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1E36AB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0D1EB8"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1E36AB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1E36AB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контрольные работы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D1EB8" w:rsidRPr="000D1EB8" w:rsidTr="000D1EB8">
        <w:trPr>
          <w:trHeight w:val="318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1E36AB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D1EB8" w:rsidRPr="000D1EB8" w:rsidTr="000D1EB8">
        <w:trPr>
          <w:trHeight w:val="304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926"/>
        </w:trPr>
        <w:tc>
          <w:tcPr>
            <w:tcW w:w="7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Работа над контрольными вопросами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Работа с конспектами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  реферата</w:t>
            </w:r>
          </w:p>
          <w:p w:rsidR="000D1EB8" w:rsidRPr="000D1EB8" w:rsidRDefault="000D1EB8" w:rsidP="000D1E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виде  презентации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EB8" w:rsidRPr="000D1EB8" w:rsidRDefault="000D1EB8" w:rsidP="000D1EB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D1EB8" w:rsidRPr="000D1EB8" w:rsidTr="000D1EB8">
        <w:trPr>
          <w:trHeight w:val="407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EB8" w:rsidRPr="000D1EB8" w:rsidRDefault="000D1EB8" w:rsidP="001E36A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1EB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0D1EB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</w:t>
            </w:r>
            <w:r w:rsidR="001E36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дифференцированного </w:t>
            </w:r>
            <w:r w:rsidRPr="000D1E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зачёта</w:t>
            </w:r>
          </w:p>
        </w:tc>
      </w:tr>
    </w:tbl>
    <w:p w:rsidR="000D1EB8" w:rsidRDefault="000D1EB8" w:rsidP="000D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3E7EA4" w:rsidRPr="00027C5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1E36A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54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3E7EA4" w:rsidRPr="003E7EA4" w:rsidRDefault="003E7EA4" w:rsidP="003E7E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Формируемые компетенции: </w:t>
      </w:r>
      <w:proofErr w:type="gramStart"/>
      <w:r w:rsidRPr="003E7E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E7EA4">
        <w:rPr>
          <w:rFonts w:ascii="Times New Roman" w:hAnsi="Times New Roman" w:cs="Times New Roman"/>
          <w:sz w:val="24"/>
          <w:szCs w:val="24"/>
        </w:rPr>
        <w:t xml:space="preserve"> 01-08, ОК 10, ПК 1.1-1.2, ПК 1.4., ПК 2.1, ПК 3.1, ПК 4.1-4.2, ПК 4.4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E7EA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EA4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 полученной специальности;</w:t>
      </w:r>
      <w:proofErr w:type="gramEnd"/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саморегулирования в повседневной деятельности  и экстремальных условиях военной службы;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E7EA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    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EA4">
        <w:rPr>
          <w:rFonts w:ascii="Times New Roman" w:hAnsi="Times New Roman" w:cs="Times New Roman"/>
          <w:color w:val="000000"/>
          <w:sz w:val="24"/>
          <w:szCs w:val="24"/>
        </w:rPr>
        <w:t>- организацию и порядок призыва граждан на военную службу;  поступления на  военную службу по контракту;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 xml:space="preserve">- область применения получаемых профессиональных знаний </w:t>
      </w:r>
      <w:proofErr w:type="gramStart"/>
      <w:r w:rsidRPr="003E7EA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E7EA4">
        <w:rPr>
          <w:rFonts w:ascii="Times New Roman" w:hAnsi="Times New Roman" w:cs="Times New Roman"/>
          <w:sz w:val="24"/>
          <w:szCs w:val="24"/>
        </w:rPr>
        <w:t xml:space="preserve"> исполнений обязанностей военной службы;</w:t>
      </w:r>
    </w:p>
    <w:p w:rsidR="000D1EB8" w:rsidRPr="003E7EA4" w:rsidRDefault="003E7EA4" w:rsidP="003E7E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7EA4">
        <w:rPr>
          <w:rFonts w:ascii="Times New Roman" w:hAnsi="Times New Roman" w:cs="Times New Roman"/>
          <w:sz w:val="24"/>
          <w:szCs w:val="24"/>
        </w:rPr>
        <w:t>- порядок и правила оказания первой медицинской помощи пострадавшим</w:t>
      </w:r>
    </w:p>
    <w:p w:rsidR="003E7EA4" w:rsidRPr="003E7EA4" w:rsidRDefault="003E7EA4" w:rsidP="003E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EA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6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7"/>
        <w:gridCol w:w="1792"/>
      </w:tblGrid>
      <w:tr w:rsidR="003E7EA4" w:rsidRPr="003E7EA4" w:rsidTr="007E5B53">
        <w:trPr>
          <w:trHeight w:val="444"/>
        </w:trPr>
        <w:tc>
          <w:tcPr>
            <w:tcW w:w="7867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792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E7EA4" w:rsidRPr="003E7EA4" w:rsidTr="007E5B53">
        <w:trPr>
          <w:trHeight w:val="275"/>
        </w:trPr>
        <w:tc>
          <w:tcPr>
            <w:tcW w:w="7867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shd w:val="clear" w:color="auto" w:fill="auto"/>
          </w:tcPr>
          <w:p w:rsidR="003E7EA4" w:rsidRPr="001E36AB" w:rsidRDefault="001E36AB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3E7EA4" w:rsidRPr="003E7EA4" w:rsidTr="007E5B53">
        <w:trPr>
          <w:trHeight w:val="318"/>
        </w:trPr>
        <w:tc>
          <w:tcPr>
            <w:tcW w:w="7867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2" w:type="dxa"/>
            <w:shd w:val="clear" w:color="auto" w:fill="auto"/>
          </w:tcPr>
          <w:p w:rsidR="003E7EA4" w:rsidRPr="003E7EA4" w:rsidRDefault="003E7EA4" w:rsidP="001E36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1E36A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E7EA4" w:rsidRPr="003E7EA4" w:rsidTr="007E5B53">
        <w:trPr>
          <w:trHeight w:val="304"/>
        </w:trPr>
        <w:tc>
          <w:tcPr>
            <w:tcW w:w="7867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E7EA4" w:rsidRPr="003E7EA4" w:rsidTr="007E5B53">
        <w:trPr>
          <w:trHeight w:val="318"/>
        </w:trPr>
        <w:tc>
          <w:tcPr>
            <w:tcW w:w="7867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92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 </w:t>
            </w:r>
          </w:p>
        </w:tc>
      </w:tr>
      <w:tr w:rsidR="003E7EA4" w:rsidRPr="003E7EA4" w:rsidTr="007E5B53">
        <w:trPr>
          <w:trHeight w:val="304"/>
        </w:trPr>
        <w:tc>
          <w:tcPr>
            <w:tcW w:w="7867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92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3E7EA4" w:rsidRPr="003E7EA4" w:rsidTr="007E5B53">
        <w:trPr>
          <w:trHeight w:val="318"/>
        </w:trPr>
        <w:tc>
          <w:tcPr>
            <w:tcW w:w="7867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92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E7EA4" w:rsidRPr="003E7EA4" w:rsidTr="007E5B53">
        <w:trPr>
          <w:trHeight w:val="318"/>
        </w:trPr>
        <w:tc>
          <w:tcPr>
            <w:tcW w:w="7867" w:type="dxa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92" w:type="dxa"/>
            <w:shd w:val="clear" w:color="auto" w:fill="auto"/>
          </w:tcPr>
          <w:p w:rsidR="003E7EA4" w:rsidRPr="001E36AB" w:rsidRDefault="001E36AB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E7EA4" w:rsidRPr="003E7EA4" w:rsidTr="003E7EA4">
        <w:trPr>
          <w:trHeight w:val="324"/>
        </w:trPr>
        <w:tc>
          <w:tcPr>
            <w:tcW w:w="9659" w:type="dxa"/>
            <w:gridSpan w:val="2"/>
            <w:shd w:val="clear" w:color="auto" w:fill="auto"/>
          </w:tcPr>
          <w:p w:rsidR="003E7EA4" w:rsidRPr="003E7EA4" w:rsidRDefault="003E7EA4" w:rsidP="003E7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7EA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Промежуточная</w:t>
            </w:r>
            <w:r w:rsidRPr="003E7E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аттестация</w:t>
            </w:r>
            <w:r w:rsidRPr="003E7E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 дифференцированного            зачета.</w:t>
            </w:r>
          </w:p>
        </w:tc>
      </w:tr>
    </w:tbl>
    <w:p w:rsidR="003E7EA4" w:rsidRPr="00E439C5" w:rsidRDefault="003E7EA4" w:rsidP="003E7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53" w:rsidRPr="007E5B53" w:rsidRDefault="007E5B53" w:rsidP="007E5B53">
      <w:pPr>
        <w:pStyle w:val="a8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39C5" w:rsidRPr="00E439C5" w:rsidRDefault="00E439C5" w:rsidP="00E439C5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5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6D0677" w:rsidRPr="006D0677" w:rsidRDefault="00E439C5" w:rsidP="006D0677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E5B53">
        <w:rPr>
          <w:rFonts w:ascii="Times New Roman" w:hAnsi="Times New Roman" w:cs="Times New Roman"/>
          <w:b/>
          <w:sz w:val="24"/>
          <w:szCs w:val="24"/>
        </w:rPr>
        <w:t>ОП.</w:t>
      </w:r>
      <w:r w:rsidR="003E7EA4" w:rsidRPr="007E5B53">
        <w:rPr>
          <w:rFonts w:ascii="Times New Roman" w:hAnsi="Times New Roman" w:cs="Times New Roman"/>
          <w:b/>
          <w:sz w:val="24"/>
          <w:szCs w:val="24"/>
        </w:rPr>
        <w:t>1</w:t>
      </w:r>
      <w:r w:rsidR="006D0677">
        <w:rPr>
          <w:rFonts w:ascii="Times New Roman" w:hAnsi="Times New Roman" w:cs="Times New Roman"/>
          <w:b/>
          <w:sz w:val="24"/>
          <w:szCs w:val="24"/>
        </w:rPr>
        <w:t>0</w:t>
      </w:r>
      <w:r w:rsidRPr="007E5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77" w:rsidRPr="006D0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ПСИХОЛОГИЯ САМОРЕГУЛЯЦИИ И ПРОФЕССИОНАЛЬНАЯ АДАПТАЦИЯ</w:t>
      </w:r>
    </w:p>
    <w:p w:rsidR="00E439C5" w:rsidRDefault="00E439C5" w:rsidP="00E439C5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9C5" w:rsidRPr="00E439C5" w:rsidRDefault="00E439C5" w:rsidP="00E439C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9C5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E439C5" w:rsidRPr="00E439C5" w:rsidRDefault="007E5B53" w:rsidP="00E439C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9C5" w:rsidRPr="00E439C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9, ПК 1.2, ПК 2.1</w:t>
      </w:r>
      <w:r w:rsidR="00E439C5" w:rsidRPr="00E439C5">
        <w:rPr>
          <w:rFonts w:ascii="Times New Roman" w:hAnsi="Times New Roman" w:cs="Times New Roman"/>
          <w:sz w:val="24"/>
          <w:szCs w:val="24"/>
        </w:rPr>
        <w:t>, ПК</w:t>
      </w:r>
      <w:r>
        <w:rPr>
          <w:rFonts w:ascii="Times New Roman" w:hAnsi="Times New Roman" w:cs="Times New Roman"/>
          <w:sz w:val="24"/>
          <w:szCs w:val="24"/>
        </w:rPr>
        <w:t>2.3</w:t>
      </w:r>
      <w:r w:rsidR="00E439C5" w:rsidRPr="00E439C5">
        <w:rPr>
          <w:rFonts w:ascii="Times New Roman" w:hAnsi="Times New Roman" w:cs="Times New Roman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E439C5" w:rsidRPr="00E43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677" w:rsidRDefault="006D0677" w:rsidP="006D0677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677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учтены требования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семьи. </w:t>
      </w:r>
      <w:proofErr w:type="gramEnd"/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16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B5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7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1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color w:val="000000"/>
          <w:sz w:val="24"/>
          <w:szCs w:val="24"/>
        </w:rPr>
        <w:t>- использовать знания управленческой психологии при изучении профессиональных модулей и в профессиональной деятельности;</w:t>
      </w:r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>- использовать приёмы создания и поддержания благоприятного психологического климата</w:t>
      </w:r>
      <w:r w:rsidRPr="007E5B53">
        <w:rPr>
          <w:rFonts w:ascii="Times New Roman" w:hAnsi="Times New Roman" w:cs="Times New Roman"/>
          <w:color w:val="000000"/>
          <w:sz w:val="24"/>
          <w:szCs w:val="24"/>
        </w:rPr>
        <w:t xml:space="preserve"> в трудовом коллективе, в общении с потребителями (заказчиками);</w:t>
      </w:r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B53"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7E5B53">
        <w:rPr>
          <w:rFonts w:ascii="Times New Roman" w:hAnsi="Times New Roman" w:cs="Times New Roman"/>
          <w:sz w:val="24"/>
          <w:szCs w:val="24"/>
        </w:rPr>
        <w:t>правлять конфликтами и стрессами в процессе профессиональной деятельности;</w:t>
      </w:r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16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B5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7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1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B53">
        <w:rPr>
          <w:rFonts w:ascii="Times New Roman" w:hAnsi="Times New Roman" w:cs="Times New Roman"/>
          <w:color w:val="000000"/>
          <w:sz w:val="24"/>
          <w:szCs w:val="24"/>
        </w:rPr>
        <w:t>- психологические основы процесса принятия и реализации управленческих решений;</w:t>
      </w:r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168"/>
        <w:contextualSpacing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7E5B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5B53">
        <w:rPr>
          <w:rFonts w:ascii="Times New Roman" w:hAnsi="Times New Roman" w:cs="Times New Roman"/>
          <w:color w:val="000000"/>
          <w:spacing w:val="8"/>
          <w:sz w:val="24"/>
          <w:szCs w:val="24"/>
        </w:rPr>
        <w:t>психологические основы деятельности по подбору и стимулированию трудового поведения, обучению, расстановке и организации повышения квалификации кадров;</w:t>
      </w:r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>- способы управления конфликтами и стрессами;</w:t>
      </w:r>
    </w:p>
    <w:p w:rsidR="006D0677" w:rsidRPr="007E5B53" w:rsidRDefault="006D0677" w:rsidP="006D0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5B53">
        <w:rPr>
          <w:rFonts w:ascii="Times New Roman" w:hAnsi="Times New Roman" w:cs="Times New Roman"/>
          <w:sz w:val="24"/>
          <w:szCs w:val="24"/>
        </w:rPr>
        <w:t>- понятие и характеристику стилей управления.</w:t>
      </w:r>
    </w:p>
    <w:p w:rsidR="007E5B53" w:rsidRDefault="007E5B53" w:rsidP="007E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E5B53" w:rsidTr="007E5B5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E5B53" w:rsidTr="007E5B5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6D0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  <w:r w:rsidR="007E5B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6D0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6D0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курсовая работа (проект)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6D06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 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E5B53" w:rsidTr="007E5B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Написание рефератов, докладов; выполнение практических заданий;</w:t>
            </w:r>
          </w:p>
          <w:p w:rsidR="007E5B53" w:rsidRDefault="007E5B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презентаций на заданные темы; проработка конспектов занятий, учебно-методической и дополнительной  литературы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B53" w:rsidRDefault="007E5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5B53" w:rsidTr="007E5B5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5B53" w:rsidRDefault="007E5B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</w:tr>
    </w:tbl>
    <w:p w:rsidR="007E5B53" w:rsidRDefault="007E5B53" w:rsidP="007E5B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53" w:rsidRPr="007E5B53" w:rsidRDefault="007E5B53" w:rsidP="007E5B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3B3A" w:rsidRDefault="009A3B3A" w:rsidP="009A3B3A">
      <w:pPr>
        <w:pStyle w:val="22"/>
        <w:widowControl w:val="0"/>
        <w:spacing w:after="0" w:line="240" w:lineRule="auto"/>
        <w:ind w:left="708"/>
        <w:contextualSpacing/>
        <w:jc w:val="center"/>
        <w:rPr>
          <w:b/>
        </w:rPr>
      </w:pPr>
      <w:r w:rsidRPr="009A3B3A">
        <w:rPr>
          <w:b/>
        </w:rPr>
        <w:t>Дисциплина</w:t>
      </w:r>
    </w:p>
    <w:p w:rsidR="009A3B3A" w:rsidRPr="009A3B3A" w:rsidRDefault="009A3B3A" w:rsidP="009A3B3A">
      <w:pPr>
        <w:pStyle w:val="22"/>
        <w:widowControl w:val="0"/>
        <w:spacing w:after="0" w:line="240" w:lineRule="auto"/>
        <w:ind w:left="708"/>
        <w:contextualSpacing/>
        <w:jc w:val="center"/>
        <w:rPr>
          <w:b/>
        </w:rPr>
      </w:pPr>
      <w:r w:rsidRPr="009A3B3A">
        <w:rPr>
          <w:b/>
        </w:rPr>
        <w:t>ОП.1</w:t>
      </w:r>
      <w:r w:rsidR="006D0677">
        <w:rPr>
          <w:b/>
        </w:rPr>
        <w:t>1</w:t>
      </w:r>
      <w:r w:rsidRPr="009A3B3A">
        <w:rPr>
          <w:b/>
        </w:rPr>
        <w:t xml:space="preserve"> </w:t>
      </w:r>
      <w:r>
        <w:rPr>
          <w:b/>
        </w:rPr>
        <w:t>КОМПЬЮТЕРНАЯ ГРАФИКА</w:t>
      </w:r>
    </w:p>
    <w:p w:rsidR="009A3B3A" w:rsidRPr="009A3B3A" w:rsidRDefault="009A3B3A" w:rsidP="009A3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 xml:space="preserve">Дисциплина относится к общепрофессиональным дисциплинам профессионального цикла ППССЗ. </w:t>
      </w:r>
    </w:p>
    <w:p w:rsidR="009A3B3A" w:rsidRPr="009A3B3A" w:rsidRDefault="009A3B3A" w:rsidP="009A3B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9A3B3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A3B3A">
        <w:rPr>
          <w:rFonts w:ascii="Times New Roman" w:hAnsi="Times New Roman" w:cs="Times New Roman"/>
          <w:sz w:val="24"/>
          <w:szCs w:val="24"/>
        </w:rPr>
        <w:t xml:space="preserve"> 1 - 9, ПК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B3A">
        <w:rPr>
          <w:rFonts w:ascii="Times New Roman" w:hAnsi="Times New Roman" w:cs="Times New Roman"/>
          <w:sz w:val="24"/>
          <w:szCs w:val="24"/>
        </w:rPr>
        <w:t>, ПК1.3, ПК 2.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9A3B3A" w:rsidRPr="009A3B3A" w:rsidRDefault="009A3B3A" w:rsidP="009A3B3A">
      <w:pPr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bCs/>
          <w:sz w:val="24"/>
          <w:szCs w:val="24"/>
        </w:rPr>
        <w:t>В</w:t>
      </w:r>
      <w:r w:rsidRPr="009A3B3A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</w:t>
      </w:r>
      <w:r w:rsidRPr="009A3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B3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A3B3A">
        <w:rPr>
          <w:rFonts w:ascii="Times New Roman" w:hAnsi="Times New Roman" w:cs="Times New Roman"/>
          <w:bCs/>
          <w:sz w:val="24"/>
          <w:szCs w:val="24"/>
        </w:rPr>
        <w:t>: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409"/>
        </w:tabs>
        <w:spacing w:after="0" w:line="240" w:lineRule="auto"/>
        <w:ind w:left="20"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3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выполнять изображения, разрезы и сечения на чертежах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3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9A3B3A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9A3B3A">
        <w:rPr>
          <w:rFonts w:ascii="Times New Roman" w:hAnsi="Times New Roman" w:cs="Times New Roman"/>
          <w:sz w:val="24"/>
          <w:szCs w:val="24"/>
        </w:rPr>
        <w:t xml:space="preserve"> сборочного чертежа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решать графические задачи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выполнять построение геометрических объектов в графическом редакторе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39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выполнять рабочие чертежи деталей (вариативная часть);</w:t>
      </w:r>
    </w:p>
    <w:p w:rsidR="009A3B3A" w:rsidRPr="009A3B3A" w:rsidRDefault="009A3B3A" w:rsidP="009A3B3A">
      <w:pPr>
        <w:tabs>
          <w:tab w:val="left" w:pos="394"/>
        </w:tabs>
        <w:spacing w:after="0" w:line="240" w:lineRule="auto"/>
        <w:ind w:left="20" w:right="2380"/>
        <w:contextualSpacing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322"/>
        </w:tabs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322"/>
        </w:tabs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289"/>
        </w:tabs>
        <w:spacing w:after="0" w:line="240" w:lineRule="auto"/>
        <w:ind w:left="20"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возможности пакетов прикладных программ компьютерной графики в профессиональной деятельности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tabs>
          <w:tab w:val="left" w:pos="394"/>
        </w:tabs>
        <w:spacing w:after="0" w:line="240" w:lineRule="auto"/>
        <w:ind w:left="20"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основные положения конструкторской, технологической и другой нормативной документации (вариативная часть);</w:t>
      </w:r>
    </w:p>
    <w:p w:rsidR="009A3B3A" w:rsidRPr="009A3B3A" w:rsidRDefault="009A3B3A" w:rsidP="009A3B3A">
      <w:pPr>
        <w:numPr>
          <w:ilvl w:val="0"/>
          <w:numId w:val="42"/>
        </w:numPr>
        <w:spacing w:after="0" w:line="240" w:lineRule="auto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структуру и режим работы системы графического редактора (вариативная часть)</w:t>
      </w:r>
    </w:p>
    <w:p w:rsidR="009A3B3A" w:rsidRPr="009A3B3A" w:rsidRDefault="009A3B3A" w:rsidP="009A3B3A">
      <w:pPr>
        <w:numPr>
          <w:ilvl w:val="0"/>
          <w:numId w:val="42"/>
        </w:numPr>
        <w:spacing w:after="0" w:line="240" w:lineRule="auto"/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B3A">
        <w:rPr>
          <w:rFonts w:ascii="Times New Roman" w:hAnsi="Times New Roman" w:cs="Times New Roman"/>
          <w:sz w:val="24"/>
          <w:szCs w:val="24"/>
        </w:rPr>
        <w:t>способы построения чертежа деталей в графическом редакторе (вариативная часть).</w:t>
      </w:r>
    </w:p>
    <w:p w:rsidR="009A3B3A" w:rsidRPr="009A3B3A" w:rsidRDefault="009A3B3A" w:rsidP="009A3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B3A">
        <w:rPr>
          <w:rFonts w:ascii="Times New Roman" w:hAnsi="Times New Roman" w:cs="Times New Roman"/>
          <w:b/>
          <w:sz w:val="24"/>
          <w:szCs w:val="24"/>
        </w:rPr>
        <w:t>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75"/>
        <w:gridCol w:w="1696"/>
      </w:tblGrid>
      <w:tr w:rsidR="009A3B3A" w:rsidRPr="009A3B3A" w:rsidTr="009A3B3A">
        <w:trPr>
          <w:trHeight w:val="460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A3B3A" w:rsidRPr="009A3B3A" w:rsidTr="009A3B3A">
        <w:trPr>
          <w:trHeight w:val="285"/>
        </w:trPr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6D0677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70</w:t>
            </w:r>
          </w:p>
        </w:tc>
      </w:tr>
      <w:tr w:rsidR="009A3B3A" w:rsidRPr="009A3B3A" w:rsidTr="009A3B3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6D0677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="009A3B3A" w:rsidRPr="009A3B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</w:tr>
      <w:tr w:rsidR="009A3B3A" w:rsidRPr="009A3B3A" w:rsidTr="009A3B3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3A" w:rsidRPr="009A3B3A" w:rsidRDefault="009A3B3A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9A3B3A" w:rsidRPr="009A3B3A" w:rsidTr="009A3B3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теоретическое обучение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6D0677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38</w:t>
            </w:r>
          </w:p>
        </w:tc>
      </w:tr>
      <w:tr w:rsidR="009A3B3A" w:rsidRPr="009A3B3A" w:rsidTr="009A3B3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6D0677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9A3B3A" w:rsidRPr="009A3B3A" w:rsidTr="009A3B3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9A3B3A" w:rsidRPr="009A3B3A" w:rsidTr="009A3B3A">
        <w:tc>
          <w:tcPr>
            <w:tcW w:w="4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9A3B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9A3B3A" w:rsidRPr="009A3B3A" w:rsidTr="009A3B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B3A" w:rsidRPr="009A3B3A" w:rsidRDefault="009A3B3A" w:rsidP="006D06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3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="006D0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9A3B3A" w:rsidRDefault="009A3B3A" w:rsidP="009A3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027C54" w:rsidRDefault="00027C54" w:rsidP="009A3B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C54" w:rsidRPr="00027C54" w:rsidRDefault="00027C54" w:rsidP="00027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C54">
        <w:rPr>
          <w:rFonts w:ascii="Times New Roman" w:hAnsi="Times New Roman" w:cs="Times New Roman"/>
          <w:b/>
          <w:sz w:val="24"/>
          <w:szCs w:val="24"/>
        </w:rPr>
        <w:t>Дисциплина</w:t>
      </w:r>
    </w:p>
    <w:p w:rsidR="00027C54" w:rsidRPr="00027C54" w:rsidRDefault="00027C54" w:rsidP="00027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7C54">
        <w:rPr>
          <w:rFonts w:ascii="Times New Roman" w:hAnsi="Times New Roman" w:cs="Times New Roman"/>
          <w:b/>
          <w:caps/>
          <w:sz w:val="24"/>
          <w:szCs w:val="24"/>
        </w:rPr>
        <w:t>ОП.1</w:t>
      </w:r>
      <w:r w:rsidR="006D0677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027C54">
        <w:rPr>
          <w:rFonts w:ascii="Times New Roman" w:hAnsi="Times New Roman" w:cs="Times New Roman"/>
          <w:b/>
          <w:caps/>
          <w:sz w:val="24"/>
          <w:szCs w:val="24"/>
        </w:rPr>
        <w:t xml:space="preserve"> Правила и безопасность дорожного движения</w:t>
      </w:r>
    </w:p>
    <w:p w:rsidR="00AD3762" w:rsidRDefault="00AD3762" w:rsidP="00AD37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относится к общепрофессиональным дисциплинам профессионального цикла ППССЗ. </w:t>
      </w:r>
    </w:p>
    <w:p w:rsidR="00027C54" w:rsidRPr="00027C54" w:rsidRDefault="00027C54" w:rsidP="00027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27C54">
        <w:rPr>
          <w:rFonts w:ascii="Times New Roman" w:hAnsi="Times New Roman" w:cs="Times New Roman"/>
          <w:sz w:val="24"/>
          <w:szCs w:val="24"/>
        </w:rPr>
        <w:t xml:space="preserve">Формируемые компетенции: </w:t>
      </w:r>
      <w:proofErr w:type="gramStart"/>
      <w:r w:rsidRPr="00027C5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27C54">
        <w:rPr>
          <w:rFonts w:ascii="Times New Roman" w:hAnsi="Times New Roman" w:cs="Times New Roman"/>
          <w:sz w:val="24"/>
          <w:szCs w:val="24"/>
        </w:rPr>
        <w:t xml:space="preserve"> 01-</w:t>
      </w:r>
      <w:r w:rsidR="00AD3762">
        <w:rPr>
          <w:rFonts w:ascii="Times New Roman" w:hAnsi="Times New Roman" w:cs="Times New Roman"/>
          <w:sz w:val="24"/>
          <w:szCs w:val="24"/>
        </w:rPr>
        <w:t>9</w:t>
      </w:r>
      <w:r w:rsidRPr="00027C54">
        <w:rPr>
          <w:rFonts w:ascii="Times New Roman" w:hAnsi="Times New Roman" w:cs="Times New Roman"/>
          <w:sz w:val="24"/>
          <w:szCs w:val="24"/>
        </w:rPr>
        <w:t xml:space="preserve">,  </w:t>
      </w:r>
      <w:r w:rsidRPr="006D0677">
        <w:rPr>
          <w:rFonts w:ascii="Times New Roman" w:hAnsi="Times New Roman" w:cs="Times New Roman"/>
          <w:sz w:val="24"/>
          <w:szCs w:val="24"/>
        </w:rPr>
        <w:t>ПК 3.1-3.3</w:t>
      </w:r>
    </w:p>
    <w:p w:rsidR="00AD3762" w:rsidRPr="00AD3762" w:rsidRDefault="00AD3762" w:rsidP="00AD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пользоваться дорожными знаками и разметкой;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ориентироваться по сигналам регулировщика;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 при движении транспортного средства;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обеспечивать безопасное размещение и перевозку грузов;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предвидеть возникновение опасности при движении транспортных средств;</w:t>
      </w:r>
    </w:p>
    <w:p w:rsidR="00AD3762" w:rsidRPr="00AD3762" w:rsidRDefault="00AD3762" w:rsidP="00AD376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организовывать работу водителя с соблюдением правил безопасности дорожного движения.</w:t>
      </w:r>
    </w:p>
    <w:p w:rsidR="00AD3762" w:rsidRPr="00AD3762" w:rsidRDefault="00AD3762" w:rsidP="00AD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D3762" w:rsidRPr="00AD3762" w:rsidRDefault="00AD3762" w:rsidP="00AD37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происшествий;</w:t>
      </w:r>
    </w:p>
    <w:p w:rsidR="00AD3762" w:rsidRPr="00AD3762" w:rsidRDefault="00AD3762" w:rsidP="00AD37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зависимость дистанций от различных факторов;</w:t>
      </w:r>
    </w:p>
    <w:p w:rsidR="00AD3762" w:rsidRPr="00AD3762" w:rsidRDefault="00AD3762" w:rsidP="00AD37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дополнительные требования к движению различных транспортных средств и движению в колонне;</w:t>
      </w:r>
    </w:p>
    <w:p w:rsidR="00AD3762" w:rsidRPr="00AD3762" w:rsidRDefault="00AD3762" w:rsidP="00AD37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особенности перевозки людей и грузов;</w:t>
      </w:r>
    </w:p>
    <w:p w:rsidR="00AD3762" w:rsidRPr="00AD3762" w:rsidRDefault="00AD3762" w:rsidP="00AD37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влияние алкоголя и наркотикой на трудоспособность водителя и безопасность движения;</w:t>
      </w:r>
    </w:p>
    <w:p w:rsidR="00AD3762" w:rsidRPr="00AD3762" w:rsidRDefault="00AD3762" w:rsidP="00AD376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движения.</w:t>
      </w:r>
    </w:p>
    <w:p w:rsidR="00AD3762" w:rsidRPr="00AD3762" w:rsidRDefault="00AD3762" w:rsidP="00AD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762" w:rsidRPr="00AD3762" w:rsidRDefault="00AD3762" w:rsidP="00AD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762" w:rsidRPr="00AD3762" w:rsidRDefault="00AD3762" w:rsidP="00AD3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762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017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3"/>
        <w:gridCol w:w="7"/>
        <w:gridCol w:w="1505"/>
        <w:gridCol w:w="15"/>
      </w:tblGrid>
      <w:tr w:rsidR="00AD3762" w:rsidRPr="00AD3762" w:rsidTr="00AD3762">
        <w:trPr>
          <w:trHeight w:val="460"/>
        </w:trPr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D3762" w:rsidRPr="00AD3762" w:rsidTr="00AD3762">
        <w:trPr>
          <w:trHeight w:val="285"/>
        </w:trPr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6D0677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AD3762" w:rsidRPr="00AD3762" w:rsidTr="00AD3762"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6D0677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</w:t>
            </w:r>
          </w:p>
        </w:tc>
      </w:tr>
      <w:tr w:rsidR="00AD3762" w:rsidRPr="00AD3762" w:rsidTr="00AD3762"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762" w:rsidRPr="00AD3762" w:rsidTr="00AD3762"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6D0677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AD3762" w:rsidRPr="00AD3762" w:rsidTr="00AD3762">
        <w:tc>
          <w:tcPr>
            <w:tcW w:w="8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6D0677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AD3762" w:rsidRPr="00AD3762" w:rsidTr="00AD3762">
        <w:trPr>
          <w:gridAfter w:val="1"/>
          <w:wAfter w:w="15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762" w:rsidRPr="00AD3762" w:rsidTr="006D0677">
        <w:trPr>
          <w:gridAfter w:val="1"/>
          <w:wAfter w:w="15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D376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762" w:rsidRPr="00AD3762" w:rsidTr="006D0677">
        <w:trPr>
          <w:gridAfter w:val="1"/>
          <w:wAfter w:w="15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sz w:val="24"/>
                <w:szCs w:val="24"/>
              </w:rPr>
              <w:t>Реферирование литературы, дополнение конспекта лекций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762" w:rsidRPr="00AD3762" w:rsidTr="006D0677">
        <w:trPr>
          <w:gridAfter w:val="1"/>
          <w:wAfter w:w="15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поисково-исследовательского характера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762" w:rsidRPr="00AD3762" w:rsidTr="006D0677">
        <w:trPr>
          <w:gridAfter w:val="1"/>
          <w:wAfter w:w="15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действие в соответствии с инструкциями и методическими указаниями, получение результата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762" w:rsidRPr="00AD3762" w:rsidTr="006D0677">
        <w:trPr>
          <w:gridAfter w:val="1"/>
          <w:wAfter w:w="15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наблюдению и сбору материалов в процессе практики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62" w:rsidRPr="00AD3762" w:rsidRDefault="00AD3762" w:rsidP="00AD37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762" w:rsidRPr="00AD3762" w:rsidTr="00AD3762">
        <w:tc>
          <w:tcPr>
            <w:tcW w:w="10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762" w:rsidRPr="00AD3762" w:rsidRDefault="00AD3762" w:rsidP="00AD37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3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Промежуточная аттестация в форме экзамена.    </w:t>
            </w:r>
          </w:p>
        </w:tc>
      </w:tr>
    </w:tbl>
    <w:p w:rsidR="00106B4D" w:rsidRDefault="00106B4D" w:rsidP="00106B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762" w:rsidRDefault="00AD3762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30DB" w:rsidRPr="00615FCC" w:rsidRDefault="003230DB" w:rsidP="0061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C">
        <w:rPr>
          <w:rFonts w:ascii="Times New Roman" w:hAnsi="Times New Roman" w:cs="Times New Roman"/>
          <w:b/>
          <w:sz w:val="24"/>
          <w:szCs w:val="24"/>
        </w:rPr>
        <w:lastRenderedPageBreak/>
        <w:t>АННОТАЦИИ РАБОЧИХ ПРОГРАММ ПРОФЕССИОНАЛЬНЫХ МОДУЛЕЙ</w:t>
      </w:r>
    </w:p>
    <w:p w:rsidR="003230DB" w:rsidRPr="00615FCC" w:rsidRDefault="003230DB" w:rsidP="0061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FCC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</w:p>
    <w:p w:rsidR="00E16946" w:rsidRPr="00E16946" w:rsidRDefault="00AD3762" w:rsidP="00E16946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D3762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="00E16946" w:rsidRPr="00E1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ОБСЛУЖИВАНИЕ И РЕМОНТ АВТОТРАНСПОРТНЫХ СРЕДСТВ</w:t>
      </w:r>
    </w:p>
    <w:p w:rsidR="00AD3762" w:rsidRPr="00AD3762" w:rsidRDefault="00AD3762" w:rsidP="00AD3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DB" w:rsidRPr="00AD3762" w:rsidRDefault="003230DB" w:rsidP="00AD37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3762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2037"/>
        <w:gridCol w:w="7226"/>
      </w:tblGrid>
      <w:tr w:rsidR="00B63918" w:rsidRPr="00B63918" w:rsidTr="00B63918">
        <w:trPr>
          <w:trHeight w:val="27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B63918" w:rsidRPr="00B63918" w:rsidTr="00B63918">
        <w:trPr>
          <w:trHeight w:val="273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эксплуатационные материалы</w:t>
            </w:r>
          </w:p>
        </w:tc>
      </w:tr>
      <w:tr w:rsidR="00B63918" w:rsidRPr="00B63918" w:rsidTr="00B63918">
        <w:trPr>
          <w:trHeight w:val="47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</w:tr>
      <w:tr w:rsidR="00B63918" w:rsidRPr="00B63918" w:rsidTr="00B63918">
        <w:trPr>
          <w:trHeight w:val="47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автомобильных двигателей</w:t>
            </w:r>
          </w:p>
        </w:tc>
      </w:tr>
      <w:tr w:rsidR="00B63918" w:rsidRPr="00B63918" w:rsidTr="00B63918">
        <w:trPr>
          <w:trHeight w:val="667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B63918" w:rsidRPr="00B63918" w:rsidTr="00B63918">
        <w:trPr>
          <w:trHeight w:val="47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B63918" w:rsidRPr="00B63918" w:rsidTr="00B63918">
        <w:trPr>
          <w:trHeight w:val="273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7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B63918" w:rsidRPr="00B63918" w:rsidRDefault="00B63918" w:rsidP="00B6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кузова автомобилей</w:t>
            </w:r>
          </w:p>
        </w:tc>
      </w:tr>
    </w:tbl>
    <w:p w:rsidR="00B63918" w:rsidRDefault="00B63918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3918" w:rsidRPr="00B63918" w:rsidRDefault="00B63918" w:rsidP="00B639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3918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B63918" w:rsidRPr="00B63918" w:rsidRDefault="00B63918" w:rsidP="00B63918">
      <w:pPr>
        <w:spacing w:after="0" w:line="240" w:lineRule="auto"/>
        <w:contextualSpacing/>
        <w:rPr>
          <w:rStyle w:val="af3"/>
          <w:rFonts w:ascii="Times New Roman" w:hAnsi="Times New Roman"/>
          <w:i w:val="0"/>
          <w:sz w:val="24"/>
          <w:szCs w:val="24"/>
        </w:rPr>
      </w:pPr>
      <w:r w:rsidRPr="00B63918">
        <w:rPr>
          <w:rStyle w:val="af3"/>
          <w:rFonts w:ascii="Times New Roman" w:hAnsi="Times New Roman"/>
          <w:i w:val="0"/>
          <w:sz w:val="24"/>
          <w:szCs w:val="24"/>
        </w:rPr>
        <w:t>В результате изучения профессионального модуля студент должен освоить основной вид деятельности:</w:t>
      </w:r>
    </w:p>
    <w:p w:rsidR="00B63918" w:rsidRPr="00B63918" w:rsidRDefault="00B63918" w:rsidP="00B63918">
      <w:pPr>
        <w:spacing w:after="0" w:line="240" w:lineRule="auto"/>
        <w:contextualSpacing/>
        <w:rPr>
          <w:rStyle w:val="af3"/>
          <w:rFonts w:ascii="Times New Roman" w:hAnsi="Times New Roman"/>
          <w:i w:val="0"/>
          <w:sz w:val="24"/>
          <w:szCs w:val="24"/>
        </w:rPr>
      </w:pPr>
      <w:r w:rsidRPr="00B63918">
        <w:rPr>
          <w:rStyle w:val="af3"/>
          <w:rFonts w:ascii="Times New Roman" w:hAnsi="Times New Roman"/>
          <w:i w:val="0"/>
          <w:sz w:val="24"/>
          <w:szCs w:val="24"/>
        </w:rPr>
        <w:t>техническое обслуживание и ремонт автомобильных двигателей;</w:t>
      </w:r>
    </w:p>
    <w:p w:rsidR="00B63918" w:rsidRPr="00B63918" w:rsidRDefault="00B63918" w:rsidP="00B63918">
      <w:pPr>
        <w:spacing w:after="0" w:line="240" w:lineRule="auto"/>
        <w:contextualSpacing/>
        <w:rPr>
          <w:rStyle w:val="af3"/>
          <w:rFonts w:ascii="Times New Roman" w:hAnsi="Times New Roman"/>
          <w:i w:val="0"/>
          <w:sz w:val="24"/>
          <w:szCs w:val="24"/>
        </w:rPr>
      </w:pPr>
      <w:r w:rsidRPr="00B63918">
        <w:rPr>
          <w:rStyle w:val="af3"/>
          <w:rFonts w:ascii="Times New Roman" w:hAnsi="Times New Roman"/>
          <w:i w:val="0"/>
          <w:sz w:val="24"/>
          <w:szCs w:val="24"/>
        </w:rPr>
        <w:t>техническое обслуживание и ремонт электрооборудования и электронных систем</w:t>
      </w:r>
    </w:p>
    <w:p w:rsidR="00B63918" w:rsidRPr="00B63918" w:rsidRDefault="00B63918" w:rsidP="00B63918">
      <w:pPr>
        <w:spacing w:after="0" w:line="240" w:lineRule="auto"/>
        <w:contextualSpacing/>
        <w:rPr>
          <w:rStyle w:val="af3"/>
          <w:rFonts w:ascii="Times New Roman" w:hAnsi="Times New Roman"/>
          <w:i w:val="0"/>
          <w:sz w:val="24"/>
          <w:szCs w:val="24"/>
        </w:rPr>
      </w:pPr>
      <w:r w:rsidRPr="00B63918">
        <w:rPr>
          <w:rStyle w:val="af3"/>
          <w:rFonts w:ascii="Times New Roman" w:hAnsi="Times New Roman"/>
          <w:i w:val="0"/>
          <w:sz w:val="24"/>
          <w:szCs w:val="24"/>
        </w:rPr>
        <w:t>автомобилей;</w:t>
      </w:r>
    </w:p>
    <w:p w:rsidR="00B63918" w:rsidRPr="00B63918" w:rsidRDefault="00B63918" w:rsidP="00B63918">
      <w:pPr>
        <w:spacing w:after="0" w:line="240" w:lineRule="auto"/>
        <w:contextualSpacing/>
        <w:rPr>
          <w:rStyle w:val="af3"/>
          <w:rFonts w:ascii="Times New Roman" w:hAnsi="Times New Roman"/>
          <w:i w:val="0"/>
          <w:sz w:val="24"/>
          <w:szCs w:val="24"/>
        </w:rPr>
      </w:pPr>
      <w:r w:rsidRPr="00B63918">
        <w:rPr>
          <w:rStyle w:val="af3"/>
          <w:rFonts w:ascii="Times New Roman" w:hAnsi="Times New Roman"/>
          <w:i w:val="0"/>
          <w:sz w:val="24"/>
          <w:szCs w:val="24"/>
        </w:rPr>
        <w:t>техническое обслуживание и ремонт шасси автомобилей;</w:t>
      </w:r>
    </w:p>
    <w:p w:rsidR="00B63918" w:rsidRPr="00B63918" w:rsidRDefault="00B63918" w:rsidP="00B63918">
      <w:pPr>
        <w:spacing w:after="0" w:line="240" w:lineRule="auto"/>
        <w:contextualSpacing/>
        <w:rPr>
          <w:rStyle w:val="af3"/>
          <w:rFonts w:ascii="Times New Roman" w:hAnsi="Times New Roman"/>
          <w:i w:val="0"/>
          <w:sz w:val="24"/>
          <w:szCs w:val="24"/>
        </w:rPr>
      </w:pPr>
      <w:r w:rsidRPr="00B63918">
        <w:rPr>
          <w:rStyle w:val="af3"/>
          <w:rFonts w:ascii="Times New Roman" w:hAnsi="Times New Roman"/>
          <w:i w:val="0"/>
          <w:sz w:val="24"/>
          <w:szCs w:val="24"/>
        </w:rPr>
        <w:t>проведение кузовного ремонта</w:t>
      </w:r>
    </w:p>
    <w:p w:rsidR="00B63918" w:rsidRPr="00B63918" w:rsidRDefault="00B63918" w:rsidP="00B63918">
      <w:pPr>
        <w:spacing w:after="0" w:line="240" w:lineRule="auto"/>
        <w:contextualSpacing/>
        <w:rPr>
          <w:rStyle w:val="af3"/>
          <w:rFonts w:ascii="Times New Roman" w:hAnsi="Times New Roman"/>
          <w:i w:val="0"/>
          <w:sz w:val="24"/>
          <w:szCs w:val="24"/>
        </w:rPr>
      </w:pPr>
      <w:r w:rsidRPr="00B63918">
        <w:rPr>
          <w:rStyle w:val="af3"/>
          <w:rFonts w:ascii="Times New Roman" w:hAnsi="Times New Roman"/>
          <w:i w:val="0"/>
          <w:sz w:val="24"/>
          <w:szCs w:val="24"/>
        </w:rPr>
        <w:t>и соответствующие ему общие компетенции и профессиональные компетенции:</w:t>
      </w:r>
    </w:p>
    <w:p w:rsidR="00B63918" w:rsidRPr="00B63918" w:rsidRDefault="00B63918" w:rsidP="00B63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918" w:rsidRPr="00B63918" w:rsidRDefault="00B63918" w:rsidP="00B639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18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6"/>
        <w:gridCol w:w="8355"/>
      </w:tblGrid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2.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b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proofErr w:type="gramStart"/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4. 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5. 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6. 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7. 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8. 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9. 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b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E169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63918" w:rsidRPr="00B63918" w:rsidRDefault="00B63918" w:rsidP="00B63918">
      <w:pPr>
        <w:pStyle w:val="2"/>
        <w:spacing w:before="0" w:line="240" w:lineRule="auto"/>
        <w:contextualSpacing/>
        <w:jc w:val="both"/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</w:pPr>
    </w:p>
    <w:p w:rsidR="00B63918" w:rsidRPr="00B63918" w:rsidRDefault="00B63918" w:rsidP="00B63918">
      <w:pPr>
        <w:pStyle w:val="2"/>
        <w:spacing w:before="0" w:line="240" w:lineRule="auto"/>
        <w:contextualSpacing/>
        <w:jc w:val="both"/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</w:pPr>
      <w:r w:rsidRPr="00B63918"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  <w:t xml:space="preserve">1.2.2. Перечень профессиональных компетенций </w:t>
      </w:r>
    </w:p>
    <w:p w:rsidR="00B63918" w:rsidRPr="00B63918" w:rsidRDefault="00B63918" w:rsidP="00B63918">
      <w:pPr>
        <w:pStyle w:val="2"/>
        <w:spacing w:before="0" w:line="240" w:lineRule="auto"/>
        <w:ind w:firstLine="709"/>
        <w:contextualSpacing/>
        <w:jc w:val="both"/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</w:pPr>
      <w:r w:rsidRPr="00B63918"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B63918" w:rsidRPr="00B63918" w:rsidTr="00E16946">
        <w:trPr>
          <w:trHeight w:val="431"/>
        </w:trPr>
        <w:tc>
          <w:tcPr>
            <w:tcW w:w="1204" w:type="dxa"/>
            <w:vAlign w:val="center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  <w:vAlign w:val="center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</w:t>
            </w:r>
          </w:p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двигателей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</w:t>
            </w:r>
          </w:p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Техническое обслуживание и ремонт электрооборудования и </w:t>
            </w:r>
            <w:proofErr w:type="gramStart"/>
            <w:r w:rsidRPr="00B63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электронных</w:t>
            </w:r>
            <w:proofErr w:type="gramEnd"/>
          </w:p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 автомобилей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электрооборудования и электронных систем</w:t>
            </w:r>
          </w:p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электрооборудования и электронных систем автомобилей </w:t>
            </w:r>
            <w:proofErr w:type="gramStart"/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B63918">
              <w:rPr>
                <w:rFonts w:ascii="Times New Roman" w:hAnsi="Times New Roman" w:cs="Times New Roman"/>
                <w:sz w:val="24"/>
                <w:szCs w:val="24"/>
              </w:rPr>
              <w:t xml:space="preserve"> с технологической документацией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шасси автомобилей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трансмиссии, ходовой части и органов управления</w:t>
            </w:r>
          </w:p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</w:t>
            </w:r>
          </w:p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органов управления автомобилей согласно технологической документации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</w:t>
            </w:r>
          </w:p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автомобилей в соответствии с технологической документацией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кузовного ремонта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B63918" w:rsidRPr="00B63918" w:rsidTr="00E16946">
        <w:tc>
          <w:tcPr>
            <w:tcW w:w="1204" w:type="dxa"/>
          </w:tcPr>
          <w:p w:rsidR="00B63918" w:rsidRPr="00B63918" w:rsidRDefault="00B63918" w:rsidP="00B63918">
            <w:pPr>
              <w:pStyle w:val="2"/>
              <w:spacing w:before="0" w:line="240" w:lineRule="auto"/>
              <w:contextualSpacing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63918"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B63918" w:rsidRPr="00B63918" w:rsidRDefault="00B63918" w:rsidP="00B639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91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окраску автомобильных кузовов </w:t>
            </w:r>
          </w:p>
        </w:tc>
      </w:tr>
    </w:tbl>
    <w:p w:rsidR="00B63918" w:rsidRDefault="00B63918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0DB" w:rsidRDefault="003230DB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1246">
        <w:rPr>
          <w:rFonts w:ascii="Times New Roman" w:hAnsi="Times New Roman" w:cs="Times New Roman"/>
          <w:b/>
          <w:sz w:val="24"/>
          <w:szCs w:val="24"/>
        </w:rPr>
        <w:t>Структура профессионального модуля</w:t>
      </w:r>
    </w:p>
    <w:p w:rsidR="00E16946" w:rsidRPr="00A570E3" w:rsidRDefault="00E16946" w:rsidP="00E16946">
      <w:pPr>
        <w:rPr>
          <w:b/>
          <w:i/>
        </w:rPr>
      </w:pPr>
      <w:r w:rsidRPr="00A570E3">
        <w:rPr>
          <w:b/>
          <w:i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0"/>
        <w:gridCol w:w="909"/>
        <w:gridCol w:w="999"/>
        <w:gridCol w:w="999"/>
        <w:gridCol w:w="727"/>
        <w:gridCol w:w="1219"/>
        <w:gridCol w:w="1233"/>
        <w:gridCol w:w="779"/>
      </w:tblGrid>
      <w:tr w:rsidR="00E16946" w:rsidRPr="00E16946" w:rsidTr="00E16946">
        <w:tc>
          <w:tcPr>
            <w:tcW w:w="708" w:type="pct"/>
            <w:vMerge w:val="restart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  <w:r w:rsidRPr="00E169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E1694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</w:t>
            </w:r>
            <w:proofErr w:type="spellEnd"/>
            <w:r w:rsidRPr="00E16946">
              <w:rPr>
                <w:rFonts w:ascii="Times New Roman" w:hAnsi="Times New Roman" w:cs="Times New Roman"/>
                <w:iCs/>
                <w:sz w:val="20"/>
                <w:szCs w:val="20"/>
              </w:rPr>
              <w:t>-тельной</w:t>
            </w:r>
            <w:proofErr w:type="gramEnd"/>
            <w:r w:rsidRPr="00E169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программы, час.</w:t>
            </w:r>
          </w:p>
        </w:tc>
        <w:tc>
          <w:tcPr>
            <w:tcW w:w="3112" w:type="pct"/>
            <w:gridSpan w:val="6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программы, час.</w:t>
            </w:r>
          </w:p>
        </w:tc>
      </w:tr>
      <w:tr w:rsidR="00E16946" w:rsidRPr="00E16946" w:rsidTr="00E16946">
        <w:tc>
          <w:tcPr>
            <w:tcW w:w="708" w:type="pct"/>
            <w:vMerge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05" w:type="pct"/>
            <w:gridSpan w:val="5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16946" w:rsidRPr="00E16946" w:rsidTr="00E16946">
        <w:tc>
          <w:tcPr>
            <w:tcW w:w="708" w:type="pct"/>
            <w:vMerge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24" w:type="pct"/>
            <w:gridSpan w:val="3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6" w:rsidRPr="00E16946" w:rsidTr="00E16946">
        <w:trPr>
          <w:trHeight w:val="914"/>
        </w:trPr>
        <w:tc>
          <w:tcPr>
            <w:tcW w:w="708" w:type="pct"/>
            <w:vMerge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2" w:type="pct"/>
            <w:shd w:val="clear" w:color="auto" w:fill="auto"/>
            <w:textDirection w:val="btLr"/>
            <w:vAlign w:val="bottom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80" w:type="pct"/>
            <w:shd w:val="clear" w:color="auto" w:fill="auto"/>
            <w:textDirection w:val="btLr"/>
            <w:vAlign w:val="bottom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учебная,</w:t>
            </w:r>
          </w:p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производственна</w:t>
            </w:r>
            <w:proofErr w:type="spellEnd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 я,</w:t>
            </w:r>
          </w:p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6" w:rsidRPr="00E16946" w:rsidTr="00E16946">
        <w:tc>
          <w:tcPr>
            <w:tcW w:w="708" w:type="pct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6946" w:rsidRPr="00E16946" w:rsidTr="00E16946">
        <w:tc>
          <w:tcPr>
            <w:tcW w:w="708" w:type="pct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.1, ПК1.2, ПК1.3 </w:t>
            </w:r>
            <w:r w:rsidRPr="00E1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ПК2.1, ПК2.1, ПК2.3, ПК3.1, ПК3.2 ПК3.3, ПК4.1, ПК4.2 ПК4.3, ОК1, ОК2, ОК3, ОК4, ОК5, ОК6, ОК7, ОК8, ОК9, ОК10, ОК11</w:t>
            </w: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1. </w:t>
            </w:r>
            <w:r w:rsidRPr="00E169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Выполнение работ по </w:t>
            </w:r>
            <w:r w:rsidRPr="00E169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техническому обслуживанию и ремонту автотранспорта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80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7" w:type="pct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E16946" w:rsidRPr="00E16946" w:rsidTr="00E16946">
        <w:tc>
          <w:tcPr>
            <w:tcW w:w="708" w:type="pct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7" w:type="pct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6946" w:rsidRPr="00E16946" w:rsidTr="00E16946">
        <w:tc>
          <w:tcPr>
            <w:tcW w:w="708" w:type="pct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Учебная практика (по профилю специальности), часов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7" w:type="pct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16946" w:rsidRPr="00E16946" w:rsidTr="00E16946">
        <w:tc>
          <w:tcPr>
            <w:tcW w:w="708" w:type="pct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75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22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22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80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7" w:type="pct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644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07" w:type="pct"/>
            <w:shd w:val="clear" w:color="auto" w:fill="auto"/>
          </w:tcPr>
          <w:p w:rsidR="00E16946" w:rsidRPr="00E16946" w:rsidRDefault="00E16946" w:rsidP="00E169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E16946" w:rsidRPr="00531246" w:rsidRDefault="00E16946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i/>
        </w:rPr>
        <w:br w:type="page"/>
      </w:r>
    </w:p>
    <w:p w:rsidR="00615FCC" w:rsidRPr="00D609C1" w:rsidRDefault="00615FCC" w:rsidP="00514B2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609C1">
        <w:rPr>
          <w:rFonts w:ascii="Times New Roman" w:hAnsi="Times New Roman"/>
          <w:sz w:val="24"/>
          <w:szCs w:val="24"/>
        </w:rPr>
        <w:lastRenderedPageBreak/>
        <w:t xml:space="preserve">. </w:t>
      </w:r>
    </w:p>
    <w:p w:rsidR="00615FCC" w:rsidRDefault="00615FCC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55AA" w:rsidRDefault="00E80456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</w:p>
    <w:p w:rsidR="00DC55AA" w:rsidRPr="00DC55AA" w:rsidRDefault="00DC55AA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946" w:rsidRPr="00E16946" w:rsidRDefault="00DC55AA" w:rsidP="00E16946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E16946" w:rsidRPr="00E1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ПРОЦЕССОВ ПО ТЕХНИЧЕСКОМУ ОБСЛУЖИВАНИЮ И РЕМОНТУ АВТОТРАНСПОРТНЫХ СРЕДСТВ</w:t>
      </w:r>
    </w:p>
    <w:p w:rsidR="00DC55AA" w:rsidRDefault="00DC55AA" w:rsidP="00DC55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AA" w:rsidRPr="00531246" w:rsidRDefault="00E80456" w:rsidP="0053124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1246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2093"/>
        <w:gridCol w:w="7425"/>
      </w:tblGrid>
      <w:tr w:rsidR="00E16946" w:rsidRPr="00E16946" w:rsidTr="00E16946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16946" w:rsidRPr="00E16946" w:rsidRDefault="00E16946" w:rsidP="00E16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69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E16946" w:rsidRPr="00E16946" w:rsidRDefault="00E16946" w:rsidP="00E169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69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документация</w:t>
            </w:r>
          </w:p>
        </w:tc>
      </w:tr>
      <w:tr w:rsidR="00E16946" w:rsidRPr="00E16946" w:rsidTr="00E16946">
        <w:trPr>
          <w:trHeight w:val="4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16946" w:rsidRPr="00E16946" w:rsidRDefault="00E16946" w:rsidP="00E16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69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E16946" w:rsidRPr="00E16946" w:rsidRDefault="00E16946" w:rsidP="00E169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69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</w:tr>
      <w:tr w:rsidR="00E16946" w:rsidRPr="00E16946" w:rsidTr="00E16946">
        <w:trPr>
          <w:trHeight w:val="2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16946" w:rsidRPr="00E16946" w:rsidRDefault="00E16946" w:rsidP="00E169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69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E16946" w:rsidRPr="00E16946" w:rsidRDefault="00E16946" w:rsidP="00E169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69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управление коллективом исполнителей</w:t>
            </w:r>
          </w:p>
        </w:tc>
      </w:tr>
    </w:tbl>
    <w:p w:rsidR="00E16946" w:rsidRPr="00E16946" w:rsidRDefault="00E16946" w:rsidP="00E16946">
      <w:pPr>
        <w:rPr>
          <w:rFonts w:ascii="Times New Roman" w:hAnsi="Times New Roman" w:cs="Times New Roman"/>
          <w:b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E16946" w:rsidRPr="00E16946" w:rsidRDefault="00E16946" w:rsidP="00E169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 w:rsidRPr="00E16946">
        <w:rPr>
          <w:rFonts w:ascii="Times New Roman" w:hAnsi="Times New Roman" w:cs="Times New Roman"/>
          <w:bCs/>
          <w:sz w:val="24"/>
          <w:szCs w:val="24"/>
        </w:rPr>
        <w:t xml:space="preserve">Организация процесса по техническому обслуживанию и ремонту </w:t>
      </w:r>
      <w:proofErr w:type="spellStart"/>
      <w:proofErr w:type="gramStart"/>
      <w:r w:rsidRPr="00E16946">
        <w:rPr>
          <w:rFonts w:ascii="Times New Roman" w:hAnsi="Times New Roman" w:cs="Times New Roman"/>
          <w:bCs/>
          <w:sz w:val="24"/>
          <w:szCs w:val="24"/>
        </w:rPr>
        <w:t>автомо-биля</w:t>
      </w:r>
      <w:proofErr w:type="spellEnd"/>
      <w:proofErr w:type="gramEnd"/>
      <w:r w:rsidRPr="00E1694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16946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E16946" w:rsidRPr="00E16946" w:rsidRDefault="00E16946" w:rsidP="00E16946">
      <w:pPr>
        <w:jc w:val="both"/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6"/>
        <w:gridCol w:w="8355"/>
      </w:tblGrid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2.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b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proofErr w:type="gramStart"/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4. 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5. 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6. 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7. 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8. </w:t>
            </w: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16946" w:rsidRPr="00E16946" w:rsidTr="00E16946">
        <w:tc>
          <w:tcPr>
            <w:tcW w:w="1216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9. </w:t>
            </w:r>
          </w:p>
          <w:p w:rsidR="00E16946" w:rsidRPr="00E16946" w:rsidRDefault="00E16946" w:rsidP="00E16946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rPr>
                <w:rStyle w:val="af3"/>
                <w:rFonts w:eastAsia="Calibri"/>
                <w:b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E169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16946" w:rsidRPr="00E16946" w:rsidRDefault="00E16946" w:rsidP="00E16946">
      <w:pPr>
        <w:pStyle w:val="2"/>
        <w:spacing w:before="0"/>
        <w:jc w:val="both"/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</w:pPr>
    </w:p>
    <w:p w:rsidR="00E16946" w:rsidRPr="00E16946" w:rsidRDefault="00E16946" w:rsidP="00E16946">
      <w:pPr>
        <w:pStyle w:val="2"/>
        <w:spacing w:before="0"/>
        <w:jc w:val="both"/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</w:pPr>
      <w:r w:rsidRPr="00E16946"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  <w:t xml:space="preserve">1.2.2. Перечень профессиональных компетенций </w:t>
      </w:r>
    </w:p>
    <w:p w:rsidR="00E16946" w:rsidRPr="00E16946" w:rsidRDefault="00E16946" w:rsidP="00E16946">
      <w:pPr>
        <w:pStyle w:val="2"/>
        <w:spacing w:before="0"/>
        <w:ind w:firstLine="709"/>
        <w:jc w:val="both"/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</w:pPr>
      <w:r w:rsidRPr="00E16946">
        <w:rPr>
          <w:rStyle w:val="af3"/>
          <w:rFonts w:ascii="Times New Roman" w:eastAsia="Calibri" w:hAnsi="Times New Roman"/>
          <w:b w:val="0"/>
          <w:i w:val="0"/>
          <w:iCs/>
          <w:color w:val="auto"/>
          <w:sz w:val="24"/>
          <w:szCs w:val="24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p w:rsidR="00E16946" w:rsidRPr="00E16946" w:rsidRDefault="00E16946" w:rsidP="00E1694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16946" w:rsidRPr="00E16946" w:rsidTr="00E16946">
        <w:tc>
          <w:tcPr>
            <w:tcW w:w="1204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67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16946" w:rsidRPr="00E16946" w:rsidTr="00E16946">
        <w:tc>
          <w:tcPr>
            <w:tcW w:w="1204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Style w:val="af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E1694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процесса по техническому обслуживанию и ремонту автомобиля</w:t>
            </w:r>
          </w:p>
        </w:tc>
      </w:tr>
      <w:tr w:rsidR="00E16946" w:rsidRPr="00E16946" w:rsidTr="00E16946">
        <w:tc>
          <w:tcPr>
            <w:tcW w:w="1204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46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подразделения по техническому обслуживанию и</w:t>
            </w:r>
          </w:p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Style w:val="af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16946">
              <w:rPr>
                <w:rFonts w:ascii="Times New Roman" w:hAnsi="Times New Roman" w:cs="Times New Roman"/>
                <w:sz w:val="24"/>
                <w:szCs w:val="24"/>
              </w:rPr>
              <w:t>ремонту систем, узлов и двигателей автомобиля</w:t>
            </w:r>
          </w:p>
        </w:tc>
      </w:tr>
      <w:tr w:rsidR="00E16946" w:rsidRPr="00E16946" w:rsidTr="00E16946">
        <w:tc>
          <w:tcPr>
            <w:tcW w:w="1204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материально-техническое обеспечение процесса </w:t>
            </w:r>
            <w:proofErr w:type="gramStart"/>
            <w:r w:rsidRPr="00E1694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Style w:val="af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16946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автотранспортных средств</w:t>
            </w:r>
          </w:p>
        </w:tc>
      </w:tr>
      <w:tr w:rsidR="00E16946" w:rsidRPr="00E16946" w:rsidTr="00E16946">
        <w:tc>
          <w:tcPr>
            <w:tcW w:w="1204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Style w:val="af3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16946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</w:t>
            </w:r>
          </w:p>
        </w:tc>
      </w:tr>
      <w:tr w:rsidR="00E16946" w:rsidRPr="00E16946" w:rsidTr="00E16946">
        <w:tc>
          <w:tcPr>
            <w:tcW w:w="1204" w:type="dxa"/>
          </w:tcPr>
          <w:p w:rsidR="00E16946" w:rsidRPr="00E16946" w:rsidRDefault="00E16946" w:rsidP="00E16946">
            <w:pPr>
              <w:pStyle w:val="2"/>
              <w:spacing w:before="0"/>
              <w:jc w:val="both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ПК 5.4</w:t>
            </w:r>
          </w:p>
        </w:tc>
        <w:tc>
          <w:tcPr>
            <w:tcW w:w="8367" w:type="dxa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46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деятельности</w:t>
            </w:r>
          </w:p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94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по техническому обслуживанию и ремонту </w:t>
            </w:r>
            <w:proofErr w:type="gramStart"/>
            <w:r w:rsidRPr="00E16946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proofErr w:type="gramEnd"/>
          </w:p>
          <w:p w:rsidR="00E16946" w:rsidRPr="00E16946" w:rsidRDefault="00E16946" w:rsidP="00E16946">
            <w:pPr>
              <w:pStyle w:val="2"/>
              <w:spacing w:before="0"/>
              <w:jc w:val="both"/>
              <w:rPr>
                <w:rStyle w:val="af3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средств</w:t>
            </w:r>
          </w:p>
        </w:tc>
      </w:tr>
    </w:tbl>
    <w:p w:rsidR="00531246" w:rsidRDefault="00531246" w:rsidP="00DC55AA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C55AA" w:rsidRPr="00531246" w:rsidRDefault="00531246" w:rsidP="00DC55AA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31246">
        <w:rPr>
          <w:rFonts w:ascii="Times New Roman" w:hAnsi="Times New Roman" w:cs="Times New Roman"/>
          <w:b/>
          <w:bCs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1350"/>
        <w:gridCol w:w="817"/>
        <w:gridCol w:w="546"/>
        <w:gridCol w:w="1181"/>
        <w:gridCol w:w="1091"/>
        <w:gridCol w:w="1089"/>
        <w:gridCol w:w="1363"/>
        <w:gridCol w:w="779"/>
      </w:tblGrid>
      <w:tr w:rsidR="00E16946" w:rsidRPr="00E16946" w:rsidTr="00E16946">
        <w:tc>
          <w:tcPr>
            <w:tcW w:w="708" w:type="pct"/>
            <w:vMerge w:val="restart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  <w:r w:rsidRPr="00E169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ind w:right="-10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E1694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</w:t>
            </w:r>
            <w:proofErr w:type="spellEnd"/>
            <w:r w:rsidRPr="00E16946">
              <w:rPr>
                <w:rFonts w:ascii="Times New Roman" w:hAnsi="Times New Roman" w:cs="Times New Roman"/>
                <w:iCs/>
                <w:sz w:val="20"/>
                <w:szCs w:val="20"/>
              </w:rPr>
              <w:t>-тельной</w:t>
            </w:r>
            <w:proofErr w:type="gramEnd"/>
            <w:r w:rsidRPr="00E169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программы, час.</w:t>
            </w:r>
          </w:p>
        </w:tc>
        <w:tc>
          <w:tcPr>
            <w:tcW w:w="3160" w:type="pct"/>
            <w:gridSpan w:val="6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Объем образовательной программы, час.</w:t>
            </w:r>
          </w:p>
        </w:tc>
      </w:tr>
      <w:tr w:rsidR="00E16946" w:rsidRPr="00E16946" w:rsidTr="00E16946">
        <w:tc>
          <w:tcPr>
            <w:tcW w:w="708" w:type="pct"/>
            <w:vMerge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3" w:type="pct"/>
            <w:gridSpan w:val="5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16946" w:rsidRPr="00E16946" w:rsidTr="00E16946">
        <w:trPr>
          <w:trHeight w:val="411"/>
        </w:trPr>
        <w:tc>
          <w:tcPr>
            <w:tcW w:w="708" w:type="pct"/>
            <w:vMerge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6" w:rsidRPr="00E16946" w:rsidTr="00E16946">
        <w:tc>
          <w:tcPr>
            <w:tcW w:w="708" w:type="pct"/>
            <w:vMerge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17" w:type="pct"/>
            <w:shd w:val="clear" w:color="auto" w:fill="auto"/>
            <w:vAlign w:val="bottom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учебная,</w:t>
            </w:r>
          </w:p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Производственная часов (если предусмотрена рассредоточенная практика)</w:t>
            </w:r>
          </w:p>
        </w:tc>
        <w:tc>
          <w:tcPr>
            <w:tcW w:w="407" w:type="pct"/>
            <w:vMerge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6" w:rsidRPr="00E16946" w:rsidTr="00E16946">
        <w:tc>
          <w:tcPr>
            <w:tcW w:w="708" w:type="pct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pct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6946" w:rsidRPr="00E16946" w:rsidTr="00E16946">
        <w:tc>
          <w:tcPr>
            <w:tcW w:w="708" w:type="pct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ОК1-11</w:t>
            </w:r>
          </w:p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ind w:left="-142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ПК 1.1-1.3;ПК 2.1-2.3 ПК 3.1-3.3;ПК 4.1-4.3 ПК 5.1-5.4;ПК 6.1-6.4</w:t>
            </w: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Раздел 1. Оформление технической документации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0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16946" w:rsidRPr="00E16946" w:rsidTr="00E16946">
        <w:tc>
          <w:tcPr>
            <w:tcW w:w="708" w:type="pct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 1-11 </w:t>
            </w:r>
          </w:p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ПК 5.1-5.4</w:t>
            </w: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Раздел 2 Управление процессом по ТО и ремонту автомобилей</w:t>
            </w:r>
          </w:p>
        </w:tc>
        <w:tc>
          <w:tcPr>
            <w:tcW w:w="427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285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617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0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pct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6946" w:rsidRPr="00E16946" w:rsidTr="00E16946">
        <w:tc>
          <w:tcPr>
            <w:tcW w:w="708" w:type="pct"/>
          </w:tcPr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 1-11</w:t>
            </w:r>
          </w:p>
          <w:p w:rsidR="00E16946" w:rsidRPr="00E16946" w:rsidRDefault="00E16946" w:rsidP="00E16946">
            <w:pPr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Раздел 3 </w:t>
            </w:r>
            <w:proofErr w:type="spellStart"/>
            <w:proofErr w:type="gramStart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коллективом исполнителей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0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16946" w:rsidRPr="00E16946" w:rsidTr="00E16946">
        <w:tc>
          <w:tcPr>
            <w:tcW w:w="708" w:type="pct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(по профилю специальности), часов (если предусмотрена итоговая </w:t>
            </w:r>
            <w:r w:rsidRPr="00E16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(концентрированная) практика)</w:t>
            </w:r>
          </w:p>
        </w:tc>
        <w:tc>
          <w:tcPr>
            <w:tcW w:w="427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144</w:t>
            </w:r>
          </w:p>
        </w:tc>
        <w:tc>
          <w:tcPr>
            <w:tcW w:w="2041" w:type="pct"/>
            <w:gridSpan w:val="4"/>
            <w:shd w:val="clear" w:color="auto" w:fill="C0C0C0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144</w:t>
            </w:r>
          </w:p>
        </w:tc>
        <w:tc>
          <w:tcPr>
            <w:tcW w:w="407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6" w:rsidRPr="00E16946" w:rsidTr="00E16946">
        <w:trPr>
          <w:trHeight w:val="411"/>
        </w:trPr>
        <w:tc>
          <w:tcPr>
            <w:tcW w:w="708" w:type="pct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E16946" w:rsidRPr="00E16946" w:rsidRDefault="00E16946" w:rsidP="00E1694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27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285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617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70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pct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144</w:t>
            </w:r>
          </w:p>
        </w:tc>
        <w:tc>
          <w:tcPr>
            <w:tcW w:w="407" w:type="pct"/>
            <w:shd w:val="clear" w:color="auto" w:fill="auto"/>
          </w:tcPr>
          <w:p w:rsidR="00E16946" w:rsidRPr="00E16946" w:rsidRDefault="00E16946" w:rsidP="00E16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4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DC55AA" w:rsidRDefault="00DC55AA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5E96" w:rsidRDefault="00035E96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249" w:rsidRDefault="00421249" w:rsidP="00421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AA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</w:p>
    <w:p w:rsidR="00DC55AA" w:rsidRDefault="00DC55AA" w:rsidP="00323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946" w:rsidRPr="00E16946" w:rsidRDefault="00E16946" w:rsidP="00E1694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Pr="00E16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ПРОЦЕССОВ МОДЕРНИЗАЦИИ И МОДИФИКАЦИИ АВТОТРАНСПОРТНЫХ СРЕДСТВ</w:t>
      </w:r>
    </w:p>
    <w:p w:rsidR="00421249" w:rsidRPr="00421249" w:rsidRDefault="00421249" w:rsidP="004212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49" w:rsidRPr="00421249" w:rsidRDefault="00DC55AA" w:rsidP="0042124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1249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2030"/>
        <w:gridCol w:w="7202"/>
      </w:tblGrid>
      <w:tr w:rsidR="00491455" w:rsidRPr="00491455" w:rsidTr="00491455">
        <w:trPr>
          <w:trHeight w:val="57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91455" w:rsidRPr="00491455" w:rsidRDefault="00491455" w:rsidP="0049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91455" w:rsidRPr="00491455" w:rsidRDefault="00491455" w:rsidP="0049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конструкций автотранспортных средств</w:t>
            </w:r>
          </w:p>
        </w:tc>
      </w:tr>
      <w:tr w:rsidR="00491455" w:rsidRPr="00491455" w:rsidTr="00491455">
        <w:trPr>
          <w:trHeight w:val="57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91455" w:rsidRPr="00491455" w:rsidRDefault="00491455" w:rsidP="0049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91455" w:rsidRPr="00491455" w:rsidRDefault="00491455" w:rsidP="0049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модернизации автотранспортных средств</w:t>
            </w:r>
          </w:p>
        </w:tc>
      </w:tr>
      <w:tr w:rsidR="00491455" w:rsidRPr="00491455" w:rsidTr="00491455">
        <w:trPr>
          <w:trHeight w:val="33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91455" w:rsidRPr="00491455" w:rsidRDefault="00491455" w:rsidP="0049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91455" w:rsidRPr="00491455" w:rsidRDefault="00491455" w:rsidP="0049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тюнинг автомобилей</w:t>
            </w:r>
          </w:p>
        </w:tc>
      </w:tr>
      <w:tr w:rsidR="00491455" w:rsidRPr="00491455" w:rsidTr="00491455">
        <w:trPr>
          <w:trHeight w:val="33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91455" w:rsidRPr="00491455" w:rsidRDefault="00491455" w:rsidP="0049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491455" w:rsidRPr="00491455" w:rsidRDefault="00491455" w:rsidP="0049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</w:tr>
    </w:tbl>
    <w:p w:rsidR="00491455" w:rsidRDefault="00491455" w:rsidP="00491455">
      <w:pPr>
        <w:suppressAutoHyphens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Цель и планируемые результаты освоения профессионального модуля </w:t>
      </w:r>
    </w:p>
    <w:p w:rsidR="00491455" w:rsidRDefault="00491455" w:rsidP="00491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процесса модернизации и модификации автотранспортных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соответствующие ему профессиональные компетенции:</w:t>
      </w:r>
    </w:p>
    <w:p w:rsidR="00491455" w:rsidRDefault="00491455" w:rsidP="00491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необходимость модернизации автотранспортного средства;</w:t>
      </w:r>
    </w:p>
    <w:p w:rsidR="00491455" w:rsidRDefault="00491455" w:rsidP="00491455">
      <w:pPr>
        <w:spacing w:after="0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Планировать взаимозаменяемость узлов и агрегатов автотранспортного средства и повышение их эксплуатационных свойств;</w:t>
      </w:r>
    </w:p>
    <w:p w:rsidR="00491455" w:rsidRDefault="00491455" w:rsidP="00491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Владеть методикой тюнинга автомобиля;</w:t>
      </w:r>
    </w:p>
    <w:p w:rsidR="00491455" w:rsidRDefault="00491455" w:rsidP="004914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остаточный ресурс производственного оборудования.</w:t>
      </w:r>
    </w:p>
    <w:p w:rsidR="00491455" w:rsidRDefault="00491455" w:rsidP="00491455">
      <w:pPr>
        <w:suppressAutoHyphens/>
        <w:spacing w:after="0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общие компетенции.</w:t>
      </w:r>
    </w:p>
    <w:p w:rsidR="00491455" w:rsidRDefault="00491455" w:rsidP="004914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455" w:rsidRPr="00E16946" w:rsidRDefault="00491455" w:rsidP="00491455">
      <w:pPr>
        <w:jc w:val="both"/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sz w:val="24"/>
          <w:szCs w:val="24"/>
        </w:rPr>
        <w:t>1.2.1. Перечень общих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6"/>
        <w:gridCol w:w="8355"/>
      </w:tblGrid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2.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b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proofErr w:type="gramStart"/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4. 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5. 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6. 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</w:t>
            </w:r>
            <w:r w:rsidRPr="00E16946">
              <w:rPr>
                <w:sz w:val="24"/>
                <w:szCs w:val="24"/>
              </w:rPr>
              <w:lastRenderedPageBreak/>
              <w:t>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7. 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8. 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9. 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b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E169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91455" w:rsidRDefault="00491455" w:rsidP="00491455">
      <w:pPr>
        <w:pStyle w:val="a8"/>
        <w:keepNext/>
        <w:numPr>
          <w:ilvl w:val="2"/>
          <w:numId w:val="50"/>
        </w:numPr>
        <w:spacing w:before="120"/>
        <w:contextualSpacing w:val="0"/>
        <w:jc w:val="both"/>
        <w:outlineLvl w:val="1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Перечень профессиональных компетенций </w:t>
      </w:r>
    </w:p>
    <w:p w:rsidR="00491455" w:rsidRDefault="00491455" w:rsidP="00491455">
      <w:pPr>
        <w:keepNext/>
        <w:spacing w:before="120" w:after="0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367"/>
      </w:tblGrid>
      <w:tr w:rsidR="00491455" w:rsidTr="0049145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91455" w:rsidTr="0049145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491455" w:rsidTr="00491455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491455" w:rsidTr="00491455">
        <w:trPr>
          <w:trHeight w:val="58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491455" w:rsidTr="00491455">
        <w:trPr>
          <w:trHeight w:val="56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методикой тюнинга автомобиля</w:t>
            </w:r>
          </w:p>
        </w:tc>
      </w:tr>
      <w:tr w:rsidR="00491455" w:rsidTr="00491455">
        <w:trPr>
          <w:trHeight w:val="587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6.4.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Default="0049145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491455" w:rsidRDefault="00491455" w:rsidP="00491455">
      <w:pPr>
        <w:rPr>
          <w:rFonts w:ascii="Times New Roman" w:eastAsiaTheme="minorEastAsia" w:hAnsi="Times New Roman" w:cs="Times New Roman"/>
          <w:bCs/>
          <w:color w:val="000000" w:themeColor="text1"/>
          <w:sz w:val="16"/>
          <w:szCs w:val="16"/>
        </w:rPr>
      </w:pPr>
    </w:p>
    <w:p w:rsidR="00491455" w:rsidRDefault="00491455" w:rsidP="00491455">
      <w:pPr>
        <w:pStyle w:val="a8"/>
        <w:numPr>
          <w:ilvl w:val="2"/>
          <w:numId w:val="50"/>
        </w:numPr>
        <w:spacing w:before="120" w:after="120"/>
        <w:contextualSpacing w:val="0"/>
        <w:rPr>
          <w:bCs/>
          <w:color w:val="000000" w:themeColor="text1"/>
        </w:rPr>
      </w:pPr>
      <w:r>
        <w:rPr>
          <w:bCs/>
          <w:color w:val="000000" w:themeColor="text1"/>
        </w:rPr>
        <w:t>В результате освоения профессионального модуля студент должен:</w:t>
      </w:r>
    </w:p>
    <w:tbl>
      <w:tblPr>
        <w:tblW w:w="97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8751"/>
      </w:tblGrid>
      <w:tr w:rsidR="00491455" w:rsidTr="00491455">
        <w:trPr>
          <w:trHeight w:val="593"/>
        </w:trPr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55" w:rsidRDefault="00491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Иметь 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491455" w:rsidRDefault="00491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практический 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491455" w:rsidRDefault="00491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3"/>
              </w:rPr>
              <w:t>опыт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Рационально и обоснованно подбирать взаимозаменяемые узлы и агрегаты с целью улучшения эксплуатационных свойств. 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Работа с базами по подбору запасных частей к автотранспортным средствам с целью их взаимозаменяемости.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Организовывать работы по модернизации и модификации автотранспортных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дств в 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оответствии с законодательной  базой РФ.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Прогнозирование результатов от  модернизации автотранспортных средств.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Производить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технический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тюнинг автомобилей.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Дизайн и дооборудование интерьера автомобиля.</w:t>
            </w: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Стайлинг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 xml:space="preserve"> автомобиля.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Оценка технического состояния производственного оборудования.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регламентных работ по техническому обслуживанию и ремонту производственного оборудования.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491455" w:rsidTr="00491455">
        <w:trPr>
          <w:trHeight w:val="2399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55" w:rsidRDefault="00491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</w:pPr>
          </w:p>
          <w:p w:rsidR="00491455" w:rsidRDefault="00491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  <w:t>Уметь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color w:val="000000" w:themeColor="text1"/>
                <w:kern w:val="3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Определять основные геометрические параметры деталей, узлов и агрегатов.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Определять технические характеристики узлов и агрегатов транспортных средств.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Подбирать необходимый инструмент и оборудование для проведения работ.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Подбирать необходимый инструмент и оборудование для проведения работ.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Подбирать оригинальные запасные части и их аналоги по артикулам и кодам в соответствии с заданием.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Визуально и экспериментально определять техническое состояние узлов, агрегатов и механизмов транспортного средства.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Подбирать необходимый инструмент и оборудование для проведения работ. 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Определять возможность, необходимость и экономическую целесообразность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модернизации автотранспортных средств.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>Соблюдать нормы экологической безопасности.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Определить необходимые ресурсы;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Владеть актуальными методами работы;</w:t>
            </w:r>
          </w:p>
          <w:p w:rsidR="00491455" w:rsidRDefault="00491455">
            <w:pPr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Проводить контроль технического состояния транспортного средства.</w:t>
            </w:r>
          </w:p>
          <w:p w:rsidR="00491455" w:rsidRDefault="004914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Составить технологическую документацию на модернизацию и тюнинг транспортных средств.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Определить взаимозаменяемость узлов и агрегатов транспортных средств,  необходимый объем используемого материала,  возможность изменения интерьера, качество используемого сырья.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Установить дополнительное оборудование, различные аудиосистемы, освещение.</w:t>
            </w:r>
          </w:p>
          <w:p w:rsid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Выполнить арматурные работы.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Определить необходимый объем используемого материала, возможность изменения экстерьера качество используемого сырья.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Установить дополнительное оборудование, внешнее освещение.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Наносить краску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пластидип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аэрографию.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Изготовить карбоновые детали.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Визуально определять техническое состояние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Определять наименование и назначение технологического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Подбирать инструмент и материалы для оценки технического состояния производственного оборудования.</w:t>
            </w:r>
          </w:p>
          <w:p w:rsid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Читать чертежи, эскизы и схемы узлов и механизмов технологического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Обеспечивать технику безопасности при выполнении работ по оценке технического состояния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Определять потребность в новом технологическом оборудовании.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Определять неисправности в механизмах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Составлять графики обслуживания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Подбирать инструмент и материалы для проведения работ по техническому обслуживанию и ремонту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Обеспечивать технику безопасности при выполнении работ по техническому обслуживанию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Настраивать производственное оборудование и производить необходимые регулировки.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Прогнозировать интенсивность изнашивания деталей и узлов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Определять степень загруженности и степень интенсивности использования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Диагностировать оборудование, используя встроенные и внешние средства диагностики.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Рассчитывать установленные сроки эксплуатации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Применять современные методы расчетов с использованием программного обеспечения ПК.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491455" w:rsidTr="00491455">
        <w:trPr>
          <w:trHeight w:val="3392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55" w:rsidRDefault="00491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</w:pPr>
          </w:p>
          <w:p w:rsidR="00491455" w:rsidRDefault="00491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  <w:t>Знать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Назначение, устройство и принцип работы агрегатов, узлов и деталей автомобиля.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чтения электрических и гидравлических схем.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пользования точным мерительным инструментом.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Современные эксплуатационные материалы, применяемые на автомобильном транспорте.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Основные сервисы в сети интернет по подбору запасных частей; Классификация запасных частей автотранспортных средств.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Законы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регулирующие сферу переоборудования транспортных средств.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Назначение, устройство и принцип работы агрегатов, узлов и деталей автомобиля.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направления в области улучшения технических характеристик автомобилей.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Назначение, устройство и принцип работы технологического оборудования для модернизации автотранспортных средств.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"/>
              </w:rPr>
              <w:t>Методику определения экономического эффекта от модернизации и модификации автотранспортных средств.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Конструктивные особенности узлов, агрегатов и деталей автотранспортных средств.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Назначение, устройство и принцип работы технологического оборудования для модернизации.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Материалы, используемые при производстве деталей узлов, агрегатов.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расчета снижения затрат на эксплуатацию Т.С., рентабельность услуг.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подсчета расхода запасных частей, затрат на обслуживание и ремонт.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 xml:space="preserve"> 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>Правила экологической безопасности при ведении профессиональной деятельности.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>Основные ресурсы, задействованные в профессиональной деятельности.</w:t>
            </w:r>
          </w:p>
          <w:p w:rsidR="00491455" w:rsidRDefault="00491455">
            <w:pPr>
              <w:suppressAutoHyphens/>
              <w:autoSpaceDN w:val="0"/>
              <w:spacing w:after="0" w:line="240" w:lineRule="auto"/>
              <w:ind w:firstLine="423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"/>
              </w:rPr>
              <w:t xml:space="preserve">Пути обеспечения ресурсосбережения. </w:t>
            </w:r>
            <w:r>
              <w:rPr>
                <w:rFonts w:ascii="Times New Roman" w:hAnsi="Times New Roman" w:cs="Times New Roman"/>
                <w:color w:val="000000" w:themeColor="text1"/>
              </w:rPr>
              <w:t>Требования техники безопасности.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Законы РФ, регламентирующие произведение работ по тюнингу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Особенности и виды тюнинга. Основные направления тюнинга двигателя.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Устройство всех узлов автомобиля. Теорию двигателя. Теорию автомобиля.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Особенности тюнинга подвески. Технические требования к тюнингу тормозной системы.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 к тюнингу системы выпуска отработанных газов.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выполнения блокировки для внедорожников. Знать виды материалов применяемых в салоне автомобиля.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Особенности использования материалов и основы их компоновки.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Особенности установки аудиосистемы.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Технику оснащения дополнительным оборудованием.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Особенности установки внутреннего освещения.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 к материалам и особенности тюнинга салона автомобиля.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Способы увеличения мощности двигателя.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Технологию установки ксеноновых ламп и блока розжига.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Методы нанесения аэрографии.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Технологию подбора дисков по типоразмеру.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51709-2001 проверки света фар на соответствие.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Особенности подбора материалов для проведения покрасочных работ.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Знать особенности изготовления пластикового обвеса.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Технологию тонировки стекол. Технологию изготовления и установки подкрылков.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Назначение, устройство и характеристики типового технологического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Признаки и причины неисправностей оборудования его узлов и деталей.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Неисправности оборудования его узлов и деталей.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безопасного владения инструментом и диагностическим оборудованием.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чтения чертежей, эскизов и схем узлов и механизмов технологического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Методику расчетов при определении потребности в технологическом оборудовании.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Технические жидкости, масла и смазки, применяемые в узлах производственного оборудования.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Систему технического обслуживания и ремонта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 и принцип действия инструмента для проведения работ по техническому обслуживанию и ремонту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работы с технической документацией на производственное оборудование.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охраны труда при проведении работ по техническому обслуживанию и ремонту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Технологию работ, выполняемую на производственном оборудовании.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Способы настройки и регулировки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Законы теории надежности механизмов и деталей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Влияние режима работы предприятия на интенсивность работы производственного оборудования и скорость износа его деталей и механизмов.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диагностики производственного оборудования.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Амортизационные группы и сроки полезного использования производственного оборудования; </w:t>
            </w:r>
          </w:p>
          <w:p w:rsidR="00491455" w:rsidRDefault="00491455">
            <w:pPr>
              <w:spacing w:after="0" w:line="240" w:lineRule="auto"/>
              <w:ind w:firstLine="4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Приемы работы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MATLAB и др. программах.</w:t>
            </w:r>
          </w:p>
          <w:p w:rsidR="00491455" w:rsidRDefault="00491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Факторы, влияющие на степень и скорость износа производственного оборудования.</w:t>
            </w:r>
          </w:p>
        </w:tc>
      </w:tr>
    </w:tbl>
    <w:p w:rsidR="00421249" w:rsidRPr="00421249" w:rsidRDefault="00421249" w:rsidP="0042124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1249" w:rsidRPr="00421249" w:rsidRDefault="00421249" w:rsidP="00421249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249">
        <w:rPr>
          <w:rFonts w:ascii="Times New Roman" w:hAnsi="Times New Roman" w:cs="Times New Roman"/>
          <w:b/>
          <w:sz w:val="24"/>
          <w:szCs w:val="24"/>
        </w:rPr>
        <w:t>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173"/>
        <w:gridCol w:w="798"/>
        <w:gridCol w:w="496"/>
        <w:gridCol w:w="610"/>
        <w:gridCol w:w="902"/>
        <w:gridCol w:w="922"/>
        <w:gridCol w:w="732"/>
        <w:gridCol w:w="625"/>
        <w:gridCol w:w="1114"/>
        <w:gridCol w:w="1052"/>
      </w:tblGrid>
      <w:tr w:rsidR="00491455" w:rsidRPr="00491455" w:rsidTr="00491455">
        <w:trPr>
          <w:trHeight w:val="232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Коды </w:t>
            </w:r>
            <w:proofErr w:type="gramStart"/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профессиональных</w:t>
            </w:r>
            <w:proofErr w:type="gramEnd"/>
          </w:p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</w:p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общих компетенций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27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профессионального модуля, час.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работа</w:t>
            </w:r>
            <w:r w:rsidRPr="00491455">
              <w:rPr>
                <w:rStyle w:val="af2"/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footnoteReference w:id="3"/>
            </w:r>
          </w:p>
        </w:tc>
      </w:tr>
      <w:tr w:rsidR="00491455" w:rsidRPr="00491455" w:rsidTr="00491455">
        <w:trPr>
          <w:trHeight w:val="14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Обучение по МДК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455" w:rsidRPr="00491455" w:rsidTr="00491455">
        <w:trPr>
          <w:trHeight w:val="145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455" w:rsidRPr="00491455" w:rsidTr="00491455">
        <w:trPr>
          <w:gridAfter w:val="7"/>
          <w:wAfter w:w="3093" w:type="pct"/>
          <w:trHeight w:val="23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  <w:p w:rsidR="00491455" w:rsidRPr="00491455" w:rsidRDefault="00491455">
            <w:pPr>
              <w:suppressAutoHyphens/>
              <w:spacing w:after="2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1455" w:rsidRPr="00491455" w:rsidTr="00491455">
        <w:trPr>
          <w:trHeight w:val="70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Лекции, </w:t>
            </w:r>
          </w:p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Практических занятий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Лабораторных</w:t>
            </w:r>
          </w:p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</w:t>
            </w:r>
          </w:p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</w:t>
            </w:r>
          </w:p>
          <w:p w:rsidR="00491455" w:rsidRPr="00491455" w:rsidRDefault="0049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491455" w:rsidRPr="00491455" w:rsidTr="00491455">
        <w:trPr>
          <w:trHeight w:val="1162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 6.2</w:t>
            </w:r>
          </w:p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01, 02, 03, 04,</w:t>
            </w:r>
          </w:p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07, 09 и 10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 Выполнение работ по модернизации и модификации транспортных средств</w:t>
            </w:r>
          </w:p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91455" w:rsidRPr="00491455" w:rsidTr="00491455">
        <w:trPr>
          <w:trHeight w:val="46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практика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455" w:rsidRPr="00491455" w:rsidTr="00491455">
        <w:trPr>
          <w:trHeight w:val="468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Pr="00491455" w:rsidRDefault="00491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Производственная практика, часов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1455" w:rsidRPr="00491455" w:rsidTr="00491455">
        <w:trPr>
          <w:trHeight w:val="27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55" w:rsidRPr="00491455" w:rsidRDefault="0049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5" w:rsidRPr="00491455" w:rsidRDefault="0049145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55" w:rsidRPr="00491455" w:rsidRDefault="004914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21249" w:rsidRPr="00421249" w:rsidRDefault="00421249" w:rsidP="00421249">
      <w:pPr>
        <w:shd w:val="clear" w:color="auto" w:fill="FFFFFF" w:themeFill="background1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54" w:rsidRDefault="00421249" w:rsidP="00514B27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1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E96" w:rsidRPr="00957F03" w:rsidRDefault="00035E96" w:rsidP="00957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35E96" w:rsidRPr="00957F03" w:rsidRDefault="00035E96" w:rsidP="00957F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57F03">
        <w:rPr>
          <w:rFonts w:ascii="Times New Roman" w:hAnsi="Times New Roman" w:cs="Times New Roman"/>
          <w:b/>
        </w:rPr>
        <w:t>Профессиональный модуль</w:t>
      </w:r>
    </w:p>
    <w:p w:rsidR="00491455" w:rsidRPr="00491455" w:rsidRDefault="00957F03" w:rsidP="00491455">
      <w:pPr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A7BF3">
        <w:rPr>
          <w:rFonts w:ascii="Times New Roman" w:hAnsi="Times New Roman" w:cs="Times New Roman"/>
          <w:b/>
          <w:sz w:val="24"/>
          <w:szCs w:val="24"/>
        </w:rPr>
        <w:t xml:space="preserve">ПМ.04 </w:t>
      </w:r>
      <w:r w:rsidR="00491455" w:rsidRPr="00491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ОДНОЙ ИЛИ НЕСКОЛЬКИМ ПРОФЕССИЯМ</w:t>
      </w:r>
      <w:proofErr w:type="gramStart"/>
      <w:r w:rsidR="00491455" w:rsidRPr="00491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="00491455" w:rsidRPr="00491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ДОЛЖНОСТЯМ СЛУЖАЩИХ " СЛЕСАРЬ ПО РЕМОНТУ АВТОМОБИЛЕЙ"</w:t>
      </w:r>
    </w:p>
    <w:p w:rsidR="00491455" w:rsidRPr="007A7BF3" w:rsidRDefault="00491455" w:rsidP="00491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96" w:rsidRPr="00491455" w:rsidRDefault="00035E96" w:rsidP="007A7B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96" w:rsidRPr="00491455" w:rsidRDefault="00035E96" w:rsidP="007A7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455">
        <w:rPr>
          <w:rFonts w:ascii="Times New Roman" w:hAnsi="Times New Roman" w:cs="Times New Roman"/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491455" w:rsidRPr="00491455" w:rsidRDefault="00035E96" w:rsidP="004914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455">
        <w:rPr>
          <w:rFonts w:ascii="Times New Roman" w:hAnsi="Times New Roman" w:cs="Times New Roman"/>
          <w:sz w:val="24"/>
          <w:szCs w:val="24"/>
        </w:rPr>
        <w:lastRenderedPageBreak/>
        <w:t xml:space="preserve">МДК 04.01 </w:t>
      </w:r>
      <w:r w:rsidR="00491455" w:rsidRPr="0049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  <w:proofErr w:type="gramStart"/>
      <w:r w:rsidR="00491455" w:rsidRPr="0049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91455" w:rsidRPr="0049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техническое обслуживание и ремонт автомобилей</w:t>
      </w:r>
    </w:p>
    <w:p w:rsidR="007A7BF3" w:rsidRPr="00491455" w:rsidRDefault="007A7BF3" w:rsidP="007A7B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455" w:rsidRPr="00491455" w:rsidRDefault="00491455" w:rsidP="00491455">
      <w:pPr>
        <w:pStyle w:val="af8"/>
        <w:numPr>
          <w:ilvl w:val="0"/>
          <w:numId w:val="48"/>
        </w:numPr>
      </w:pPr>
      <w:r w:rsidRPr="00491455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91455">
        <w:t>обучающийся</w:t>
      </w:r>
      <w:proofErr w:type="gramEnd"/>
      <w:r w:rsidRPr="00491455">
        <w:t xml:space="preserve"> в ходе освоения профессионального модуля должен:</w:t>
      </w:r>
    </w:p>
    <w:p w:rsidR="00491455" w:rsidRPr="00491455" w:rsidRDefault="00491455" w:rsidP="00491455">
      <w:pPr>
        <w:pStyle w:val="af8"/>
        <w:numPr>
          <w:ilvl w:val="0"/>
          <w:numId w:val="48"/>
        </w:numPr>
      </w:pPr>
      <w:r w:rsidRPr="00491455">
        <w:rPr>
          <w:b/>
          <w:bCs/>
        </w:rPr>
        <w:t xml:space="preserve">иметь практический опыт участия в выполнении следующих видов работ 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>- Выполнение операций диагностики технического состояния</w:t>
      </w:r>
      <w:proofErr w:type="gramStart"/>
      <w:r w:rsidRPr="00491455">
        <w:t xml:space="preserve"> .</w:t>
      </w:r>
      <w:proofErr w:type="gramEnd"/>
      <w:r w:rsidRPr="00491455">
        <w:t xml:space="preserve"> 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 xml:space="preserve">- Проведения контроля технического состояния автомобилей с помощью диагностического оборудования и приборов. 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>- Определения и устранения неисправности в работе узлов.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 xml:space="preserve">- Контролировать качество технического обслуживания и ремонта 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 xml:space="preserve">  автотранспортных средств категории «В», «С».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 xml:space="preserve">- Выполнение работы с соблюдением требований безопасности труда. </w:t>
      </w:r>
    </w:p>
    <w:p w:rsidR="00491455" w:rsidRPr="00491455" w:rsidRDefault="00491455" w:rsidP="00491455">
      <w:pPr>
        <w:pStyle w:val="af8"/>
        <w:numPr>
          <w:ilvl w:val="0"/>
          <w:numId w:val="48"/>
        </w:numPr>
        <w:rPr>
          <w:b/>
          <w:bCs/>
        </w:rPr>
      </w:pPr>
    </w:p>
    <w:p w:rsidR="00491455" w:rsidRPr="00491455" w:rsidRDefault="00491455" w:rsidP="00491455">
      <w:pPr>
        <w:pStyle w:val="af8"/>
        <w:numPr>
          <w:ilvl w:val="0"/>
          <w:numId w:val="48"/>
        </w:numPr>
      </w:pPr>
      <w:r w:rsidRPr="00491455">
        <w:rPr>
          <w:b/>
          <w:bCs/>
        </w:rPr>
        <w:t>уметь:</w:t>
      </w:r>
    </w:p>
    <w:p w:rsidR="00491455" w:rsidRPr="00491455" w:rsidRDefault="00491455" w:rsidP="00491455">
      <w:pPr>
        <w:pStyle w:val="af8"/>
        <w:numPr>
          <w:ilvl w:val="0"/>
          <w:numId w:val="48"/>
        </w:numPr>
      </w:pPr>
      <w:r w:rsidRPr="00491455">
        <w:t>- Выполнять простые и сложные работы по диагностике технического состояния автомобилей</w:t>
      </w:r>
    </w:p>
    <w:p w:rsidR="00491455" w:rsidRPr="00491455" w:rsidRDefault="00491455" w:rsidP="00491455">
      <w:pPr>
        <w:pStyle w:val="af8"/>
        <w:numPr>
          <w:ilvl w:val="0"/>
          <w:numId w:val="48"/>
        </w:numPr>
      </w:pPr>
      <w:r w:rsidRPr="00491455">
        <w:rPr>
          <w:b/>
          <w:bCs/>
        </w:rPr>
        <w:t>знать: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 xml:space="preserve">- Назначение, расположение, устройство, принцип действия, работу и обслуживание сборочных единиц, относящихся к автотранспортным средствам категории «В», «С». 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 xml:space="preserve">- Правила технической эксплуатации автомобилей. Неисправности, возникающие при эксплуатации автомобилей, признаки, причины, последствия неисправностей, способы их обнаружения и устранения. 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spacing w:line="276" w:lineRule="auto"/>
      </w:pPr>
      <w:r w:rsidRPr="00491455">
        <w:t xml:space="preserve">- Порядок проведения технического обслуживания автомобилей. </w:t>
      </w:r>
    </w:p>
    <w:p w:rsidR="00491455" w:rsidRDefault="00491455" w:rsidP="00491455">
      <w:pPr>
        <w:pStyle w:val="a8"/>
        <w:numPr>
          <w:ilvl w:val="0"/>
          <w:numId w:val="48"/>
        </w:numPr>
        <w:spacing w:line="276" w:lineRule="auto"/>
        <w:rPr>
          <w:sz w:val="28"/>
          <w:szCs w:val="28"/>
        </w:rPr>
      </w:pPr>
      <w:r w:rsidRPr="00491455">
        <w:t>- Устройство и принципы действия диагностического оборудования</w:t>
      </w:r>
      <w:r w:rsidRPr="00491455">
        <w:rPr>
          <w:sz w:val="28"/>
          <w:szCs w:val="28"/>
        </w:rPr>
        <w:t xml:space="preserve"> </w:t>
      </w:r>
    </w:p>
    <w:p w:rsidR="00491455" w:rsidRPr="00491455" w:rsidRDefault="00491455" w:rsidP="00491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455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491455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и ремонт автотранспорта</w:t>
      </w:r>
      <w:r w:rsidRPr="00491455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</w:t>
      </w:r>
      <w:proofErr w:type="gramStart"/>
      <w:r w:rsidRPr="0049145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91455">
        <w:rPr>
          <w:rFonts w:ascii="Times New Roman" w:hAnsi="Times New Roman" w:cs="Times New Roman"/>
          <w:sz w:val="24"/>
          <w:szCs w:val="24"/>
        </w:rPr>
        <w:t>) компетенциями:</w:t>
      </w:r>
    </w:p>
    <w:p w:rsidR="00491455" w:rsidRPr="00491455" w:rsidRDefault="00491455" w:rsidP="00491455">
      <w:pPr>
        <w:pStyle w:val="a8"/>
        <w:numPr>
          <w:ilvl w:val="0"/>
          <w:numId w:val="48"/>
        </w:numPr>
        <w:jc w:val="both"/>
      </w:pPr>
      <w:r w:rsidRPr="00491455">
        <w:t>1.2.1. Перечень общих компетенций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6"/>
        <w:gridCol w:w="8355"/>
      </w:tblGrid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</w:pPr>
            <w:r w:rsidRPr="00E16946">
              <w:rPr>
                <w:rStyle w:val="af3"/>
                <w:rFonts w:ascii="Times New Roman" w:eastAsia="Calibri" w:hAnsi="Times New Roman"/>
                <w:i w:val="0"/>
                <w:iCs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1. 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2.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b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proofErr w:type="gramStart"/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4. 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5. 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6. 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7. 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8. </w:t>
            </w: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Theme="minorHAnsi"/>
                <w:i w:val="0"/>
                <w:iCs/>
                <w:sz w:val="24"/>
                <w:szCs w:val="24"/>
                <w:lang w:eastAsia="en-US"/>
              </w:rPr>
            </w:pPr>
            <w:r w:rsidRPr="00E16946">
              <w:rPr>
                <w:rFonts w:eastAsiaTheme="minorHAnsi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i w:val="0"/>
                <w:iCs/>
                <w:sz w:val="24"/>
                <w:szCs w:val="24"/>
              </w:rPr>
            </w:pPr>
            <w:proofErr w:type="gramStart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>ОК</w:t>
            </w:r>
            <w:proofErr w:type="gramEnd"/>
            <w:r w:rsidRPr="00E16946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9. </w:t>
            </w:r>
          </w:p>
          <w:p w:rsidR="00491455" w:rsidRPr="00E16946" w:rsidRDefault="00491455" w:rsidP="000579A1">
            <w:pPr>
              <w:pStyle w:val="2"/>
              <w:spacing w:before="0"/>
              <w:jc w:val="both"/>
              <w:outlineLvl w:val="1"/>
              <w:rPr>
                <w:rStyle w:val="af3"/>
                <w:rFonts w:ascii="Times New Roman" w:eastAsia="Calibri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8355" w:type="dxa"/>
          </w:tcPr>
          <w:p w:rsidR="00491455" w:rsidRPr="00E16946" w:rsidRDefault="00491455" w:rsidP="000579A1">
            <w:pPr>
              <w:autoSpaceDE w:val="0"/>
              <w:autoSpaceDN w:val="0"/>
              <w:adjustRightInd w:val="0"/>
              <w:rPr>
                <w:rStyle w:val="af3"/>
                <w:rFonts w:eastAsia="Calibri"/>
                <w:b/>
                <w:i w:val="0"/>
                <w:iCs/>
                <w:sz w:val="24"/>
                <w:szCs w:val="24"/>
              </w:rPr>
            </w:pPr>
            <w:r w:rsidRPr="00E1694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E169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491455" w:rsidRDefault="00491455" w:rsidP="000579A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91455">
              <w:rPr>
                <w:sz w:val="24"/>
                <w:szCs w:val="24"/>
              </w:rPr>
              <w:t>ПК 4.1</w:t>
            </w:r>
          </w:p>
        </w:tc>
        <w:tc>
          <w:tcPr>
            <w:tcW w:w="8355" w:type="dxa"/>
          </w:tcPr>
          <w:p w:rsidR="00491455" w:rsidRPr="00491455" w:rsidRDefault="00491455" w:rsidP="000579A1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491455">
              <w:rPr>
                <w:rFonts w:eastAsia="TimesNewRoman"/>
                <w:sz w:val="24"/>
                <w:szCs w:val="24"/>
              </w:rPr>
              <w:t>Планировать и организовывать диагностирование  автомобиля, его</w:t>
            </w:r>
          </w:p>
          <w:p w:rsidR="00491455" w:rsidRPr="00491455" w:rsidRDefault="00491455" w:rsidP="00057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55">
              <w:rPr>
                <w:rFonts w:eastAsia="TimesNewRoman"/>
                <w:sz w:val="24"/>
                <w:szCs w:val="24"/>
              </w:rPr>
              <w:t>агрегатов  и систем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491455" w:rsidRDefault="00491455" w:rsidP="000579A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91455">
              <w:rPr>
                <w:sz w:val="24"/>
                <w:szCs w:val="24"/>
              </w:rPr>
              <w:t xml:space="preserve">ПК 4.2 </w:t>
            </w:r>
          </w:p>
        </w:tc>
        <w:tc>
          <w:tcPr>
            <w:tcW w:w="8355" w:type="dxa"/>
          </w:tcPr>
          <w:p w:rsidR="00491455" w:rsidRPr="00491455" w:rsidRDefault="00491455" w:rsidP="00057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55">
              <w:rPr>
                <w:rFonts w:eastAsia="TimesNewRoman"/>
                <w:sz w:val="24"/>
                <w:szCs w:val="24"/>
              </w:rPr>
              <w:t>Выполнять работы по различным видам технического обслуживания</w:t>
            </w:r>
          </w:p>
        </w:tc>
      </w:tr>
      <w:tr w:rsidR="00491455" w:rsidRPr="00E16946" w:rsidTr="000579A1">
        <w:tc>
          <w:tcPr>
            <w:tcW w:w="1216" w:type="dxa"/>
          </w:tcPr>
          <w:p w:rsidR="00491455" w:rsidRPr="00491455" w:rsidRDefault="00491455" w:rsidP="000579A1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491455">
              <w:rPr>
                <w:sz w:val="24"/>
                <w:szCs w:val="24"/>
              </w:rPr>
              <w:t>ПК 4.3</w:t>
            </w:r>
          </w:p>
        </w:tc>
        <w:tc>
          <w:tcPr>
            <w:tcW w:w="8355" w:type="dxa"/>
          </w:tcPr>
          <w:p w:rsidR="00491455" w:rsidRPr="00491455" w:rsidRDefault="00491455" w:rsidP="00057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1455">
              <w:rPr>
                <w:rFonts w:eastAsia="TimesNewRoman"/>
                <w:sz w:val="24"/>
                <w:szCs w:val="24"/>
              </w:rPr>
              <w:t>Разбирать, собирать узлы и агрегаты автомобиля и устранять неисправности автомобиля</w:t>
            </w:r>
            <w:r w:rsidRPr="00491455">
              <w:rPr>
                <w:sz w:val="24"/>
                <w:szCs w:val="24"/>
              </w:rPr>
              <w:t>.</w:t>
            </w:r>
          </w:p>
        </w:tc>
      </w:tr>
    </w:tbl>
    <w:p w:rsidR="00491455" w:rsidRPr="007A7BF3" w:rsidRDefault="00491455" w:rsidP="007A7BF3">
      <w:pPr>
        <w:pStyle w:val="a8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A7BF3" w:rsidRPr="007A7BF3" w:rsidRDefault="007A7BF3" w:rsidP="007A7BF3">
      <w:pPr>
        <w:pStyle w:val="a8"/>
        <w:widowControl w:val="0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514B27" w:rsidRDefault="00514B27" w:rsidP="00514B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E96" w:rsidRDefault="00035E96" w:rsidP="00035E9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842DD6">
        <w:rPr>
          <w:rFonts w:ascii="Times New Roman" w:hAnsi="Times New Roman"/>
          <w:b/>
          <w:sz w:val="24"/>
          <w:szCs w:val="24"/>
        </w:rPr>
        <w:t>Структура профессионального модуля</w:t>
      </w:r>
    </w:p>
    <w:p w:rsidR="007A7BF3" w:rsidRDefault="007A7BF3" w:rsidP="007A7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406"/>
        <w:gridCol w:w="815"/>
        <w:gridCol w:w="584"/>
        <w:gridCol w:w="1078"/>
        <w:gridCol w:w="770"/>
        <w:gridCol w:w="584"/>
        <w:gridCol w:w="776"/>
        <w:gridCol w:w="830"/>
        <w:gridCol w:w="1345"/>
      </w:tblGrid>
      <w:tr w:rsidR="00491455" w:rsidRPr="00491455" w:rsidTr="00491455">
        <w:trPr>
          <w:trHeight w:val="435"/>
        </w:trPr>
        <w:tc>
          <w:tcPr>
            <w:tcW w:w="7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91455">
              <w:rPr>
                <w:rStyle w:val="af2"/>
                <w:rFonts w:ascii="Times New Roman" w:hAnsi="Times New Roman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3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Практика </w:t>
            </w:r>
          </w:p>
        </w:tc>
      </w:tr>
      <w:tr w:rsidR="00491455" w:rsidRPr="00491455" w:rsidTr="00491455">
        <w:trPr>
          <w:trHeight w:val="435"/>
        </w:trPr>
        <w:tc>
          <w:tcPr>
            <w:tcW w:w="7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9145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9145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практика,</w:t>
            </w:r>
          </w:p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0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практика,</w:t>
            </w:r>
          </w:p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491455" w:rsidRPr="00491455" w:rsidTr="00491455">
        <w:trPr>
          <w:trHeight w:val="390"/>
        </w:trPr>
        <w:tc>
          <w:tcPr>
            <w:tcW w:w="7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Всего,</w:t>
            </w:r>
          </w:p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491455">
              <w:rPr>
                <w:sz w:val="20"/>
                <w:szCs w:val="20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91455">
              <w:rPr>
                <w:b/>
                <w:sz w:val="20"/>
                <w:szCs w:val="20"/>
              </w:rPr>
              <w:t>т.ч</w:t>
            </w:r>
            <w:proofErr w:type="spellEnd"/>
            <w:r w:rsidRPr="00491455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91455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., курсовая работа (проект),</w:t>
            </w:r>
          </w:p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Всего,</w:t>
            </w:r>
          </w:p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491455">
              <w:rPr>
                <w:sz w:val="20"/>
                <w:szCs w:val="20"/>
              </w:rPr>
              <w:t>часов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., курсовая работа (проект),</w:t>
            </w:r>
          </w:p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4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455" w:rsidRPr="00491455" w:rsidTr="00491455">
        <w:trPr>
          <w:trHeight w:val="390"/>
        </w:trPr>
        <w:tc>
          <w:tcPr>
            <w:tcW w:w="7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1455" w:rsidRPr="00491455" w:rsidTr="00491455">
        <w:trPr>
          <w:trHeight w:val="822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ПК 4.1-4.3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914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работ по диагностике, техническому обслуживанию и ремонту автотранспорта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91455" w:rsidRPr="00491455" w:rsidTr="00491455">
        <w:trPr>
          <w:trHeight w:val="822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практики, часов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49145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af8"/>
              <w:widowControl w:val="0"/>
              <w:suppressAutoHyphens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91455" w:rsidRPr="00491455" w:rsidTr="00491455">
        <w:tc>
          <w:tcPr>
            <w:tcW w:w="7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55" w:rsidRPr="00491455" w:rsidRDefault="00491455" w:rsidP="004914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33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91455" w:rsidRPr="00491455" w:rsidTr="00491455">
        <w:trPr>
          <w:trHeight w:val="46"/>
        </w:trPr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pStyle w:val="24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455" w:rsidRPr="00491455" w:rsidRDefault="00491455" w:rsidP="004914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55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957F03" w:rsidRDefault="00957F03" w:rsidP="00957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7F03" w:rsidSect="0086044C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D2" w:rsidRDefault="00D007D2" w:rsidP="0086044C">
      <w:pPr>
        <w:spacing w:after="0" w:line="240" w:lineRule="auto"/>
      </w:pPr>
      <w:r>
        <w:separator/>
      </w:r>
    </w:p>
  </w:endnote>
  <w:endnote w:type="continuationSeparator" w:id="0">
    <w:p w:rsidR="00D007D2" w:rsidRDefault="00D007D2" w:rsidP="008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A1" w:rsidRDefault="000579A1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09.85pt;margin-top:778.1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2b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" filled="f" stroked="f">
          <v:textbox style="mso-next-textbox:#Поле 5" inset="0,0,0,0">
            <w:txbxContent>
              <w:p w:rsidR="000579A1" w:rsidRDefault="000579A1">
                <w:pPr>
                  <w:pStyle w:val="a3"/>
                  <w:spacing w:before="1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CB6236">
                  <w:rPr>
                    <w:noProof/>
                  </w:rPr>
                  <w:t>56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D2" w:rsidRDefault="00D007D2" w:rsidP="0086044C">
      <w:pPr>
        <w:spacing w:after="0" w:line="240" w:lineRule="auto"/>
      </w:pPr>
      <w:r>
        <w:separator/>
      </w:r>
    </w:p>
  </w:footnote>
  <w:footnote w:type="continuationSeparator" w:id="0">
    <w:p w:rsidR="00D007D2" w:rsidRDefault="00D007D2" w:rsidP="0086044C">
      <w:pPr>
        <w:spacing w:after="0" w:line="240" w:lineRule="auto"/>
      </w:pPr>
      <w:r>
        <w:continuationSeparator/>
      </w:r>
    </w:p>
  </w:footnote>
  <w:footnote w:id="1">
    <w:p w:rsidR="000579A1" w:rsidRPr="008C3004" w:rsidRDefault="000579A1" w:rsidP="00E16946">
      <w:pPr>
        <w:pStyle w:val="af0"/>
      </w:pPr>
    </w:p>
  </w:footnote>
  <w:footnote w:id="2">
    <w:p w:rsidR="000579A1" w:rsidRPr="00545B47" w:rsidRDefault="000579A1" w:rsidP="00E16946">
      <w:pPr>
        <w:pStyle w:val="af0"/>
        <w:spacing w:line="200" w:lineRule="exact"/>
        <w:jc w:val="both"/>
        <w:rPr>
          <w:lang w:val="ru-RU"/>
        </w:rPr>
      </w:pPr>
    </w:p>
  </w:footnote>
  <w:footnote w:id="3">
    <w:p w:rsidR="000579A1" w:rsidRDefault="000579A1" w:rsidP="00491455">
      <w:pPr>
        <w:pStyle w:val="af0"/>
        <w:rPr>
          <w:lang w:val="ru-RU"/>
        </w:rPr>
      </w:pPr>
    </w:p>
  </w:footnote>
  <w:footnote w:id="4">
    <w:p w:rsidR="000579A1" w:rsidRPr="00CA2983" w:rsidRDefault="000579A1" w:rsidP="00491455">
      <w:pPr>
        <w:pStyle w:val="af0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3EA"/>
    <w:multiLevelType w:val="singleLevel"/>
    <w:tmpl w:val="000003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3">
    <w:nsid w:val="00AF63C0"/>
    <w:multiLevelType w:val="hybridMultilevel"/>
    <w:tmpl w:val="1794CFBC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06989"/>
    <w:multiLevelType w:val="hybridMultilevel"/>
    <w:tmpl w:val="DA0C798E"/>
    <w:lvl w:ilvl="0" w:tplc="ADAE6240">
      <w:numFmt w:val="bullet"/>
      <w:lvlText w:val="-"/>
      <w:lvlJc w:val="left"/>
      <w:pPr>
        <w:ind w:left="7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EBC16">
      <w:numFmt w:val="bullet"/>
      <w:lvlText w:val="-"/>
      <w:lvlJc w:val="left"/>
      <w:pPr>
        <w:ind w:left="901" w:hanging="1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044622">
      <w:numFmt w:val="bullet"/>
      <w:lvlText w:val="•"/>
      <w:lvlJc w:val="left"/>
      <w:pPr>
        <w:ind w:left="1966" w:hanging="134"/>
      </w:pPr>
      <w:rPr>
        <w:rFonts w:hint="default"/>
        <w:lang w:val="ru-RU" w:eastAsia="en-US" w:bidi="ar-SA"/>
      </w:rPr>
    </w:lvl>
    <w:lvl w:ilvl="3" w:tplc="EF16ACC0">
      <w:numFmt w:val="bullet"/>
      <w:lvlText w:val="•"/>
      <w:lvlJc w:val="left"/>
      <w:pPr>
        <w:ind w:left="3033" w:hanging="134"/>
      </w:pPr>
      <w:rPr>
        <w:rFonts w:hint="default"/>
        <w:lang w:val="ru-RU" w:eastAsia="en-US" w:bidi="ar-SA"/>
      </w:rPr>
    </w:lvl>
    <w:lvl w:ilvl="4" w:tplc="E842B208">
      <w:numFmt w:val="bullet"/>
      <w:lvlText w:val="•"/>
      <w:lvlJc w:val="left"/>
      <w:pPr>
        <w:ind w:left="4100" w:hanging="134"/>
      </w:pPr>
      <w:rPr>
        <w:rFonts w:hint="default"/>
        <w:lang w:val="ru-RU" w:eastAsia="en-US" w:bidi="ar-SA"/>
      </w:rPr>
    </w:lvl>
    <w:lvl w:ilvl="5" w:tplc="94EEEFB6">
      <w:numFmt w:val="bullet"/>
      <w:lvlText w:val="•"/>
      <w:lvlJc w:val="left"/>
      <w:pPr>
        <w:ind w:left="5166" w:hanging="134"/>
      </w:pPr>
      <w:rPr>
        <w:rFonts w:hint="default"/>
        <w:lang w:val="ru-RU" w:eastAsia="en-US" w:bidi="ar-SA"/>
      </w:rPr>
    </w:lvl>
    <w:lvl w:ilvl="6" w:tplc="CB82C42A">
      <w:numFmt w:val="bullet"/>
      <w:lvlText w:val="•"/>
      <w:lvlJc w:val="left"/>
      <w:pPr>
        <w:ind w:left="6233" w:hanging="134"/>
      </w:pPr>
      <w:rPr>
        <w:rFonts w:hint="default"/>
        <w:lang w:val="ru-RU" w:eastAsia="en-US" w:bidi="ar-SA"/>
      </w:rPr>
    </w:lvl>
    <w:lvl w:ilvl="7" w:tplc="3176D1D4">
      <w:numFmt w:val="bullet"/>
      <w:lvlText w:val="•"/>
      <w:lvlJc w:val="left"/>
      <w:pPr>
        <w:ind w:left="7300" w:hanging="134"/>
      </w:pPr>
      <w:rPr>
        <w:rFonts w:hint="default"/>
        <w:lang w:val="ru-RU" w:eastAsia="en-US" w:bidi="ar-SA"/>
      </w:rPr>
    </w:lvl>
    <w:lvl w:ilvl="8" w:tplc="4E92A2C6">
      <w:numFmt w:val="bullet"/>
      <w:lvlText w:val="•"/>
      <w:lvlJc w:val="left"/>
      <w:pPr>
        <w:ind w:left="8366" w:hanging="134"/>
      </w:pPr>
      <w:rPr>
        <w:rFonts w:hint="default"/>
        <w:lang w:val="ru-RU" w:eastAsia="en-US" w:bidi="ar-SA"/>
      </w:rPr>
    </w:lvl>
  </w:abstractNum>
  <w:abstractNum w:abstractNumId="5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AA5AA8"/>
    <w:multiLevelType w:val="hybridMultilevel"/>
    <w:tmpl w:val="375C49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29E70B2"/>
    <w:multiLevelType w:val="multilevel"/>
    <w:tmpl w:val="51E2D5EC"/>
    <w:lvl w:ilvl="0">
      <w:start w:val="2"/>
      <w:numFmt w:val="decimal"/>
      <w:lvlText w:val="%1"/>
      <w:lvlJc w:val="left"/>
      <w:pPr>
        <w:ind w:left="10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422"/>
      </w:pPr>
      <w:rPr>
        <w:rFonts w:hint="default"/>
        <w:lang w:val="ru-RU" w:eastAsia="en-US" w:bidi="ar-SA"/>
      </w:rPr>
    </w:lvl>
  </w:abstractNum>
  <w:abstractNum w:abstractNumId="8">
    <w:nsid w:val="13915EBB"/>
    <w:multiLevelType w:val="hybridMultilevel"/>
    <w:tmpl w:val="0DB2A18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>
    <w:nsid w:val="13A41CA5"/>
    <w:multiLevelType w:val="hybridMultilevel"/>
    <w:tmpl w:val="592EAAA4"/>
    <w:name w:val="WW8Num3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169A7"/>
    <w:multiLevelType w:val="hybridMultilevel"/>
    <w:tmpl w:val="FF7A8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016430"/>
    <w:multiLevelType w:val="hybridMultilevel"/>
    <w:tmpl w:val="8A546004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2">
    <w:nsid w:val="196163BD"/>
    <w:multiLevelType w:val="hybridMultilevel"/>
    <w:tmpl w:val="B3D8DA28"/>
    <w:lvl w:ilvl="0" w:tplc="39F6ED8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BBB1134"/>
    <w:multiLevelType w:val="hybridMultilevel"/>
    <w:tmpl w:val="4894D62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1D527BA1"/>
    <w:multiLevelType w:val="hybridMultilevel"/>
    <w:tmpl w:val="53101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664EF0"/>
    <w:multiLevelType w:val="multilevel"/>
    <w:tmpl w:val="07B631E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22E97690"/>
    <w:multiLevelType w:val="hybridMultilevel"/>
    <w:tmpl w:val="AD309446"/>
    <w:lvl w:ilvl="0" w:tplc="C03080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8F3977"/>
    <w:multiLevelType w:val="hybridMultilevel"/>
    <w:tmpl w:val="D3445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BE3647"/>
    <w:multiLevelType w:val="hybridMultilevel"/>
    <w:tmpl w:val="0BB0AB68"/>
    <w:lvl w:ilvl="0" w:tplc="C030809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F4F61"/>
    <w:multiLevelType w:val="hybridMultilevel"/>
    <w:tmpl w:val="F86E53EA"/>
    <w:lvl w:ilvl="0" w:tplc="BBC4FB7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0A5E7D"/>
    <w:multiLevelType w:val="hybridMultilevel"/>
    <w:tmpl w:val="453EEC90"/>
    <w:lvl w:ilvl="0" w:tplc="39F6ED88">
      <w:start w:val="1"/>
      <w:numFmt w:val="bullet"/>
      <w:lvlText w:val="-"/>
      <w:lvlJc w:val="left"/>
      <w:pPr>
        <w:ind w:left="200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/>
      </w:rPr>
    </w:lvl>
  </w:abstractNum>
  <w:abstractNum w:abstractNumId="22">
    <w:nsid w:val="35CF100C"/>
    <w:multiLevelType w:val="hybridMultilevel"/>
    <w:tmpl w:val="C366927A"/>
    <w:lvl w:ilvl="0" w:tplc="C262B7DA">
      <w:numFmt w:val="bullet"/>
      <w:lvlText w:val="-"/>
      <w:lvlJc w:val="left"/>
      <w:pPr>
        <w:ind w:left="8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665B6">
      <w:numFmt w:val="bullet"/>
      <w:lvlText w:val="•"/>
      <w:lvlJc w:val="left"/>
      <w:pPr>
        <w:ind w:left="1766" w:hanging="164"/>
      </w:pPr>
      <w:rPr>
        <w:rFonts w:hint="default"/>
        <w:lang w:val="ru-RU" w:eastAsia="en-US" w:bidi="ar-SA"/>
      </w:rPr>
    </w:lvl>
    <w:lvl w:ilvl="2" w:tplc="842E521E">
      <w:numFmt w:val="bullet"/>
      <w:lvlText w:val="•"/>
      <w:lvlJc w:val="left"/>
      <w:pPr>
        <w:ind w:left="2712" w:hanging="164"/>
      </w:pPr>
      <w:rPr>
        <w:rFonts w:hint="default"/>
        <w:lang w:val="ru-RU" w:eastAsia="en-US" w:bidi="ar-SA"/>
      </w:rPr>
    </w:lvl>
    <w:lvl w:ilvl="3" w:tplc="9F3658B8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4" w:tplc="0158F444">
      <w:numFmt w:val="bullet"/>
      <w:lvlText w:val="•"/>
      <w:lvlJc w:val="left"/>
      <w:pPr>
        <w:ind w:left="4605" w:hanging="164"/>
      </w:pPr>
      <w:rPr>
        <w:rFonts w:hint="default"/>
        <w:lang w:val="ru-RU" w:eastAsia="en-US" w:bidi="ar-SA"/>
      </w:rPr>
    </w:lvl>
    <w:lvl w:ilvl="5" w:tplc="57A61480">
      <w:numFmt w:val="bullet"/>
      <w:lvlText w:val="•"/>
      <w:lvlJc w:val="left"/>
      <w:pPr>
        <w:ind w:left="5552" w:hanging="164"/>
      </w:pPr>
      <w:rPr>
        <w:rFonts w:hint="default"/>
        <w:lang w:val="ru-RU" w:eastAsia="en-US" w:bidi="ar-SA"/>
      </w:rPr>
    </w:lvl>
    <w:lvl w:ilvl="6" w:tplc="B52AA684">
      <w:numFmt w:val="bullet"/>
      <w:lvlText w:val="•"/>
      <w:lvlJc w:val="left"/>
      <w:pPr>
        <w:ind w:left="6498" w:hanging="164"/>
      </w:pPr>
      <w:rPr>
        <w:rFonts w:hint="default"/>
        <w:lang w:val="ru-RU" w:eastAsia="en-US" w:bidi="ar-SA"/>
      </w:rPr>
    </w:lvl>
    <w:lvl w:ilvl="7" w:tplc="9F3C2F08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 w:tplc="A66C1D62">
      <w:numFmt w:val="bullet"/>
      <w:lvlText w:val="•"/>
      <w:lvlJc w:val="left"/>
      <w:pPr>
        <w:ind w:left="8391" w:hanging="164"/>
      </w:pPr>
      <w:rPr>
        <w:rFonts w:hint="default"/>
        <w:lang w:val="ru-RU" w:eastAsia="en-US" w:bidi="ar-SA"/>
      </w:rPr>
    </w:lvl>
  </w:abstractNum>
  <w:abstractNum w:abstractNumId="23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6CB449C"/>
    <w:multiLevelType w:val="hybridMultilevel"/>
    <w:tmpl w:val="CEFE5D66"/>
    <w:lvl w:ilvl="0" w:tplc="AEB4B162">
      <w:start w:val="65535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241022"/>
    <w:multiLevelType w:val="hybridMultilevel"/>
    <w:tmpl w:val="0734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773A4"/>
    <w:multiLevelType w:val="hybridMultilevel"/>
    <w:tmpl w:val="5D645C26"/>
    <w:lvl w:ilvl="0" w:tplc="0DF00A8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641A9"/>
    <w:multiLevelType w:val="hybridMultilevel"/>
    <w:tmpl w:val="4F32953A"/>
    <w:lvl w:ilvl="0" w:tplc="C030809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479A1F40"/>
    <w:multiLevelType w:val="hybridMultilevel"/>
    <w:tmpl w:val="44746148"/>
    <w:lvl w:ilvl="0" w:tplc="6AB4E9E2">
      <w:numFmt w:val="bullet"/>
      <w:lvlText w:val="•"/>
      <w:lvlJc w:val="left"/>
      <w:pPr>
        <w:ind w:left="1525" w:hanging="707"/>
      </w:pPr>
      <w:rPr>
        <w:rFonts w:ascii="Arial MT" w:eastAsia="Arial MT" w:hAnsi="Arial MT" w:cs="Arial MT" w:hint="default"/>
        <w:w w:val="174"/>
        <w:sz w:val="20"/>
        <w:szCs w:val="20"/>
        <w:lang w:val="ru-RU" w:eastAsia="en-US" w:bidi="ar-SA"/>
      </w:rPr>
    </w:lvl>
    <w:lvl w:ilvl="1" w:tplc="0DF00A8A">
      <w:numFmt w:val="bullet"/>
      <w:lvlText w:val="-"/>
      <w:lvlJc w:val="left"/>
      <w:pPr>
        <w:ind w:left="1381" w:hanging="63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2" w:tplc="9B8A811E">
      <w:numFmt w:val="bullet"/>
      <w:lvlText w:val="•"/>
      <w:lvlJc w:val="left"/>
      <w:pPr>
        <w:ind w:left="2493" w:hanging="630"/>
      </w:pPr>
      <w:rPr>
        <w:rFonts w:hint="default"/>
        <w:lang w:val="ru-RU" w:eastAsia="en-US" w:bidi="ar-SA"/>
      </w:rPr>
    </w:lvl>
    <w:lvl w:ilvl="3" w:tplc="EDCAFC18">
      <w:numFmt w:val="bullet"/>
      <w:lvlText w:val="•"/>
      <w:lvlJc w:val="left"/>
      <w:pPr>
        <w:ind w:left="3467" w:hanging="630"/>
      </w:pPr>
      <w:rPr>
        <w:rFonts w:hint="default"/>
        <w:lang w:val="ru-RU" w:eastAsia="en-US" w:bidi="ar-SA"/>
      </w:rPr>
    </w:lvl>
    <w:lvl w:ilvl="4" w:tplc="C924EB78">
      <w:numFmt w:val="bullet"/>
      <w:lvlText w:val="•"/>
      <w:lvlJc w:val="left"/>
      <w:pPr>
        <w:ind w:left="4441" w:hanging="630"/>
      </w:pPr>
      <w:rPr>
        <w:rFonts w:hint="default"/>
        <w:lang w:val="ru-RU" w:eastAsia="en-US" w:bidi="ar-SA"/>
      </w:rPr>
    </w:lvl>
    <w:lvl w:ilvl="5" w:tplc="0E7AB088">
      <w:numFmt w:val="bullet"/>
      <w:lvlText w:val="•"/>
      <w:lvlJc w:val="left"/>
      <w:pPr>
        <w:ind w:left="5415" w:hanging="630"/>
      </w:pPr>
      <w:rPr>
        <w:rFonts w:hint="default"/>
        <w:lang w:val="ru-RU" w:eastAsia="en-US" w:bidi="ar-SA"/>
      </w:rPr>
    </w:lvl>
    <w:lvl w:ilvl="6" w:tplc="DA78B942">
      <w:numFmt w:val="bullet"/>
      <w:lvlText w:val="•"/>
      <w:lvlJc w:val="left"/>
      <w:pPr>
        <w:ind w:left="6388" w:hanging="630"/>
      </w:pPr>
      <w:rPr>
        <w:rFonts w:hint="default"/>
        <w:lang w:val="ru-RU" w:eastAsia="en-US" w:bidi="ar-SA"/>
      </w:rPr>
    </w:lvl>
    <w:lvl w:ilvl="7" w:tplc="BFC0BD0A">
      <w:numFmt w:val="bullet"/>
      <w:lvlText w:val="•"/>
      <w:lvlJc w:val="left"/>
      <w:pPr>
        <w:ind w:left="7362" w:hanging="630"/>
      </w:pPr>
      <w:rPr>
        <w:rFonts w:hint="default"/>
        <w:lang w:val="ru-RU" w:eastAsia="en-US" w:bidi="ar-SA"/>
      </w:rPr>
    </w:lvl>
    <w:lvl w:ilvl="8" w:tplc="A6D0EA7C">
      <w:numFmt w:val="bullet"/>
      <w:lvlText w:val="•"/>
      <w:lvlJc w:val="left"/>
      <w:pPr>
        <w:ind w:left="8336" w:hanging="630"/>
      </w:pPr>
      <w:rPr>
        <w:rFonts w:hint="default"/>
        <w:lang w:val="ru-RU" w:eastAsia="en-US" w:bidi="ar-SA"/>
      </w:rPr>
    </w:lvl>
  </w:abstractNum>
  <w:abstractNum w:abstractNumId="29">
    <w:nsid w:val="4A3A4AE3"/>
    <w:multiLevelType w:val="hybridMultilevel"/>
    <w:tmpl w:val="CFD8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B6AAE"/>
    <w:multiLevelType w:val="hybridMultilevel"/>
    <w:tmpl w:val="C2189302"/>
    <w:lvl w:ilvl="0" w:tplc="AEB4B1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36830"/>
    <w:multiLevelType w:val="hybridMultilevel"/>
    <w:tmpl w:val="83AE1450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41C11"/>
    <w:multiLevelType w:val="multilevel"/>
    <w:tmpl w:val="ED4284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42607C8"/>
    <w:multiLevelType w:val="hybridMultilevel"/>
    <w:tmpl w:val="8B2225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AE414A"/>
    <w:multiLevelType w:val="hybridMultilevel"/>
    <w:tmpl w:val="D8A0228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F85450"/>
    <w:multiLevelType w:val="hybridMultilevel"/>
    <w:tmpl w:val="A254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C6363"/>
    <w:multiLevelType w:val="hybridMultilevel"/>
    <w:tmpl w:val="54C6B5FE"/>
    <w:lvl w:ilvl="0" w:tplc="8342F4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51F0E"/>
    <w:multiLevelType w:val="hybridMultilevel"/>
    <w:tmpl w:val="CA360EF2"/>
    <w:lvl w:ilvl="0" w:tplc="B83A230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C24ED6"/>
    <w:multiLevelType w:val="hybridMultilevel"/>
    <w:tmpl w:val="0D6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E7031"/>
    <w:multiLevelType w:val="multilevel"/>
    <w:tmpl w:val="458EC54E"/>
    <w:lvl w:ilvl="0">
      <w:start w:val="1"/>
      <w:numFmt w:val="decimal"/>
      <w:lvlText w:val="%1."/>
      <w:lvlJc w:val="left"/>
      <w:pPr>
        <w:ind w:left="81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95" w:hanging="279"/>
      </w:pPr>
      <w:rPr>
        <w:rFonts w:ascii="Arial MT" w:eastAsia="Arial MT" w:hAnsi="Arial MT" w:cs="Arial MT" w:hint="default"/>
        <w:w w:val="17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504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279"/>
      </w:pPr>
      <w:rPr>
        <w:rFonts w:hint="default"/>
        <w:lang w:val="ru-RU" w:eastAsia="en-US" w:bidi="ar-SA"/>
      </w:rPr>
    </w:lvl>
  </w:abstractNum>
  <w:abstractNum w:abstractNumId="40">
    <w:nsid w:val="6B2C4D60"/>
    <w:multiLevelType w:val="hybridMultilevel"/>
    <w:tmpl w:val="3D36A056"/>
    <w:lvl w:ilvl="0" w:tplc="A83ED4A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32313"/>
    <w:multiLevelType w:val="hybridMultilevel"/>
    <w:tmpl w:val="83249310"/>
    <w:lvl w:ilvl="0" w:tplc="901C2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37A13"/>
    <w:multiLevelType w:val="hybridMultilevel"/>
    <w:tmpl w:val="15C6A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8C3B3F"/>
    <w:multiLevelType w:val="hybridMultilevel"/>
    <w:tmpl w:val="5196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766C3A"/>
    <w:multiLevelType w:val="hybridMultilevel"/>
    <w:tmpl w:val="7750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39"/>
  </w:num>
  <w:num w:numId="5">
    <w:abstractNumId w:val="26"/>
  </w:num>
  <w:num w:numId="6">
    <w:abstractNumId w:val="35"/>
  </w:num>
  <w:num w:numId="7">
    <w:abstractNumId w:val="3"/>
  </w:num>
  <w:num w:numId="8">
    <w:abstractNumId w:val="31"/>
  </w:num>
  <w:num w:numId="9">
    <w:abstractNumId w:val="36"/>
  </w:num>
  <w:num w:numId="10">
    <w:abstractNumId w:val="26"/>
  </w:num>
  <w:num w:numId="11">
    <w:abstractNumId w:val="33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2"/>
  </w:num>
  <w:num w:numId="15">
    <w:abstractNumId w:val="43"/>
  </w:num>
  <w:num w:numId="16">
    <w:abstractNumId w:val="8"/>
  </w:num>
  <w:num w:numId="17">
    <w:abstractNumId w:val="17"/>
  </w:num>
  <w:num w:numId="18">
    <w:abstractNumId w:val="12"/>
  </w:num>
  <w:num w:numId="19">
    <w:abstractNumId w:val="20"/>
  </w:num>
  <w:num w:numId="20">
    <w:abstractNumId w:val="38"/>
  </w:num>
  <w:num w:numId="21">
    <w:abstractNumId w:val="24"/>
  </w:num>
  <w:num w:numId="22">
    <w:abstractNumId w:val="30"/>
  </w:num>
  <w:num w:numId="23">
    <w:abstractNumId w:val="14"/>
  </w:num>
  <w:num w:numId="24">
    <w:abstractNumId w:val="6"/>
  </w:num>
  <w:num w:numId="25">
    <w:abstractNumId w:val="10"/>
  </w:num>
  <w:num w:numId="26">
    <w:abstractNumId w:val="29"/>
  </w:num>
  <w:num w:numId="27">
    <w:abstractNumId w:val="9"/>
  </w:num>
  <w:num w:numId="28">
    <w:abstractNumId w:val="41"/>
  </w:num>
  <w:num w:numId="29">
    <w:abstractNumId w:val="19"/>
  </w:num>
  <w:num w:numId="30">
    <w:abstractNumId w:val="32"/>
  </w:num>
  <w:num w:numId="31">
    <w:abstractNumId w:val="13"/>
  </w:num>
  <w:num w:numId="32">
    <w:abstractNumId w:val="0"/>
  </w:num>
  <w:num w:numId="33">
    <w:abstractNumId w:val="24"/>
  </w:num>
  <w:num w:numId="34">
    <w:abstractNumId w:val="5"/>
  </w:num>
  <w:num w:numId="35">
    <w:abstractNumId w:val="23"/>
  </w:num>
  <w:num w:numId="36">
    <w:abstractNumId w:val="2"/>
  </w:num>
  <w:num w:numId="37">
    <w:abstractNumId w:val="14"/>
  </w:num>
  <w:num w:numId="38">
    <w:abstractNumId w:val="11"/>
  </w:num>
  <w:num w:numId="39">
    <w:abstractNumId w:val="44"/>
  </w:num>
  <w:num w:numId="40">
    <w:abstractNumId w:val="37"/>
  </w:num>
  <w:num w:numId="41">
    <w:abstractNumId w:val="40"/>
  </w:num>
  <w:num w:numId="42">
    <w:abstractNumId w:val="1"/>
  </w:num>
  <w:num w:numId="4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41"/>
  </w:num>
  <w:num w:numId="46">
    <w:abstractNumId w:val="27"/>
  </w:num>
  <w:num w:numId="47">
    <w:abstractNumId w:val="18"/>
  </w:num>
  <w:num w:numId="48">
    <w:abstractNumId w:val="16"/>
  </w:num>
  <w:num w:numId="49">
    <w:abstractNumId w:val="4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FE8"/>
    <w:rsid w:val="00014FE7"/>
    <w:rsid w:val="00027C54"/>
    <w:rsid w:val="00035E96"/>
    <w:rsid w:val="00047440"/>
    <w:rsid w:val="000579A1"/>
    <w:rsid w:val="000A3E13"/>
    <w:rsid w:val="000D1EB8"/>
    <w:rsid w:val="00106B4D"/>
    <w:rsid w:val="001149FA"/>
    <w:rsid w:val="001E217C"/>
    <w:rsid w:val="001E36AB"/>
    <w:rsid w:val="00230F79"/>
    <w:rsid w:val="00232C4A"/>
    <w:rsid w:val="002C15BB"/>
    <w:rsid w:val="002C7892"/>
    <w:rsid w:val="002D0796"/>
    <w:rsid w:val="003230DB"/>
    <w:rsid w:val="0039318C"/>
    <w:rsid w:val="003B0685"/>
    <w:rsid w:val="003E1C55"/>
    <w:rsid w:val="003E3373"/>
    <w:rsid w:val="003E7EA4"/>
    <w:rsid w:val="003F157A"/>
    <w:rsid w:val="00421249"/>
    <w:rsid w:val="00474FE8"/>
    <w:rsid w:val="00481039"/>
    <w:rsid w:val="004913FD"/>
    <w:rsid w:val="00491455"/>
    <w:rsid w:val="004C77E7"/>
    <w:rsid w:val="004D4BDE"/>
    <w:rsid w:val="004D4C86"/>
    <w:rsid w:val="004E4F48"/>
    <w:rsid w:val="00514B27"/>
    <w:rsid w:val="00523744"/>
    <w:rsid w:val="00530871"/>
    <w:rsid w:val="00531246"/>
    <w:rsid w:val="005E0676"/>
    <w:rsid w:val="00615FCC"/>
    <w:rsid w:val="00641320"/>
    <w:rsid w:val="006A1D52"/>
    <w:rsid w:val="006B7B35"/>
    <w:rsid w:val="006D0677"/>
    <w:rsid w:val="007062BE"/>
    <w:rsid w:val="007307E4"/>
    <w:rsid w:val="007331B1"/>
    <w:rsid w:val="0076162A"/>
    <w:rsid w:val="00781B57"/>
    <w:rsid w:val="007829C8"/>
    <w:rsid w:val="00783391"/>
    <w:rsid w:val="007A7BF3"/>
    <w:rsid w:val="007C0BC8"/>
    <w:rsid w:val="007E5B53"/>
    <w:rsid w:val="007F1D7F"/>
    <w:rsid w:val="007F557C"/>
    <w:rsid w:val="0086044C"/>
    <w:rsid w:val="00862758"/>
    <w:rsid w:val="008B01F4"/>
    <w:rsid w:val="008F15AB"/>
    <w:rsid w:val="00910F71"/>
    <w:rsid w:val="009171CE"/>
    <w:rsid w:val="009360DA"/>
    <w:rsid w:val="00945FDC"/>
    <w:rsid w:val="00957F03"/>
    <w:rsid w:val="009642B4"/>
    <w:rsid w:val="009A3B3A"/>
    <w:rsid w:val="00A820C4"/>
    <w:rsid w:val="00A835D9"/>
    <w:rsid w:val="00A849DA"/>
    <w:rsid w:val="00AD3762"/>
    <w:rsid w:val="00B63918"/>
    <w:rsid w:val="00B82B8B"/>
    <w:rsid w:val="00BE5E86"/>
    <w:rsid w:val="00C219FC"/>
    <w:rsid w:val="00C51F82"/>
    <w:rsid w:val="00CB6236"/>
    <w:rsid w:val="00D007D2"/>
    <w:rsid w:val="00D33CCD"/>
    <w:rsid w:val="00D517EB"/>
    <w:rsid w:val="00D63F83"/>
    <w:rsid w:val="00DB67AE"/>
    <w:rsid w:val="00DC55AA"/>
    <w:rsid w:val="00DE0D29"/>
    <w:rsid w:val="00DE24C4"/>
    <w:rsid w:val="00E16946"/>
    <w:rsid w:val="00E30060"/>
    <w:rsid w:val="00E439C5"/>
    <w:rsid w:val="00E80456"/>
    <w:rsid w:val="00EC4370"/>
    <w:rsid w:val="00F0197A"/>
    <w:rsid w:val="00F14211"/>
    <w:rsid w:val="00F44875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5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E0D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D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E0D2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E0D2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DE0D2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DE0D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E0D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E0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nhideWhenUsed/>
    <w:rsid w:val="004810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EC43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C4370"/>
  </w:style>
  <w:style w:type="paragraph" w:customStyle="1" w:styleId="11">
    <w:name w:val="Абзац списка1"/>
    <w:basedOn w:val="a"/>
    <w:rsid w:val="00EC43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EC437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EC4370"/>
    <w:rPr>
      <w:rFonts w:ascii="Calibri" w:eastAsia="Times New Roman" w:hAnsi="Calibri" w:cs="Times New Roman"/>
      <w:lang w:eastAsia="ru-RU"/>
    </w:rPr>
  </w:style>
  <w:style w:type="character" w:styleId="af">
    <w:name w:val="page number"/>
    <w:rsid w:val="00EC4370"/>
    <w:rPr>
      <w:rFonts w:cs="Times New Roman"/>
    </w:rPr>
  </w:style>
  <w:style w:type="character" w:customStyle="1" w:styleId="a9">
    <w:name w:val="Абзац списка Знак"/>
    <w:link w:val="a8"/>
    <w:uiPriority w:val="34"/>
    <w:locked/>
    <w:rsid w:val="0010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qFormat/>
    <w:rsid w:val="0032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rsid w:val="003230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rsid w:val="003230DB"/>
    <w:rPr>
      <w:rFonts w:cs="Times New Roman"/>
      <w:vertAlign w:val="superscript"/>
    </w:rPr>
  </w:style>
  <w:style w:type="character" w:styleId="af3">
    <w:name w:val="Emphasis"/>
    <w:qFormat/>
    <w:rsid w:val="003230DB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957F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4">
    <w:name w:val="Plain Text"/>
    <w:basedOn w:val="a"/>
    <w:link w:val="af5"/>
    <w:rsid w:val="00957F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57F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6B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B7B35"/>
  </w:style>
  <w:style w:type="paragraph" w:customStyle="1" w:styleId="21">
    <w:name w:val="Основной текст с отступом 21"/>
    <w:basedOn w:val="a"/>
    <w:rsid w:val="00F019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7C0B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C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E5B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4">
    <w:name w:val="List 2"/>
    <w:basedOn w:val="a"/>
    <w:uiPriority w:val="99"/>
    <w:semiHidden/>
    <w:unhideWhenUsed/>
    <w:rsid w:val="00AD3762"/>
    <w:pPr>
      <w:ind w:left="566" w:hanging="283"/>
      <w:contextualSpacing/>
    </w:pPr>
  </w:style>
  <w:style w:type="paragraph" w:styleId="af8">
    <w:name w:val="Normal (Web)"/>
    <w:basedOn w:val="a"/>
    <w:unhideWhenUsed/>
    <w:rsid w:val="00AD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uiPriority w:val="99"/>
    <w:rsid w:val="00AD376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F15AB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B6391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B63918"/>
    <w:pPr>
      <w:shd w:val="clear" w:color="auto" w:fill="FFFFFF"/>
      <w:spacing w:after="180" w:line="240" w:lineRule="atLeast"/>
      <w:outlineLvl w:val="3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s1">
    <w:name w:val="s_1"/>
    <w:basedOn w:val="a"/>
    <w:rsid w:val="00E1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19822</Words>
  <Characters>112990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Зарипова</dc:creator>
  <cp:keywords/>
  <dc:description/>
  <cp:lastModifiedBy>Пользователь Windows</cp:lastModifiedBy>
  <cp:revision>28</cp:revision>
  <dcterms:created xsi:type="dcterms:W3CDTF">2022-12-11T12:21:00Z</dcterms:created>
  <dcterms:modified xsi:type="dcterms:W3CDTF">2023-09-27T09:45:00Z</dcterms:modified>
</cp:coreProperties>
</file>